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6E68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1. Data Ingestion &amp; Loading</w:t>
      </w:r>
    </w:p>
    <w:p w14:paraId="34C466E5" w14:textId="77777777" w:rsidR="007067F0" w:rsidRPr="007067F0" w:rsidRDefault="007067F0" w:rsidP="007067F0">
      <w:pPr>
        <w:numPr>
          <w:ilvl w:val="0"/>
          <w:numId w:val="1"/>
        </w:numPr>
      </w:pPr>
      <w:r w:rsidRPr="007067F0">
        <w:rPr>
          <w:b/>
          <w:bCs/>
        </w:rPr>
        <w:t>Tool:</w:t>
      </w:r>
      <w:r w:rsidRPr="007067F0">
        <w:t xml:space="preserve"> pandas</w:t>
      </w:r>
    </w:p>
    <w:p w14:paraId="6DAC343C" w14:textId="77777777" w:rsidR="007067F0" w:rsidRPr="007067F0" w:rsidRDefault="007067F0" w:rsidP="007067F0">
      <w:pPr>
        <w:numPr>
          <w:ilvl w:val="0"/>
          <w:numId w:val="1"/>
        </w:numPr>
      </w:pPr>
      <w:r w:rsidRPr="007067F0">
        <w:rPr>
          <w:b/>
          <w:bCs/>
        </w:rPr>
        <w:t>Action:</w:t>
      </w:r>
      <w:r w:rsidRPr="007067F0">
        <w:t xml:space="preserve"> Load the CSV file containing the well logs into a Pandas </w:t>
      </w:r>
      <w:proofErr w:type="spellStart"/>
      <w:r w:rsidRPr="007067F0">
        <w:t>DataFrame</w:t>
      </w:r>
      <w:proofErr w:type="spellEnd"/>
      <w:r w:rsidRPr="007067F0">
        <w:t>.</w:t>
      </w:r>
    </w:p>
    <w:p w14:paraId="025CC1DC" w14:textId="77777777" w:rsidR="007067F0" w:rsidRPr="007067F0" w:rsidRDefault="007067F0" w:rsidP="007067F0">
      <w:pPr>
        <w:numPr>
          <w:ilvl w:val="0"/>
          <w:numId w:val="1"/>
        </w:numPr>
      </w:pPr>
      <w:r w:rsidRPr="007067F0">
        <w:rPr>
          <w:b/>
          <w:bCs/>
        </w:rPr>
        <w:t>Key Tasks:</w:t>
      </w:r>
      <w:r w:rsidRPr="007067F0">
        <w:t xml:space="preserve"> Inspect the columns, check data types, and identify the feature columns (like GR, RHOB, NPHI, DTC) and the target column (the lithology label).</w:t>
      </w:r>
    </w:p>
    <w:p w14:paraId="3B85C34E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2. Data Cleaning &amp; Handling Missing Values</w:t>
      </w:r>
    </w:p>
    <w:p w14:paraId="15A24B87" w14:textId="77777777" w:rsidR="007067F0" w:rsidRPr="007067F0" w:rsidRDefault="007067F0" w:rsidP="007067F0">
      <w:pPr>
        <w:numPr>
          <w:ilvl w:val="0"/>
          <w:numId w:val="2"/>
        </w:numPr>
      </w:pPr>
      <w:r w:rsidRPr="007067F0">
        <w:rPr>
          <w:b/>
          <w:bCs/>
        </w:rPr>
        <w:t>Tool:</w:t>
      </w:r>
      <w:r w:rsidRPr="007067F0">
        <w:t xml:space="preserve"> pandas / custom functions</w:t>
      </w:r>
    </w:p>
    <w:p w14:paraId="0E382967" w14:textId="77777777" w:rsidR="007067F0" w:rsidRPr="007067F0" w:rsidRDefault="007067F0" w:rsidP="007067F0">
      <w:pPr>
        <w:numPr>
          <w:ilvl w:val="0"/>
          <w:numId w:val="2"/>
        </w:numPr>
      </w:pPr>
      <w:r w:rsidRPr="007067F0">
        <w:rPr>
          <w:b/>
          <w:bCs/>
        </w:rPr>
        <w:t>Action:</w:t>
      </w:r>
      <w:r w:rsidRPr="007067F0">
        <w:t xml:space="preserve"> Subsurface data is messy and often contains missing depth intervals or corrupt sensor readings (recorded as </w:t>
      </w:r>
      <w:proofErr w:type="spellStart"/>
      <w:r w:rsidRPr="007067F0">
        <w:t>NaN</w:t>
      </w:r>
      <w:proofErr w:type="spellEnd"/>
      <w:r w:rsidRPr="007067F0">
        <w:t xml:space="preserve"> or anomalous negative numbers).</w:t>
      </w:r>
    </w:p>
    <w:p w14:paraId="1B99001B" w14:textId="77777777" w:rsidR="007067F0" w:rsidRPr="007067F0" w:rsidRDefault="007067F0" w:rsidP="007067F0">
      <w:pPr>
        <w:numPr>
          <w:ilvl w:val="0"/>
          <w:numId w:val="2"/>
        </w:numPr>
      </w:pPr>
      <w:r w:rsidRPr="007067F0">
        <w:rPr>
          <w:b/>
          <w:bCs/>
        </w:rPr>
        <w:t>Key Tasks:</w:t>
      </w:r>
    </w:p>
    <w:p w14:paraId="57A5BB50" w14:textId="77777777" w:rsidR="007067F0" w:rsidRPr="007067F0" w:rsidRDefault="007067F0" w:rsidP="007067F0">
      <w:pPr>
        <w:numPr>
          <w:ilvl w:val="1"/>
          <w:numId w:val="2"/>
        </w:numPr>
      </w:pPr>
      <w:r w:rsidRPr="007067F0">
        <w:t>Drop or impute missing values safely.</w:t>
      </w:r>
    </w:p>
    <w:p w14:paraId="0C0FCC0D" w14:textId="77777777" w:rsidR="007067F0" w:rsidRPr="007067F0" w:rsidRDefault="007067F0" w:rsidP="007067F0">
      <w:pPr>
        <w:numPr>
          <w:ilvl w:val="1"/>
          <w:numId w:val="2"/>
        </w:numPr>
      </w:pPr>
      <w:r w:rsidRPr="007067F0">
        <w:t>Filter out extreme sensor spikes or borehole washouts that would confuse the model.</w:t>
      </w:r>
    </w:p>
    <w:p w14:paraId="5513B5FC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3. Train-Test Splitting (The "Group" Strategy)</w:t>
      </w:r>
    </w:p>
    <w:p w14:paraId="70396547" w14:textId="77777777" w:rsidR="007067F0" w:rsidRPr="007067F0" w:rsidRDefault="007067F0" w:rsidP="007067F0">
      <w:pPr>
        <w:numPr>
          <w:ilvl w:val="0"/>
          <w:numId w:val="3"/>
        </w:numPr>
      </w:pPr>
      <w:r w:rsidRPr="007067F0">
        <w:rPr>
          <w:b/>
          <w:bCs/>
        </w:rPr>
        <w:t>Tool:</w:t>
      </w:r>
      <w:r w:rsidRPr="007067F0">
        <w:t xml:space="preserve"> scikit-learn (</w:t>
      </w:r>
      <w:proofErr w:type="spellStart"/>
      <w:r w:rsidRPr="007067F0">
        <w:t>GroupKFold</w:t>
      </w:r>
      <w:proofErr w:type="spellEnd"/>
      <w:r w:rsidRPr="007067F0">
        <w:t>)</w:t>
      </w:r>
    </w:p>
    <w:p w14:paraId="64EF41BD" w14:textId="77777777" w:rsidR="007067F0" w:rsidRPr="007067F0" w:rsidRDefault="007067F0" w:rsidP="007067F0">
      <w:pPr>
        <w:numPr>
          <w:ilvl w:val="0"/>
          <w:numId w:val="3"/>
        </w:numPr>
      </w:pPr>
      <w:r w:rsidRPr="007067F0">
        <w:rPr>
          <w:b/>
          <w:bCs/>
        </w:rPr>
        <w:t>Action:</w:t>
      </w:r>
      <w:r w:rsidRPr="007067F0">
        <w:t xml:space="preserve"> Split your data so the model is trained on some boreholes and tested on entirely </w:t>
      </w:r>
      <w:r w:rsidRPr="007067F0">
        <w:rPr>
          <w:i/>
          <w:iCs/>
        </w:rPr>
        <w:t>unseen</w:t>
      </w:r>
      <w:r w:rsidRPr="007067F0">
        <w:t xml:space="preserve"> boreholes.</w:t>
      </w:r>
    </w:p>
    <w:p w14:paraId="49B9CDB2" w14:textId="77777777" w:rsidR="007067F0" w:rsidRPr="007067F0" w:rsidRDefault="007067F0" w:rsidP="007067F0">
      <w:pPr>
        <w:numPr>
          <w:ilvl w:val="0"/>
          <w:numId w:val="3"/>
        </w:numPr>
      </w:pPr>
      <w:r w:rsidRPr="007067F0">
        <w:rPr>
          <w:b/>
          <w:bCs/>
        </w:rPr>
        <w:t>Key Tasks:</w:t>
      </w:r>
      <w:r w:rsidRPr="007067F0">
        <w:t xml:space="preserve"> Use the well name (WELL column) as the grouping variable. This prevents spatial data leakage (ensuring the model doesn't just memorize a specific well's </w:t>
      </w:r>
      <w:proofErr w:type="gramStart"/>
      <w:r w:rsidRPr="007067F0">
        <w:t>quirks, but</w:t>
      </w:r>
      <w:proofErr w:type="gramEnd"/>
      <w:r w:rsidRPr="007067F0">
        <w:t xml:space="preserve"> </w:t>
      </w:r>
      <w:proofErr w:type="gramStart"/>
      <w:r w:rsidRPr="007067F0">
        <w:t>actually learns</w:t>
      </w:r>
      <w:proofErr w:type="gramEnd"/>
      <w:r w:rsidRPr="007067F0">
        <w:t xml:space="preserve"> general geological rules).</w:t>
      </w:r>
    </w:p>
    <w:p w14:paraId="7814FDED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4. Feature Scaling / Normalization</w:t>
      </w:r>
    </w:p>
    <w:p w14:paraId="585E6C40" w14:textId="77777777" w:rsidR="007067F0" w:rsidRPr="007067F0" w:rsidRDefault="007067F0" w:rsidP="007067F0">
      <w:pPr>
        <w:numPr>
          <w:ilvl w:val="0"/>
          <w:numId w:val="4"/>
        </w:numPr>
      </w:pPr>
      <w:r w:rsidRPr="007067F0">
        <w:rPr>
          <w:b/>
          <w:bCs/>
        </w:rPr>
        <w:t>Tool:</w:t>
      </w:r>
      <w:r w:rsidRPr="007067F0">
        <w:t xml:space="preserve"> scikit-learn (</w:t>
      </w:r>
      <w:proofErr w:type="spellStart"/>
      <w:r w:rsidRPr="007067F0">
        <w:t>StandardScaler</w:t>
      </w:r>
      <w:proofErr w:type="spellEnd"/>
      <w:r w:rsidRPr="007067F0">
        <w:t>)</w:t>
      </w:r>
    </w:p>
    <w:p w14:paraId="396BB688" w14:textId="77777777" w:rsidR="007067F0" w:rsidRPr="007067F0" w:rsidRDefault="007067F0" w:rsidP="007067F0">
      <w:pPr>
        <w:numPr>
          <w:ilvl w:val="0"/>
          <w:numId w:val="4"/>
        </w:numPr>
      </w:pPr>
      <w:r w:rsidRPr="007067F0">
        <w:rPr>
          <w:b/>
          <w:bCs/>
        </w:rPr>
        <w:t>Action:</w:t>
      </w:r>
      <w:r w:rsidRPr="007067F0">
        <w:t xml:space="preserve"> Different sensors measure different physical properties on completely different scales (e.g., Gamma Ray ranges from 0 to 150+ API, while Bulk Density ranges from 1.5 to 3.0 g/cm³).</w:t>
      </w:r>
    </w:p>
    <w:p w14:paraId="74464CBB" w14:textId="77777777" w:rsidR="007067F0" w:rsidRPr="007067F0" w:rsidRDefault="007067F0" w:rsidP="007067F0">
      <w:pPr>
        <w:numPr>
          <w:ilvl w:val="0"/>
          <w:numId w:val="4"/>
        </w:numPr>
      </w:pPr>
      <w:r w:rsidRPr="007067F0">
        <w:rPr>
          <w:b/>
          <w:bCs/>
        </w:rPr>
        <w:t>Key Tasks:</w:t>
      </w:r>
      <w:r w:rsidRPr="007067F0">
        <w:t xml:space="preserve"> Standardize all numerical feature columns to have a mean of 0 and a standard deviation of 1 so the classifier treats them equally.</w:t>
      </w:r>
    </w:p>
    <w:p w14:paraId="47FA8D28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5. Model Training</w:t>
      </w:r>
    </w:p>
    <w:p w14:paraId="72060EAC" w14:textId="77777777" w:rsidR="007067F0" w:rsidRPr="007067F0" w:rsidRDefault="007067F0" w:rsidP="007067F0">
      <w:pPr>
        <w:numPr>
          <w:ilvl w:val="0"/>
          <w:numId w:val="5"/>
        </w:numPr>
      </w:pPr>
      <w:r w:rsidRPr="007067F0">
        <w:rPr>
          <w:b/>
          <w:bCs/>
        </w:rPr>
        <w:t>Tool:</w:t>
      </w:r>
      <w:r w:rsidRPr="007067F0">
        <w:t xml:space="preserve"> scikit-learn (RandomForestClassifier) or </w:t>
      </w:r>
      <w:proofErr w:type="spellStart"/>
      <w:r w:rsidRPr="007067F0">
        <w:t>xgboost</w:t>
      </w:r>
      <w:proofErr w:type="spellEnd"/>
    </w:p>
    <w:p w14:paraId="6D6DBFD6" w14:textId="77777777" w:rsidR="007067F0" w:rsidRPr="007067F0" w:rsidRDefault="007067F0" w:rsidP="007067F0">
      <w:pPr>
        <w:numPr>
          <w:ilvl w:val="0"/>
          <w:numId w:val="5"/>
        </w:numPr>
      </w:pPr>
      <w:r w:rsidRPr="007067F0">
        <w:rPr>
          <w:b/>
          <w:bCs/>
        </w:rPr>
        <w:lastRenderedPageBreak/>
        <w:t>Action:</w:t>
      </w:r>
      <w:r w:rsidRPr="007067F0">
        <w:t xml:space="preserve"> Train a supervised multi-class classifier on the training set.</w:t>
      </w:r>
    </w:p>
    <w:p w14:paraId="26656F8D" w14:textId="04057D30" w:rsidR="007067F0" w:rsidRPr="007067F0" w:rsidRDefault="007067F0" w:rsidP="007067F0">
      <w:pPr>
        <w:numPr>
          <w:ilvl w:val="0"/>
          <w:numId w:val="5"/>
        </w:numPr>
      </w:pPr>
      <w:r w:rsidRPr="007067F0">
        <w:rPr>
          <w:b/>
          <w:bCs/>
        </w:rPr>
        <w:t>Key Tasks:</w:t>
      </w:r>
      <w:r w:rsidRPr="007067F0">
        <w:t xml:space="preserve"> Fit the model using the scaled features (</w:t>
      </w:r>
      <m:oMath>
        <m:r>
          <w:rPr>
            <w:rFonts w:ascii="Cambria Math" w:hAnsi="Cambria Math"/>
          </w:rPr>
          <m:t>X</m:t>
        </m:r>
      </m:oMath>
      <w:r w:rsidRPr="007067F0">
        <w:t>) to predict the correct rock type label (</w:t>
      </w:r>
      <m:oMath>
        <m:r>
          <w:rPr>
            <w:rFonts w:ascii="Cambria Math" w:hAnsi="Cambria Math"/>
          </w:rPr>
          <m:t>y</m:t>
        </m:r>
      </m:oMath>
      <w:r w:rsidRPr="007067F0">
        <w:t>). Random Forest or Gradient Boosting are great starting points because they handle non-linear relationships out-of-the-box.</w:t>
      </w:r>
    </w:p>
    <w:p w14:paraId="1C7542FA" w14:textId="77777777" w:rsidR="007067F0" w:rsidRPr="007067F0" w:rsidRDefault="007067F0" w:rsidP="007067F0">
      <w:pPr>
        <w:rPr>
          <w:b/>
          <w:bCs/>
        </w:rPr>
      </w:pPr>
      <w:r w:rsidRPr="007067F0">
        <w:rPr>
          <w:b/>
          <w:bCs/>
        </w:rPr>
        <w:t>6. Evaluation &amp; Validation</w:t>
      </w:r>
    </w:p>
    <w:p w14:paraId="599720A0" w14:textId="77777777" w:rsidR="007067F0" w:rsidRPr="007067F0" w:rsidRDefault="007067F0" w:rsidP="007067F0">
      <w:pPr>
        <w:numPr>
          <w:ilvl w:val="0"/>
          <w:numId w:val="6"/>
        </w:numPr>
      </w:pPr>
      <w:r w:rsidRPr="007067F0">
        <w:rPr>
          <w:b/>
          <w:bCs/>
        </w:rPr>
        <w:t>Tool:</w:t>
      </w:r>
      <w:r w:rsidRPr="007067F0">
        <w:t xml:space="preserve"> scikit-learn (</w:t>
      </w:r>
      <w:proofErr w:type="spellStart"/>
      <w:r w:rsidRPr="007067F0">
        <w:t>classification_report</w:t>
      </w:r>
      <w:proofErr w:type="spellEnd"/>
      <w:r w:rsidRPr="007067F0">
        <w:t xml:space="preserve">, f1_score, </w:t>
      </w:r>
      <w:proofErr w:type="spellStart"/>
      <w:r w:rsidRPr="007067F0">
        <w:t>confusion_matrix</w:t>
      </w:r>
      <w:proofErr w:type="spellEnd"/>
      <w:r w:rsidRPr="007067F0">
        <w:t>)</w:t>
      </w:r>
    </w:p>
    <w:p w14:paraId="15CB6F9F" w14:textId="77777777" w:rsidR="007067F0" w:rsidRPr="007067F0" w:rsidRDefault="007067F0" w:rsidP="007067F0">
      <w:pPr>
        <w:numPr>
          <w:ilvl w:val="0"/>
          <w:numId w:val="6"/>
        </w:numPr>
      </w:pPr>
      <w:r w:rsidRPr="007067F0">
        <w:rPr>
          <w:b/>
          <w:bCs/>
        </w:rPr>
        <w:t>Action:</w:t>
      </w:r>
      <w:r w:rsidRPr="007067F0">
        <w:t xml:space="preserve"> Test the model on the unseen validation wells.</w:t>
      </w:r>
    </w:p>
    <w:p w14:paraId="3885E3E7" w14:textId="77777777" w:rsidR="007067F0" w:rsidRPr="007067F0" w:rsidRDefault="007067F0" w:rsidP="007067F0">
      <w:pPr>
        <w:numPr>
          <w:ilvl w:val="0"/>
          <w:numId w:val="6"/>
        </w:numPr>
      </w:pPr>
      <w:r w:rsidRPr="007067F0">
        <w:rPr>
          <w:b/>
          <w:bCs/>
        </w:rPr>
        <w:t>Key Tasks:</w:t>
      </w:r>
      <w:r w:rsidRPr="007067F0">
        <w:t xml:space="preserve"> Because geological data usually has class imbalances (common rocks like </w:t>
      </w:r>
      <w:proofErr w:type="gramStart"/>
      <w:r w:rsidRPr="007067F0">
        <w:t>shale</w:t>
      </w:r>
      <w:proofErr w:type="gramEnd"/>
      <w:r w:rsidRPr="007067F0">
        <w:t xml:space="preserve"> outweigh rare ones like limestone), we will evaluate performance using the </w:t>
      </w:r>
      <w:r w:rsidRPr="007067F0">
        <w:rPr>
          <w:b/>
          <w:bCs/>
        </w:rPr>
        <w:t>Macro-F1 Score</w:t>
      </w:r>
      <w:r w:rsidRPr="007067F0">
        <w:t xml:space="preserve"> rather than basic accuracy to ensure all rock types are classified correctly.</w:t>
      </w:r>
    </w:p>
    <w:p w14:paraId="678FE97D" w14:textId="77777777" w:rsidR="003A7D7F" w:rsidRPr="007067F0" w:rsidRDefault="003A7D7F" w:rsidP="007067F0"/>
    <w:sectPr w:rsidR="003A7D7F" w:rsidRPr="00706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851"/>
    <w:multiLevelType w:val="multilevel"/>
    <w:tmpl w:val="224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C57"/>
    <w:multiLevelType w:val="multilevel"/>
    <w:tmpl w:val="3E2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67B0"/>
    <w:multiLevelType w:val="multilevel"/>
    <w:tmpl w:val="0FD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06B16"/>
    <w:multiLevelType w:val="multilevel"/>
    <w:tmpl w:val="F7C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00581"/>
    <w:multiLevelType w:val="multilevel"/>
    <w:tmpl w:val="85D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17BE1"/>
    <w:multiLevelType w:val="multilevel"/>
    <w:tmpl w:val="970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334571">
    <w:abstractNumId w:val="4"/>
  </w:num>
  <w:num w:numId="2" w16cid:durableId="1436440458">
    <w:abstractNumId w:val="3"/>
  </w:num>
  <w:num w:numId="3" w16cid:durableId="412119915">
    <w:abstractNumId w:val="1"/>
  </w:num>
  <w:num w:numId="4" w16cid:durableId="2044162302">
    <w:abstractNumId w:val="2"/>
  </w:num>
  <w:num w:numId="5" w16cid:durableId="1101293558">
    <w:abstractNumId w:val="0"/>
  </w:num>
  <w:num w:numId="6" w16cid:durableId="848565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F0"/>
    <w:rsid w:val="001A5BDD"/>
    <w:rsid w:val="003A7D7F"/>
    <w:rsid w:val="007067F0"/>
    <w:rsid w:val="007115EF"/>
    <w:rsid w:val="00A2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8F47"/>
  <w15:chartTrackingRefBased/>
  <w15:docId w15:val="{26E3BA2A-F0AA-41E9-95F3-29186673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TSHEPHO LETLALO MAKULA (202247878)</dc:creator>
  <cp:keywords/>
  <dc:description/>
  <cp:lastModifiedBy>HON TSHEPHO LETLALO MAKULA (202247878)</cp:lastModifiedBy>
  <cp:revision>1</cp:revision>
  <dcterms:created xsi:type="dcterms:W3CDTF">2026-09-21T09:20:00Z</dcterms:created>
  <dcterms:modified xsi:type="dcterms:W3CDTF">2026-09-21T10:28:00Z</dcterms:modified>
</cp:coreProperties>
</file>