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90FDC0" w:rsidP="00EA87E0" w:rsidRDefault="4390FDC0" w14:paraId="57F58A5F" w14:textId="0E477A9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0EA87E0" w:rsidR="4390FD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18"/>
          <w:szCs w:val="18"/>
          <w:lang w:val="en-GB"/>
        </w:rPr>
        <w:t>This is the description of my repo</w:t>
      </w:r>
    </w:p>
    <w:p w:rsidR="46C0A2A6" w:rsidP="00EA87E0" w:rsidRDefault="46C0A2A6" w14:paraId="4229F8FA" w14:textId="42012361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GB"/>
        </w:rPr>
      </w:pPr>
      <w:r w:rsidRPr="00EA87E0" w:rsidR="46C0A2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GB"/>
        </w:rPr>
        <w:t>Modification in main branch.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8AD61"/>
    <w:rsid w:val="00EA87E0"/>
    <w:rsid w:val="06B8AD61"/>
    <w:rsid w:val="4390FDC0"/>
    <w:rsid w:val="46C0A2A6"/>
    <w:rsid w:val="608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D61"/>
  <w15:chartTrackingRefBased/>
  <w15:docId w15:val="{6B1B46EA-01AA-42CE-BE21-1FC6F3DE4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Tshepo Malebatja</dc:creator>
  <keywords/>
  <dc:description/>
  <lastModifiedBy>Tshepo Malebatja</lastModifiedBy>
  <revision>2</revision>
  <dcterms:created xsi:type="dcterms:W3CDTF">2024-06-05T15:29:22.7354381Z</dcterms:created>
  <dcterms:modified xsi:type="dcterms:W3CDTF">2024-06-05T15:50:12.9077216Z</dcterms:modified>
</coreProperties>
</file>