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11CA" w14:textId="77777777" w:rsidR="00CF3F27" w:rsidRPr="00CF3F27" w:rsidRDefault="00CF3F27" w:rsidP="00CF3F27">
      <w:pPr>
        <w:rPr>
          <w:b/>
          <w:bCs/>
        </w:rPr>
      </w:pPr>
      <w:r w:rsidRPr="00CF3F27">
        <w:rPr>
          <w:b/>
          <w:bCs/>
        </w:rPr>
        <w:t>Unified AWS Deployment Plan (Free Tier)</w:t>
      </w:r>
    </w:p>
    <w:p w14:paraId="680A4D45" w14:textId="77777777" w:rsidR="00CF3F27" w:rsidRPr="00CF3F27" w:rsidRDefault="00CF3F27" w:rsidP="00CF3F27">
      <w:r w:rsidRPr="00CF3F27">
        <w:t>This plan outlines the steps to consolidate the infrastructure provisioning and application configuration into a single Terraform-managed process, optimized for AWS Free Tier.</w:t>
      </w:r>
    </w:p>
    <w:p w14:paraId="6E433691" w14:textId="77777777" w:rsidR="00CF3F27" w:rsidRPr="00CF3F27" w:rsidRDefault="00CF3F27" w:rsidP="00CF3F27">
      <w:pPr>
        <w:rPr>
          <w:b/>
          <w:bCs/>
        </w:rPr>
      </w:pPr>
      <w:r w:rsidRPr="00CF3F27">
        <w:rPr>
          <w:b/>
          <w:bCs/>
        </w:rPr>
        <w:t>Proposed Changes</w:t>
      </w:r>
    </w:p>
    <w:p w14:paraId="23914519" w14:textId="77777777" w:rsidR="00CF3F27" w:rsidRPr="00CF3F27" w:rsidRDefault="00CF3F27" w:rsidP="00CF3F27">
      <w:r w:rsidRPr="00CF3F27">
        <w:t>1. Terraform Infrastructure Refinement</w:t>
      </w:r>
    </w:p>
    <w:p w14:paraId="1714A3A1" w14:textId="77777777" w:rsidR="00CF3F27" w:rsidRPr="00CF3F27" w:rsidRDefault="00CF3F27" w:rsidP="00CF3F27">
      <w:pPr>
        <w:numPr>
          <w:ilvl w:val="0"/>
          <w:numId w:val="1"/>
        </w:numPr>
      </w:pPr>
      <w:r w:rsidRPr="00CF3F27">
        <w:rPr>
          <w:b/>
          <w:bCs/>
        </w:rPr>
        <w:t>VPC &amp; Networking</w:t>
      </w:r>
      <w:r w:rsidRPr="00CF3F27">
        <w:t>: Ensure single-AZ, no NAT Gateway (Free Tier).</w:t>
      </w:r>
    </w:p>
    <w:p w14:paraId="0DD61F46" w14:textId="77777777" w:rsidR="00CF3F27" w:rsidRPr="00CF3F27" w:rsidRDefault="00CF3F27" w:rsidP="00CF3F27">
      <w:pPr>
        <w:numPr>
          <w:ilvl w:val="0"/>
          <w:numId w:val="1"/>
        </w:numPr>
      </w:pPr>
      <w:r w:rsidRPr="00CF3F27">
        <w:rPr>
          <w:b/>
          <w:bCs/>
        </w:rPr>
        <w:t>Compute</w:t>
      </w:r>
      <w:r w:rsidRPr="00CF3F27">
        <w:t>: Stick to t</w:t>
      </w:r>
      <w:proofErr w:type="gramStart"/>
      <w:r w:rsidRPr="00CF3F27">
        <w:t>2.micro</w:t>
      </w:r>
      <w:proofErr w:type="gramEnd"/>
      <w:r w:rsidRPr="00CF3F27">
        <w:t> (Free Tier).</w:t>
      </w:r>
    </w:p>
    <w:p w14:paraId="6A7A745A" w14:textId="77777777" w:rsidR="00CF3F27" w:rsidRPr="00CF3F27" w:rsidRDefault="00CF3F27" w:rsidP="00CF3F27">
      <w:pPr>
        <w:numPr>
          <w:ilvl w:val="0"/>
          <w:numId w:val="1"/>
        </w:numPr>
      </w:pPr>
      <w:r w:rsidRPr="00CF3F27">
        <w:rPr>
          <w:b/>
          <w:bCs/>
        </w:rPr>
        <w:t>Inventory Generation</w:t>
      </w:r>
      <w:r w:rsidRPr="00CF3F27">
        <w:t>: Use </w:t>
      </w:r>
      <w:proofErr w:type="spellStart"/>
      <w:r w:rsidRPr="00CF3F27">
        <w:t>local_file</w:t>
      </w:r>
      <w:proofErr w:type="spellEnd"/>
      <w:r w:rsidRPr="00CF3F27">
        <w:t> resource to create </w:t>
      </w:r>
    </w:p>
    <w:p w14:paraId="76CE9C2D" w14:textId="77777777" w:rsidR="00CF3F27" w:rsidRPr="00CF3F27" w:rsidRDefault="00CF3F27" w:rsidP="00CF3F27">
      <w:r w:rsidRPr="00CF3F27">
        <w:t>ansible/inventory.ini dynamically with the EC2 public IP.</w:t>
      </w:r>
    </w:p>
    <w:p w14:paraId="6F4A515F" w14:textId="77777777" w:rsidR="00CF3F27" w:rsidRPr="00CF3F27" w:rsidRDefault="00CF3F27" w:rsidP="00CF3F27">
      <w:pPr>
        <w:numPr>
          <w:ilvl w:val="0"/>
          <w:numId w:val="1"/>
        </w:numPr>
      </w:pPr>
      <w:r w:rsidRPr="00CF3F27">
        <w:rPr>
          <w:b/>
          <w:bCs/>
        </w:rPr>
        <w:t>Ansible Integration</w:t>
      </w:r>
      <w:r w:rsidRPr="00CF3F27">
        <w:t>: Add a </w:t>
      </w:r>
      <w:proofErr w:type="spellStart"/>
      <w:r w:rsidRPr="00CF3F27">
        <w:t>null_resource</w:t>
      </w:r>
      <w:proofErr w:type="spellEnd"/>
      <w:r w:rsidRPr="00CF3F27">
        <w:t> in Terraform to trigger the Ansible playbook using local-exec.</w:t>
      </w:r>
    </w:p>
    <w:p w14:paraId="1120A06D" w14:textId="77777777" w:rsidR="00CF3F27" w:rsidRPr="00CF3F27" w:rsidRDefault="00CF3F27" w:rsidP="00CF3F27">
      <w:pPr>
        <w:numPr>
          <w:ilvl w:val="1"/>
          <w:numId w:val="1"/>
        </w:numPr>
      </w:pPr>
      <w:r w:rsidRPr="00CF3F27">
        <w:t>It will depend on the Auto Scaling Group instances being healthy.</w:t>
      </w:r>
    </w:p>
    <w:p w14:paraId="2BB73344" w14:textId="77777777" w:rsidR="00CF3F27" w:rsidRPr="00CF3F27" w:rsidRDefault="00CF3F27" w:rsidP="00CF3F27">
      <w:pPr>
        <w:numPr>
          <w:ilvl w:val="1"/>
          <w:numId w:val="1"/>
        </w:numPr>
      </w:pPr>
      <w:r w:rsidRPr="00CF3F27">
        <w:t>It will use variables for the SSH private key path.</w:t>
      </w:r>
    </w:p>
    <w:p w14:paraId="2E367DFD" w14:textId="77777777" w:rsidR="00CF3F27" w:rsidRPr="00CF3F27" w:rsidRDefault="00CF3F27" w:rsidP="00CF3F27">
      <w:r w:rsidRPr="00CF3F27">
        <w:t>2. GitHub Actions (CI/CD)</w:t>
      </w:r>
    </w:p>
    <w:p w14:paraId="7B8C14EB" w14:textId="77777777" w:rsidR="00CF3F27" w:rsidRPr="00CF3F27" w:rsidRDefault="00CF3F27" w:rsidP="00CF3F27">
      <w:pPr>
        <w:numPr>
          <w:ilvl w:val="0"/>
          <w:numId w:val="2"/>
        </w:numPr>
      </w:pPr>
      <w:r w:rsidRPr="00CF3F27">
        <w:t>Simplify </w:t>
      </w:r>
    </w:p>
    <w:p w14:paraId="480B7C8C" w14:textId="77777777" w:rsidR="00CF3F27" w:rsidRPr="00CF3F27" w:rsidRDefault="00CF3F27" w:rsidP="00CF3F27">
      <w:proofErr w:type="spellStart"/>
      <w:r w:rsidRPr="00CF3F27">
        <w:t>deploy.yml</w:t>
      </w:r>
      <w:proofErr w:type="spellEnd"/>
      <w:r w:rsidRPr="00CF3F27">
        <w:t> to rely primarily on terraform apply.</w:t>
      </w:r>
    </w:p>
    <w:p w14:paraId="7BB5E664" w14:textId="77777777" w:rsidR="00CF3F27" w:rsidRPr="00CF3F27" w:rsidRDefault="00CF3F27" w:rsidP="00CF3F27">
      <w:pPr>
        <w:numPr>
          <w:ilvl w:val="0"/>
          <w:numId w:val="2"/>
        </w:numPr>
      </w:pPr>
      <w:r w:rsidRPr="00CF3F27">
        <w:t>Ensure the runner installs Ansible and handles the SSH key setup so Terraform can call it.</w:t>
      </w:r>
    </w:p>
    <w:p w14:paraId="0C547AE0" w14:textId="77777777" w:rsidR="00CF3F27" w:rsidRPr="00CF3F27" w:rsidRDefault="00CF3F27" w:rsidP="00CF3F27">
      <w:pPr>
        <w:numPr>
          <w:ilvl w:val="0"/>
          <w:numId w:val="2"/>
        </w:numPr>
      </w:pPr>
      <w:r w:rsidRPr="00CF3F27">
        <w:t>Pass AWS_ACCESS_KEY_ID, AWS_SECRET_ACCESS_KEY, and SSH_PRIVATE_KEY as environment variables.</w:t>
      </w:r>
    </w:p>
    <w:p w14:paraId="1FFA9042" w14:textId="77777777" w:rsidR="00CF3F27" w:rsidRPr="00CF3F27" w:rsidRDefault="00CF3F27" w:rsidP="00CF3F27">
      <w:r w:rsidRPr="00CF3F27">
        <w:t>3. Application Configuration (Ansible)</w:t>
      </w:r>
    </w:p>
    <w:p w14:paraId="6A7D063F" w14:textId="77777777" w:rsidR="00CF3F27" w:rsidRPr="00CF3F27" w:rsidRDefault="00CF3F27" w:rsidP="00CF3F27">
      <w:pPr>
        <w:numPr>
          <w:ilvl w:val="0"/>
          <w:numId w:val="3"/>
        </w:numPr>
      </w:pPr>
      <w:r w:rsidRPr="00CF3F27">
        <w:t>Ensure </w:t>
      </w:r>
    </w:p>
    <w:p w14:paraId="596589A9" w14:textId="77777777" w:rsidR="00CF3F27" w:rsidRPr="00CF3F27" w:rsidRDefault="00CF3F27" w:rsidP="00CF3F27">
      <w:proofErr w:type="spellStart"/>
      <w:r w:rsidRPr="00CF3F27">
        <w:t>playbook.yml</w:t>
      </w:r>
      <w:proofErr w:type="spellEnd"/>
      <w:r w:rsidRPr="00CF3F27">
        <w:t> remains decoupled and just accepts the dynamically generated inventory.</w:t>
      </w:r>
    </w:p>
    <w:p w14:paraId="275EEC04" w14:textId="77777777" w:rsidR="00CF3F27" w:rsidRPr="00CF3F27" w:rsidRDefault="00CF3F27" w:rsidP="00CF3F27">
      <w:r w:rsidRPr="00CF3F27">
        <w:t>4. Free Tier Compliance Check</w:t>
      </w:r>
    </w:p>
    <w:p w14:paraId="7F912433" w14:textId="77777777" w:rsidR="00CF3F27" w:rsidRPr="00CF3F27" w:rsidRDefault="00CF3F27" w:rsidP="00CF3F27">
      <w:pPr>
        <w:numPr>
          <w:ilvl w:val="0"/>
          <w:numId w:val="4"/>
        </w:numPr>
      </w:pPr>
      <w:r w:rsidRPr="00CF3F27">
        <w:t> </w:t>
      </w:r>
      <w:r w:rsidRPr="00CF3F27">
        <w:rPr>
          <w:b/>
          <w:bCs/>
        </w:rPr>
        <w:t>EC2</w:t>
      </w:r>
      <w:r w:rsidRPr="00CF3F27">
        <w:t>: t</w:t>
      </w:r>
      <w:proofErr w:type="gramStart"/>
      <w:r w:rsidRPr="00CF3F27">
        <w:t>2.micro</w:t>
      </w:r>
      <w:proofErr w:type="gramEnd"/>
      <w:r w:rsidRPr="00CF3F27">
        <w:t> (750h/month).</w:t>
      </w:r>
    </w:p>
    <w:p w14:paraId="7E26B50E" w14:textId="77777777" w:rsidR="00CF3F27" w:rsidRPr="00CF3F27" w:rsidRDefault="00CF3F27" w:rsidP="00CF3F27">
      <w:pPr>
        <w:numPr>
          <w:ilvl w:val="0"/>
          <w:numId w:val="4"/>
        </w:numPr>
      </w:pPr>
      <w:r w:rsidRPr="00CF3F27">
        <w:t> </w:t>
      </w:r>
      <w:r w:rsidRPr="00CF3F27">
        <w:rPr>
          <w:b/>
          <w:bCs/>
        </w:rPr>
        <w:t>VPC</w:t>
      </w:r>
      <w:r w:rsidRPr="00CF3F27">
        <w:t>: Standard VPC usage (Free).</w:t>
      </w:r>
    </w:p>
    <w:p w14:paraId="2DFCD618" w14:textId="77777777" w:rsidR="00CF3F27" w:rsidRPr="00CF3F27" w:rsidRDefault="00CF3F27" w:rsidP="00CF3F27">
      <w:pPr>
        <w:numPr>
          <w:ilvl w:val="0"/>
          <w:numId w:val="4"/>
        </w:numPr>
      </w:pPr>
      <w:r w:rsidRPr="00CF3F27">
        <w:t> </w:t>
      </w:r>
      <w:r w:rsidRPr="00CF3F27">
        <w:rPr>
          <w:b/>
          <w:bCs/>
        </w:rPr>
        <w:t>EBS</w:t>
      </w:r>
      <w:r w:rsidRPr="00CF3F27">
        <w:t>: Root volumes up to 30GB (Free).</w:t>
      </w:r>
    </w:p>
    <w:p w14:paraId="57AE21DF" w14:textId="77777777" w:rsidR="00CF3F27" w:rsidRPr="00CF3F27" w:rsidRDefault="00CF3F27" w:rsidP="00CF3F27">
      <w:pPr>
        <w:numPr>
          <w:ilvl w:val="0"/>
          <w:numId w:val="4"/>
        </w:numPr>
      </w:pPr>
      <w:r w:rsidRPr="00CF3F27">
        <w:t> </w:t>
      </w:r>
      <w:r w:rsidRPr="00CF3F27">
        <w:rPr>
          <w:b/>
          <w:bCs/>
        </w:rPr>
        <w:t>ALB</w:t>
      </w:r>
      <w:r w:rsidRPr="00CF3F27">
        <w:t>: 750h/month for 12 months (New accounts).</w:t>
      </w:r>
    </w:p>
    <w:p w14:paraId="4E5648F8" w14:textId="77777777" w:rsidR="00CF3F27" w:rsidRPr="00CF3F27" w:rsidRDefault="00CF3F27" w:rsidP="00CF3F27">
      <w:pPr>
        <w:numPr>
          <w:ilvl w:val="0"/>
          <w:numId w:val="4"/>
        </w:numPr>
      </w:pPr>
      <w:r w:rsidRPr="00CF3F27">
        <w:lastRenderedPageBreak/>
        <w:t> </w:t>
      </w:r>
      <w:r w:rsidRPr="00CF3F27">
        <w:rPr>
          <w:b/>
          <w:bCs/>
        </w:rPr>
        <w:t>SSM/CloudWatch</w:t>
      </w:r>
      <w:r w:rsidRPr="00CF3F27">
        <w:t>: Limited standard usage (Free).</w:t>
      </w:r>
    </w:p>
    <w:p w14:paraId="5F3A2D94" w14:textId="77777777" w:rsidR="00CF3F27" w:rsidRPr="00CF3F27" w:rsidRDefault="00CF3F27" w:rsidP="00CF3F27">
      <w:pPr>
        <w:rPr>
          <w:b/>
          <w:bCs/>
        </w:rPr>
      </w:pPr>
      <w:r w:rsidRPr="00CF3F27">
        <w:rPr>
          <w:b/>
          <w:bCs/>
        </w:rPr>
        <w:t>Verification Plan</w:t>
      </w:r>
    </w:p>
    <w:p w14:paraId="55F37EA6" w14:textId="77777777" w:rsidR="00CF3F27" w:rsidRPr="00CF3F27" w:rsidRDefault="00CF3F27" w:rsidP="00CF3F27">
      <w:r w:rsidRPr="00CF3F27">
        <w:t>Automated Tests</w:t>
      </w:r>
    </w:p>
    <w:p w14:paraId="794E981E" w14:textId="77777777" w:rsidR="00CF3F27" w:rsidRPr="00CF3F27" w:rsidRDefault="00CF3F27" w:rsidP="00CF3F27">
      <w:pPr>
        <w:numPr>
          <w:ilvl w:val="0"/>
          <w:numId w:val="5"/>
        </w:numPr>
      </w:pPr>
      <w:r w:rsidRPr="00CF3F27">
        <w:t>Run terraform validate and terraform plan.</w:t>
      </w:r>
    </w:p>
    <w:p w14:paraId="572EB3BA" w14:textId="77777777" w:rsidR="00CF3F27" w:rsidRPr="00CF3F27" w:rsidRDefault="00CF3F27" w:rsidP="00CF3F27">
      <w:pPr>
        <w:numPr>
          <w:ilvl w:val="0"/>
          <w:numId w:val="5"/>
        </w:numPr>
      </w:pPr>
      <w:r w:rsidRPr="00CF3F27">
        <w:t>Use a mock or test AWS account to run terraform apply.</w:t>
      </w:r>
    </w:p>
    <w:p w14:paraId="35B1D816" w14:textId="77777777" w:rsidR="00CF3F27" w:rsidRPr="00CF3F27" w:rsidRDefault="00CF3F27" w:rsidP="00CF3F27">
      <w:r w:rsidRPr="00CF3F27">
        <w:t>Manual Verification</w:t>
      </w:r>
    </w:p>
    <w:p w14:paraId="02BBA4F4" w14:textId="77777777" w:rsidR="00CF3F27" w:rsidRPr="00CF3F27" w:rsidRDefault="00CF3F27" w:rsidP="00CF3F27">
      <w:pPr>
        <w:numPr>
          <w:ilvl w:val="0"/>
          <w:numId w:val="6"/>
        </w:numPr>
      </w:pPr>
      <w:r w:rsidRPr="00CF3F27">
        <w:t>Access the application via the ALB DNS URL (e.g., http://&lt;alb-dns&gt;/health).</w:t>
      </w:r>
    </w:p>
    <w:p w14:paraId="73B3D9C3" w14:textId="77777777" w:rsidR="00CF3F27" w:rsidRPr="00CF3F27" w:rsidRDefault="00CF3F27" w:rsidP="00CF3F27">
      <w:pPr>
        <w:numPr>
          <w:ilvl w:val="0"/>
          <w:numId w:val="6"/>
        </w:numPr>
      </w:pPr>
      <w:r w:rsidRPr="00CF3F27">
        <w:t>Verify log shipping in the AWS CloudWatch console.</w:t>
      </w:r>
    </w:p>
    <w:p w14:paraId="55B605BA" w14:textId="77777777" w:rsidR="00CF3F27" w:rsidRPr="00CF3F27" w:rsidRDefault="00CF3F27" w:rsidP="00CF3F27">
      <w:pPr>
        <w:numPr>
          <w:ilvl w:val="0"/>
          <w:numId w:val="6"/>
        </w:numPr>
      </w:pPr>
      <w:r w:rsidRPr="00CF3F27">
        <w:t>Confirm the APP_SECRET is correctly injected into the service.</w:t>
      </w:r>
    </w:p>
    <w:p w14:paraId="54301562" w14:textId="77777777" w:rsidR="005B53D3" w:rsidRDefault="005B53D3"/>
    <w:sectPr w:rsidR="005B5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8B6"/>
    <w:multiLevelType w:val="multilevel"/>
    <w:tmpl w:val="ADA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24F1F"/>
    <w:multiLevelType w:val="multilevel"/>
    <w:tmpl w:val="38B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F2817"/>
    <w:multiLevelType w:val="multilevel"/>
    <w:tmpl w:val="4B8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FD3BCE"/>
    <w:multiLevelType w:val="multilevel"/>
    <w:tmpl w:val="2C6A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F12580"/>
    <w:multiLevelType w:val="multilevel"/>
    <w:tmpl w:val="B3C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314471"/>
    <w:multiLevelType w:val="multilevel"/>
    <w:tmpl w:val="C2C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18622">
    <w:abstractNumId w:val="3"/>
  </w:num>
  <w:num w:numId="2" w16cid:durableId="401417763">
    <w:abstractNumId w:val="1"/>
  </w:num>
  <w:num w:numId="3" w16cid:durableId="2101560590">
    <w:abstractNumId w:val="2"/>
  </w:num>
  <w:num w:numId="4" w16cid:durableId="1132944635">
    <w:abstractNumId w:val="5"/>
  </w:num>
  <w:num w:numId="5" w16cid:durableId="1178734586">
    <w:abstractNumId w:val="4"/>
  </w:num>
  <w:num w:numId="6" w16cid:durableId="20148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27"/>
    <w:rsid w:val="005B53D3"/>
    <w:rsid w:val="00691400"/>
    <w:rsid w:val="00A67D2C"/>
    <w:rsid w:val="00CF3F27"/>
    <w:rsid w:val="00EC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91CA7"/>
  <w15:chartTrackingRefBased/>
  <w15:docId w15:val="{6A6E85FC-B2BA-4A2F-884C-1CAD55D9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Warren</dc:creator>
  <cp:keywords/>
  <dc:description/>
  <cp:lastModifiedBy>Tshepo Warren</cp:lastModifiedBy>
  <cp:revision>1</cp:revision>
  <dcterms:created xsi:type="dcterms:W3CDTF">2026-03-29T16:15:00Z</dcterms:created>
  <dcterms:modified xsi:type="dcterms:W3CDTF">2026-03-29T16:17:00Z</dcterms:modified>
</cp:coreProperties>
</file>