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FD" w:rsidRDefault="00661EFD" w:rsidP="00661EF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1EFD">
        <w:rPr>
          <w:rFonts w:ascii="宋体" w:eastAsia="宋体" w:hAnsi="宋体" w:cs="宋体"/>
          <w:kern w:val="0"/>
          <w:sz w:val="24"/>
          <w:szCs w:val="24"/>
        </w:rPr>
        <w:t>http://code.google.com/p/goagent/</w:t>
      </w:r>
      <w:bookmarkStart w:id="0" w:name="_GoBack"/>
      <w:bookmarkEnd w:id="0"/>
    </w:p>
    <w:p w:rsidR="00661EFD" w:rsidRPr="00661EFD" w:rsidRDefault="00661EFD" w:rsidP="00661E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17:19:25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我是不是還要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從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源碼編譯一下。。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17:19:57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8125" cy="3781425"/>
            <wp:effectExtent l="0" t="0" r="9525" b="9525"/>
            <wp:docPr id="12" name="图片 12" descr="C:\Users\Tsher\Documents\Tencent Files\262747531\Image\$(U(9`MNC$L`M3D7LUZH}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er\Documents\Tencent Files\262747531\Image\$(U(9`MNC$L`M3D7LUZH}0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可以自由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從</w:t>
      </w:r>
      <w:proofErr w:type="spellStart"/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Youtube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下載任何視頻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爽吧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(262747531)  17:20:31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羡慕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17:23:31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48000" cy="4572000"/>
            <wp:effectExtent l="0" t="0" r="0" b="0"/>
            <wp:docPr id="11" name="图片 11" descr="C:\Users\Tsher\Documents\Tencent Files\262747531\Image\P]}A@`NTFG$}QWFL2%85]L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er\Documents\Tencent Files\262747531\Image\P]}A@`NTFG$}QWFL2%85]L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(262747531)  17:23:16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5725" cy="504825"/>
            <wp:effectExtent l="0" t="0" r="9525" b="9525"/>
            <wp:docPr id="10" name="图片 10" descr="C:\Users\Tsher\Documents\Tencent Files\262747531\Image\8LU@IY`BUA0%1WIVO@UT[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her\Documents\Tencent Files\262747531\Image\8LU@IY`BUA0%1WIVO@UT[0Q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17:23:44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這個GAE代理在手機上都可以運行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看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youtube</w:t>
      </w:r>
      <w:proofErr w:type="spellEnd"/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點問題沒有，不卡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(262747531)  17:23:34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" name="图片 9" descr="C:\Users\Tsher\AppData\Local\Temp\V7(XMWRN]{G8~CI}BCCR3Q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her\AppData\Local\Temp\V7(XMWRN]{G8~CI}BCCR3Q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17:24:41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2975" cy="3152775"/>
            <wp:effectExtent l="0" t="0" r="9525" b="9525"/>
            <wp:docPr id="8" name="图片 8" descr="C:\Users\Tsher\Documents\Tencent Files\262747531\Image\A1R2P8O3ESDEU8N%~A]OL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her\Documents\Tencent Files\262747531\Image\A1R2P8O3ESDEU8N%~A]OLQ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4572000"/>
            <wp:effectExtent l="0" t="0" r="0" b="0"/>
            <wp:docPr id="7" name="图片 7" descr="C:\Users\Tsher\Documents\Tencent Files\262747531\Image\2Y@HV}1GUY[6Q5BRGGU3A)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her\Documents\Tencent Files\262747531\Image\2Y@HV}1GUY[6Q5BRGGU3A)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反正，看到GAE代理的朋友，如果不試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試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，你真的不知道你錯過了什么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(262747531)  17:26:23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太给力了！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17:26:29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lastRenderedPageBreak/>
        <w:t>appid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郵箱名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嗎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17:26:59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3248025"/>
            <wp:effectExtent l="0" t="0" r="9525" b="9525"/>
            <wp:docPr id="6" name="图片 6" descr="C:\Users\Tsher\Documents\Tencent Files\262747531\Image\%L@E00`27%)4(0NAN3IK6~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her\Documents\Tencent Files\262747531\Image\%L@E00`27%)4(0NAN3IK6~J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這是我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個大學同學，我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幫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她設置后，她興奮的表態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appid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是用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賬號登陸后申請的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 engine上的id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17:28:13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那是哪一個啊。。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17:29:13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如果你自己實在看不明白，可以加我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koukou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br/>
        <w:t>QQ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遠程協助我給你設置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17:29:06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。。遠程不能。。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17:29:38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但設置前，自己要至少安裝好chrome瀏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覽器啊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我也不懂啊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剛才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的說明里說可以支持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17:29:42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我給你截圖哈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17:30:21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你看看FAQ啊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無論你什么操作系統，申請Id沒有問題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和系統無關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肯定可以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17:30:24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是啊。。我現在不知道那個是id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72650" cy="3038475"/>
            <wp:effectExtent l="0" t="0" r="0" b="9525"/>
            <wp:docPr id="5" name="图片 5" descr="C:\Users\Tsher\Documents\Tencent Files\262747531\Image\RB5XTFYEA@JS]3)M`[7NQ_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her\Documents\Tencent Files\262747531\Image\RB5XTFYEA@JS]3)M`[7NQ_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你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幫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我看看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這個頁面上有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嗎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17:31:33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jhello2010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17:31:12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哦 我試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試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17:31:45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但這個id目前沒有激活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你需要激活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66825" cy="800100"/>
            <wp:effectExtent l="0" t="0" r="9525" b="0"/>
            <wp:docPr id="4" name="图片 4" descr="C:\Users\Tsher\Documents\Tencent Files\262747531\Image\X27I_4HT~VQ100RGX_GRW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her\Documents\Tencent Files\262747531\Image\X27I_4HT~VQ100RGX_GRWD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none deployed就是沒有架設到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google</w:t>
      </w:r>
      <w:proofErr w:type="spellEnd"/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用服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器上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沒有激活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需要上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傳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這個id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說明里有如何上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傳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的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17:32:10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哦。。我看看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17:35:30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沒找到啊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17:36:38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激活只能是你自己激活啊，如果我給你激活，就需要知道你的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gmail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密碼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br/>
        <w:t>激活只需要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幾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秒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呵呵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lastRenderedPageBreak/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17:36:32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You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 need to upload and deploy an application before you can make Web history.Read about using appcfg to upload and deploy one.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是不是這句啊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17:37:10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因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激活軟件和運行后，需要輸入密碼和賬號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17:36:51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哦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17:38:14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14675" cy="1790700"/>
            <wp:effectExtent l="0" t="0" r="9525" b="0"/>
            <wp:docPr id="3" name="图片 3" descr="C:\Users\Tsher\Documents\Tencent Files\262747531\Image\FS`)WP}IQTZC0XBG6KC~%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her\Documents\Tencent Files\262747531\Image\FS`)WP}IQTZC0XBG6KC~%D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運行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uploader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2100" cy="2600325"/>
            <wp:effectExtent l="0" t="0" r="0" b="9525"/>
            <wp:docPr id="2" name="图片 2" descr="C:\Users\Tsher\Documents\Tencent Files\262747531\Image\A4)PBAFZK766EQKQD2N2R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her\Documents\Tencent Files\262747531\Image\A4)PBAFZK766EQKQD2N2RS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的話，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該也有類似的上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傳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程序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或者做法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17:39:08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我瞅瞅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aide(290092004)  17:40:15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回家做飯了，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alles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gute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600" cy="228600"/>
            <wp:effectExtent l="0" t="0" r="0" b="0"/>
            <wp:docPr id="1" name="图片 1" descr="C:\Users\Tsher\AppData\Local\Temp\M78X0M}L)]HBJ`K`8UJG4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her\AppData\Local\Temp\M78X0M}L)]HBJ`K`8UJG4NE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Schwarzweiß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(386351486)  17:40:02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vielen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 dank!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262747531)  17:41:30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vielen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 dank! 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la&amp;chen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(123270714)  17:43:06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這么多人啊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(262747531)  17:45:16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你错过了</w:t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群里史上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t>最有意义的一次聊天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Rick_BJ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(1942680)  17:45:39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技術帝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  <w:t>走啦~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Tsher_BJ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(262747531)  17:45:55</w:t>
      </w:r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61EFD">
        <w:rPr>
          <w:rFonts w:ascii="宋体" w:eastAsia="宋体" w:hAnsi="宋体" w:cs="宋体"/>
          <w:kern w:val="0"/>
          <w:sz w:val="24"/>
          <w:szCs w:val="24"/>
        </w:rPr>
        <w:t>嗯呐</w:t>
      </w:r>
      <w:proofErr w:type="gramEnd"/>
      <w:r w:rsidRPr="00661EF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Biss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661EFD">
        <w:rPr>
          <w:rFonts w:ascii="宋体" w:eastAsia="宋体" w:hAnsi="宋体" w:cs="宋体"/>
          <w:kern w:val="0"/>
          <w:sz w:val="24"/>
          <w:szCs w:val="24"/>
        </w:rPr>
        <w:t>Dann</w:t>
      </w:r>
      <w:proofErr w:type="spellEnd"/>
      <w:r w:rsidRPr="00661EF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7583F" w:rsidRPr="00661EFD" w:rsidRDefault="0097583F"/>
    <w:sectPr w:rsidR="0097583F" w:rsidRPr="0066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87"/>
    <w:rsid w:val="00661EFD"/>
    <w:rsid w:val="00803B87"/>
    <w:rsid w:val="0097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E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E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E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</dc:creator>
  <cp:keywords/>
  <dc:description/>
  <cp:lastModifiedBy>Tsher</cp:lastModifiedBy>
  <cp:revision>2</cp:revision>
  <dcterms:created xsi:type="dcterms:W3CDTF">2012-09-07T10:10:00Z</dcterms:created>
  <dcterms:modified xsi:type="dcterms:W3CDTF">2012-09-07T10:11:00Z</dcterms:modified>
</cp:coreProperties>
</file>