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9F3" w:rsidRDefault="009519F3" w:rsidP="009519F3">
      <w:r>
        <w:t>Microsoft Windows [Version 10.0.19042.1165]</w:t>
      </w:r>
    </w:p>
    <w:p w:rsidR="009519F3" w:rsidRDefault="009519F3" w:rsidP="009519F3">
      <w:r>
        <w:t>(c) Microsoft Corporation. All rights reserved.</w:t>
      </w:r>
    </w:p>
    <w:p w:rsidR="009519F3" w:rsidRDefault="009519F3" w:rsidP="009519F3"/>
    <w:p w:rsidR="009519F3" w:rsidRDefault="009519F3" w:rsidP="009519F3">
      <w:r>
        <w:t>D:\one drive\OneDrive\Desktop\12190094\Assignment 1\bomb001&gt;bash</w:t>
      </w:r>
    </w:p>
    <w:p w:rsidR="009519F3" w:rsidRDefault="009519F3" w:rsidP="009519F3">
      <w:r>
        <w:t>tshering@TD:/mnt/d/one drive/OneDrive/Desktop/12190094/Assignment 1/bomb001$ gdb bomb</w:t>
      </w:r>
    </w:p>
    <w:p w:rsidR="009519F3" w:rsidRDefault="009519F3" w:rsidP="009519F3">
      <w:r>
        <w:t>GNU gdb (Ubuntu 8.1.1-0ubuntu1) 8.1.1</w:t>
      </w:r>
    </w:p>
    <w:p w:rsidR="009519F3" w:rsidRDefault="009519F3" w:rsidP="009519F3">
      <w:r>
        <w:t>Copyright (C) 2018 Free Software Foundation, Inc.</w:t>
      </w:r>
    </w:p>
    <w:p w:rsidR="009519F3" w:rsidRDefault="009519F3" w:rsidP="009519F3">
      <w:r>
        <w:t>License GPLv3+: GNU GPL version 3 or later &lt;http://gnu.org/licenses/gpl.html&gt;</w:t>
      </w:r>
    </w:p>
    <w:p w:rsidR="009519F3" w:rsidRDefault="009519F3" w:rsidP="009519F3">
      <w:r>
        <w:t>This is free software: you are free to change and redistribute it.</w:t>
      </w:r>
    </w:p>
    <w:p w:rsidR="009519F3" w:rsidRDefault="009519F3" w:rsidP="009519F3">
      <w:r>
        <w:t>There is NO WARRANTY, to the extent permitted by law.  Type "show copying"</w:t>
      </w:r>
    </w:p>
    <w:p w:rsidR="009519F3" w:rsidRDefault="009519F3" w:rsidP="009519F3">
      <w:r>
        <w:t>and "show warranty" for details.</w:t>
      </w:r>
    </w:p>
    <w:p w:rsidR="009519F3" w:rsidRDefault="009519F3" w:rsidP="009519F3">
      <w:r>
        <w:t>This GDB was configured as "x86_64-linux-gnu".</w:t>
      </w:r>
    </w:p>
    <w:p w:rsidR="009519F3" w:rsidRDefault="009519F3" w:rsidP="009519F3">
      <w:r>
        <w:t>Type "show configuration" for configuration details.</w:t>
      </w:r>
    </w:p>
    <w:p w:rsidR="009519F3" w:rsidRDefault="009519F3" w:rsidP="009519F3">
      <w:r>
        <w:t>For bug reporting instructions, please see:</w:t>
      </w:r>
    </w:p>
    <w:p w:rsidR="009519F3" w:rsidRDefault="009519F3" w:rsidP="009519F3">
      <w:r>
        <w:t>&lt;http://www.gnu.org/software/gdb/bugs/&gt;.</w:t>
      </w:r>
    </w:p>
    <w:p w:rsidR="009519F3" w:rsidRDefault="009519F3" w:rsidP="009519F3">
      <w:r>
        <w:t>Find the GDB manual and other documentation resources online at:</w:t>
      </w:r>
    </w:p>
    <w:p w:rsidR="009519F3" w:rsidRDefault="009519F3" w:rsidP="009519F3">
      <w:r>
        <w:t>&lt;http://www.gnu.org/software/gdb/documentation/&gt;.</w:t>
      </w:r>
    </w:p>
    <w:p w:rsidR="009519F3" w:rsidRDefault="009519F3" w:rsidP="009519F3">
      <w:r>
        <w:t>For help, type "help".</w:t>
      </w:r>
    </w:p>
    <w:p w:rsidR="009519F3" w:rsidRDefault="009519F3" w:rsidP="009519F3">
      <w:r>
        <w:t>Type "apropos word" to search for commands related to "word"...</w:t>
      </w:r>
    </w:p>
    <w:p w:rsidR="009519F3" w:rsidRDefault="009519F3" w:rsidP="009519F3">
      <w:r>
        <w:t>Reading symbols from bomb...done.</w:t>
      </w:r>
    </w:p>
    <w:p w:rsidR="008906FE" w:rsidRPr="002A6C57" w:rsidRDefault="008906FE" w:rsidP="009519F3">
      <w:pPr>
        <w:rPr>
          <w:b/>
          <w:bCs/>
        </w:rPr>
      </w:pPr>
      <w:r w:rsidRPr="002A6C57">
        <w:rPr>
          <w:b/>
          <w:bCs/>
        </w:rPr>
        <w:t>// We set the breakpoint here so that the bomb doesn’t explode</w:t>
      </w:r>
    </w:p>
    <w:p w:rsidR="009519F3" w:rsidRDefault="009519F3" w:rsidP="009519F3">
      <w:r>
        <w:t>(gdb) b phase_1</w:t>
      </w:r>
    </w:p>
    <w:p w:rsidR="009519F3" w:rsidRDefault="009519F3" w:rsidP="009519F3">
      <w:r>
        <w:t>Breakpoint 1 at 0x400e8d</w:t>
      </w:r>
    </w:p>
    <w:p w:rsidR="009519F3" w:rsidRDefault="009519F3" w:rsidP="009519F3">
      <w:r>
        <w:t>(gdb) b explode_bomb</w:t>
      </w:r>
    </w:p>
    <w:p w:rsidR="009519F3" w:rsidRDefault="009519F3" w:rsidP="009519F3">
      <w:r>
        <w:t>Breakpoint 2 at 0x40143d</w:t>
      </w:r>
    </w:p>
    <w:p w:rsidR="009519F3" w:rsidRDefault="009519F3" w:rsidP="009519F3">
      <w:r>
        <w:lastRenderedPageBreak/>
        <w:t>(gdb) run</w:t>
      </w:r>
    </w:p>
    <w:p w:rsidR="009519F3" w:rsidRDefault="009519F3" w:rsidP="009519F3">
      <w:r>
        <w:t>Starting program: /mnt/d/one drive/OneDrive/Desktop/12190094/Assignment 1/bomb001/bomb</w:t>
      </w:r>
    </w:p>
    <w:p w:rsidR="009519F3" w:rsidRDefault="009519F3" w:rsidP="009519F3">
      <w:r>
        <w:t>Welcome to my fiendish little bomb. You have 6 phases with</w:t>
      </w:r>
    </w:p>
    <w:p w:rsidR="009519F3" w:rsidRDefault="009519F3" w:rsidP="009519F3">
      <w:r>
        <w:t>which to blow yourself up. Have a nice day!</w:t>
      </w:r>
    </w:p>
    <w:p w:rsidR="009519F3" w:rsidRDefault="009519F3" w:rsidP="009519F3">
      <w:r>
        <w:t>TsheringDuba</w:t>
      </w:r>
    </w:p>
    <w:p w:rsidR="009519F3" w:rsidRDefault="009519F3" w:rsidP="009519F3"/>
    <w:p w:rsidR="009519F3" w:rsidRDefault="009519F3" w:rsidP="009519F3">
      <w:r>
        <w:t>Breakpoint 1, 0x0000000000400e8d in phase_1 ()</w:t>
      </w:r>
    </w:p>
    <w:p w:rsidR="009519F3" w:rsidRDefault="009519F3" w:rsidP="009519F3">
      <w:r>
        <w:t>(gdb) disas</w:t>
      </w:r>
      <w:r w:rsidR="001E2D1A">
        <w:t xml:space="preserve"> </w:t>
      </w:r>
    </w:p>
    <w:p w:rsidR="009519F3" w:rsidRDefault="009519F3" w:rsidP="009519F3">
      <w:r>
        <w:t>Dump of assembler code for function phase_1:</w:t>
      </w:r>
    </w:p>
    <w:p w:rsidR="009519F3" w:rsidRDefault="009519F3" w:rsidP="009519F3">
      <w:r>
        <w:t>=&gt; 0x0000000000400e8d &lt;+0&gt;:     sub    $0x8,%rsp</w:t>
      </w:r>
    </w:p>
    <w:p w:rsidR="009519F3" w:rsidRDefault="009519F3" w:rsidP="009519F3">
      <w:r>
        <w:t xml:space="preserve">   0x0000000000400e91 &lt;+4&gt;:     mov    $0x4023d0,%esi</w:t>
      </w:r>
    </w:p>
    <w:p w:rsidR="006A6DD3" w:rsidRPr="007704F2" w:rsidRDefault="006A6DD3" w:rsidP="009519F3">
      <w:pPr>
        <w:rPr>
          <w:b/>
          <w:bCs/>
        </w:rPr>
      </w:pPr>
      <w:r w:rsidRPr="007704F2">
        <w:rPr>
          <w:b/>
          <w:bCs/>
        </w:rPr>
        <w:t>// It compares the input with the answer we provide</w:t>
      </w:r>
      <w:r w:rsidR="00000476">
        <w:rPr>
          <w:b/>
          <w:bCs/>
        </w:rPr>
        <w:t xml:space="preserve"> and from here we know the input is string.</w:t>
      </w:r>
    </w:p>
    <w:p w:rsidR="006A6DD3" w:rsidRDefault="009519F3" w:rsidP="009519F3">
      <w:r>
        <w:t xml:space="preserve">   0x0000000000400e96 &lt;+9&gt;:     callq  0x40133e &lt;strings_not_equal</w:t>
      </w:r>
      <w:r w:rsidR="006A6DD3">
        <w:t>&gt;</w:t>
      </w:r>
      <w:r w:rsidR="00000476">
        <w:t xml:space="preserve"> </w:t>
      </w:r>
    </w:p>
    <w:p w:rsidR="009519F3" w:rsidRDefault="009519F3" w:rsidP="009519F3">
      <w:r>
        <w:t xml:space="preserve">   0x0000000000400e9b &lt;+14&gt;:    test   %eax,%eax</w:t>
      </w:r>
    </w:p>
    <w:p w:rsidR="009519F3" w:rsidRDefault="009519F3" w:rsidP="009519F3">
      <w:r>
        <w:t xml:space="preserve">   0x0000000000400e9d &lt;+16&gt;:    je     0x400ea4 &lt;phase_1+23&gt;</w:t>
      </w:r>
    </w:p>
    <w:p w:rsidR="009519F3" w:rsidRDefault="009519F3" w:rsidP="009519F3">
      <w:r>
        <w:t xml:space="preserve">   0x0000000000400e9f &lt;+18&gt;:    callq  0x40143d &lt;explode_bomb&gt;</w:t>
      </w:r>
    </w:p>
    <w:p w:rsidR="009519F3" w:rsidRDefault="009519F3" w:rsidP="009519F3">
      <w:r>
        <w:t xml:space="preserve">   0x0000000000400ea4 &lt;+23&gt;:    add    $0x8,%rsp</w:t>
      </w:r>
    </w:p>
    <w:p w:rsidR="009519F3" w:rsidRDefault="009519F3" w:rsidP="009519F3">
      <w:r>
        <w:t xml:space="preserve">   0x0000000000400ea8 &lt;+27&gt;:    retq</w:t>
      </w:r>
    </w:p>
    <w:p w:rsidR="009519F3" w:rsidRDefault="009519F3" w:rsidP="009519F3">
      <w:r>
        <w:t>End of assembler dump.</w:t>
      </w:r>
    </w:p>
    <w:p w:rsidR="00000476" w:rsidRPr="002A6C57" w:rsidRDefault="00000476" w:rsidP="009519F3">
      <w:pPr>
        <w:rPr>
          <w:b/>
          <w:bCs/>
        </w:rPr>
      </w:pPr>
      <w:r w:rsidRPr="002A6C57">
        <w:rPr>
          <w:b/>
          <w:bCs/>
        </w:rPr>
        <w:t>// since we know that it stores a string, we want to get the string stored in the address 0x4023d0</w:t>
      </w:r>
      <w:r w:rsidR="002A6C57">
        <w:rPr>
          <w:b/>
          <w:bCs/>
        </w:rPr>
        <w:t xml:space="preserve"> so we use x/s  </w:t>
      </w:r>
      <w:r w:rsidR="001B4124">
        <w:rPr>
          <w:b/>
          <w:bCs/>
        </w:rPr>
        <w:t>followed by the address.</w:t>
      </w:r>
    </w:p>
    <w:p w:rsidR="009519F3" w:rsidRDefault="007704F2" w:rsidP="009519F3">
      <w:r>
        <w:t xml:space="preserve"> </w:t>
      </w:r>
      <w:r w:rsidR="009519F3">
        <w:t>(gdb) x/s 0x4023d0</w:t>
      </w:r>
    </w:p>
    <w:p w:rsidR="009519F3" w:rsidRDefault="009519F3" w:rsidP="009519F3">
      <w:r>
        <w:t>0x4023d0:       "The moon unit will be divided into two divisions."</w:t>
      </w:r>
      <w:r w:rsidR="00000476">
        <w:t xml:space="preserve"> </w:t>
      </w:r>
      <w:r w:rsidR="00000476" w:rsidRPr="001B4124">
        <w:rPr>
          <w:b/>
          <w:bCs/>
        </w:rPr>
        <w:t>// string stored in the address.</w:t>
      </w:r>
    </w:p>
    <w:p w:rsidR="009519F3" w:rsidRDefault="009519F3" w:rsidP="009519F3">
      <w:r>
        <w:t>(gdb) run</w:t>
      </w:r>
    </w:p>
    <w:p w:rsidR="009519F3" w:rsidRDefault="009519F3" w:rsidP="009519F3">
      <w:r>
        <w:t>The program being debugged has been started already.</w:t>
      </w:r>
    </w:p>
    <w:p w:rsidR="009519F3" w:rsidRDefault="009519F3" w:rsidP="009519F3">
      <w:r>
        <w:t>Start it from the beginning? (y or n) y</w:t>
      </w:r>
    </w:p>
    <w:p w:rsidR="009519F3" w:rsidRDefault="009519F3" w:rsidP="009519F3">
      <w:r>
        <w:lastRenderedPageBreak/>
        <w:t>Starting program: /mnt/d/one drive/OneDrive/Desktop/12190094/Assignment 1/bomb001/bomb</w:t>
      </w:r>
    </w:p>
    <w:p w:rsidR="009519F3" w:rsidRDefault="009519F3" w:rsidP="009519F3">
      <w:r>
        <w:t>Welcome to my fiendish little bomb. You have 6 phases with</w:t>
      </w:r>
    </w:p>
    <w:p w:rsidR="009519F3" w:rsidRDefault="009519F3" w:rsidP="009519F3">
      <w:r>
        <w:t>which to blow yourself up. Have a nice day!</w:t>
      </w:r>
    </w:p>
    <w:p w:rsidR="009519F3" w:rsidRDefault="009519F3" w:rsidP="009519F3">
      <w:r>
        <w:t>The moon unit will be divided into two divisions.</w:t>
      </w:r>
    </w:p>
    <w:p w:rsidR="009519F3" w:rsidRDefault="009519F3" w:rsidP="009519F3"/>
    <w:p w:rsidR="009519F3" w:rsidRDefault="009519F3" w:rsidP="009519F3">
      <w:r>
        <w:t>Breakpoint 1, 0x0000000000400e8d in phase_1 ()</w:t>
      </w:r>
    </w:p>
    <w:p w:rsidR="009519F3" w:rsidRDefault="009519F3" w:rsidP="009519F3">
      <w:r>
        <w:t>(gdb) i b</w:t>
      </w:r>
    </w:p>
    <w:p w:rsidR="009519F3" w:rsidRDefault="009519F3" w:rsidP="009519F3">
      <w:r>
        <w:t>Num     Type           Disp Enb Address            What</w:t>
      </w:r>
    </w:p>
    <w:p w:rsidR="009519F3" w:rsidRDefault="009519F3" w:rsidP="009519F3">
      <w:r>
        <w:t>1       breakpoint     keep y   0x0000000000400e8d &lt;phase_1&gt;</w:t>
      </w:r>
    </w:p>
    <w:p w:rsidR="009519F3" w:rsidRDefault="009519F3" w:rsidP="009519F3">
      <w:r>
        <w:t xml:space="preserve">        breakpoint already hit 1 time</w:t>
      </w:r>
    </w:p>
    <w:p w:rsidR="009519F3" w:rsidRDefault="009519F3" w:rsidP="009519F3">
      <w:r>
        <w:t>2       breakpoint     keep y   0x000000000040143d &lt;explode_bomb&gt;</w:t>
      </w:r>
    </w:p>
    <w:p w:rsidR="009519F3" w:rsidRDefault="009519F3" w:rsidP="009519F3">
      <w:r>
        <w:t>(gdb) del 1</w:t>
      </w:r>
      <w:r w:rsidR="00EA7B31">
        <w:t xml:space="preserve"> </w:t>
      </w:r>
      <w:r w:rsidR="00EA7B31" w:rsidRPr="00EA7B31">
        <w:rPr>
          <w:b/>
          <w:bCs/>
        </w:rPr>
        <w:t>// it is used to delete the breakpoint</w:t>
      </w:r>
    </w:p>
    <w:p w:rsidR="009519F3" w:rsidRDefault="009519F3" w:rsidP="009519F3">
      <w:r>
        <w:t>(gdb) run</w:t>
      </w:r>
    </w:p>
    <w:p w:rsidR="009519F3" w:rsidRDefault="009519F3" w:rsidP="009519F3">
      <w:r>
        <w:t>The program being debugged has been started already.</w:t>
      </w:r>
    </w:p>
    <w:p w:rsidR="009519F3" w:rsidRDefault="009519F3" w:rsidP="009519F3">
      <w:r>
        <w:t>Start it from the beginning? (y or n) y</w:t>
      </w:r>
    </w:p>
    <w:p w:rsidR="009519F3" w:rsidRDefault="009519F3" w:rsidP="009519F3">
      <w:r>
        <w:t>Starting program: /mnt/d/one drive/OneDrive/Desktop/12190094/Assignment 1/bomb001/bomb</w:t>
      </w:r>
    </w:p>
    <w:p w:rsidR="009519F3" w:rsidRDefault="009519F3" w:rsidP="009519F3">
      <w:r>
        <w:t>Welcome to my fiendish little bomb. You have 6 phases with</w:t>
      </w:r>
    </w:p>
    <w:p w:rsidR="009519F3" w:rsidRDefault="009519F3" w:rsidP="009519F3">
      <w:r>
        <w:t>which to blow yourself up. Have a nice day!</w:t>
      </w:r>
    </w:p>
    <w:p w:rsidR="009519F3" w:rsidRDefault="009519F3" w:rsidP="009519F3">
      <w:r>
        <w:t>The moon unit will be divided into two divisions.</w:t>
      </w:r>
    </w:p>
    <w:p w:rsidR="00380F03" w:rsidRDefault="009519F3" w:rsidP="009519F3">
      <w:r>
        <w:t>Phase 1 defused. How about the next one?</w:t>
      </w:r>
    </w:p>
    <w:sectPr w:rsidR="00380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>
    <w:useFELayout/>
  </w:compat>
  <w:rsids>
    <w:rsidRoot w:val="009519F3"/>
    <w:rsid w:val="00000476"/>
    <w:rsid w:val="001B4124"/>
    <w:rsid w:val="001E2D1A"/>
    <w:rsid w:val="002A6C57"/>
    <w:rsid w:val="00380F03"/>
    <w:rsid w:val="0059050B"/>
    <w:rsid w:val="006606CC"/>
    <w:rsid w:val="006A6DD3"/>
    <w:rsid w:val="007704F2"/>
    <w:rsid w:val="008906FE"/>
    <w:rsid w:val="009519F3"/>
    <w:rsid w:val="00EA7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2021-09-20T13:54:00Z</dcterms:created>
  <dcterms:modified xsi:type="dcterms:W3CDTF">2021-09-20T15:35:00Z</dcterms:modified>
</cp:coreProperties>
</file>