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4E65" w14:textId="0C87450C" w:rsidR="000B2461" w:rsidRDefault="00BB2EB0" w:rsidP="00BF2BB6">
      <w:pPr>
        <w:rPr>
          <w:i/>
        </w:rPr>
      </w:pPr>
      <w:r>
        <w:rPr>
          <w:noProof/>
        </w:rPr>
        <w:drawing>
          <wp:anchor distT="0" distB="0" distL="114300" distR="114300" simplePos="0" relativeHeight="251659264" behindDoc="0" locked="0" layoutInCell="1" allowOverlap="1" wp14:anchorId="54A5982B" wp14:editId="345107A8">
            <wp:simplePos x="0" y="0"/>
            <wp:positionH relativeFrom="margin">
              <wp:align>center</wp:align>
            </wp:positionH>
            <wp:positionV relativeFrom="paragraph">
              <wp:posOffset>0</wp:posOffset>
            </wp:positionV>
            <wp:extent cx="6934835" cy="4757420"/>
            <wp:effectExtent l="0" t="0" r="18415" b="5080"/>
            <wp:wrapTopAndBottom/>
            <wp:docPr id="2003053566" name="Chart 1">
              <a:extLst xmlns:a="http://schemas.openxmlformats.org/drawingml/2006/main">
                <a:ext uri="{FF2B5EF4-FFF2-40B4-BE49-F238E27FC236}">
                  <a16:creationId xmlns:a16="http://schemas.microsoft.com/office/drawing/2014/main" id="{A9A46A4B-262A-8906-1D5D-A9858CD962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5962B9F0" w14:textId="3C70945B" w:rsidR="00BF2BB6" w:rsidRPr="000B2461" w:rsidRDefault="000B2461" w:rsidP="00BF2BB6">
      <w:pPr>
        <w:rPr>
          <w:u w:val="single"/>
        </w:rPr>
      </w:pPr>
      <w:r w:rsidRPr="000B2461">
        <w:rPr>
          <w:i/>
          <w:u w:val="single"/>
        </w:rPr>
        <w:t>A</w:t>
      </w:r>
      <w:r w:rsidR="007F2D1A" w:rsidRPr="000B2461">
        <w:rPr>
          <w:i/>
          <w:u w:val="single"/>
        </w:rPr>
        <w:t>ppendix A</w:t>
      </w:r>
      <w:r w:rsidR="00BF2BB6" w:rsidRPr="000B2461">
        <w:rPr>
          <w:i/>
          <w:u w:val="single"/>
        </w:rPr>
        <w:t>: Supplementary graph</w:t>
      </w:r>
    </w:p>
    <w:p w14:paraId="3B8411A4" w14:textId="0898C598" w:rsidR="00BF2BB6" w:rsidRPr="000B2461" w:rsidRDefault="00BF2BB6" w:rsidP="00BF2BB6">
      <w:pPr>
        <w:rPr>
          <w:sz w:val="36"/>
          <w:szCs w:val="36"/>
          <w:u w:val="single"/>
        </w:rPr>
      </w:pPr>
      <w:r w:rsidRPr="000B2461">
        <w:rPr>
          <w:i/>
          <w:u w:val="single"/>
        </w:rPr>
        <w:t xml:space="preserve">Figure A1: Traffic Situation counts (normal= 3605, heavy= 1130, low= </w:t>
      </w:r>
      <w:r w:rsidR="007F2D1A" w:rsidRPr="000B2461">
        <w:rPr>
          <w:i/>
          <w:u w:val="single"/>
        </w:rPr>
        <w:t>837,</w:t>
      </w:r>
      <w:r w:rsidRPr="000B2461">
        <w:rPr>
          <w:i/>
          <w:u w:val="single"/>
        </w:rPr>
        <w:t xml:space="preserve"> high = 380)</w:t>
      </w:r>
    </w:p>
    <w:p w14:paraId="0FC831C1" w14:textId="77777777" w:rsidR="000B2461" w:rsidRDefault="000B2461" w:rsidP="00621864"/>
    <w:p w14:paraId="0BD2CE47" w14:textId="096E0C08" w:rsidR="00E93B8A" w:rsidRDefault="002C63BC" w:rsidP="00621864">
      <w:r w:rsidRPr="002C63BC">
        <w:t xml:space="preserve">For our AI Logistics Route Project, the AI system scans different routes for accidents, traffic and other factors to recommend the shortest and safest route. It takes inputs like hour, day, weather condition, vehicle counts for cars, bikes, buses and trucks, accident reports and whether the road is closed. The system uses two models: First, an </w:t>
      </w:r>
      <w:proofErr w:type="spellStart"/>
      <w:r w:rsidRPr="002C63BC">
        <w:t>XGBoost</w:t>
      </w:r>
      <w:proofErr w:type="spellEnd"/>
      <w:r w:rsidRPr="002C63BC">
        <w:t xml:space="preserve"> Classifier predicts the Traffic Situation as low, normal, heavy or high (classification). Second, an </w:t>
      </w:r>
      <w:proofErr w:type="spellStart"/>
      <w:r w:rsidRPr="002C63BC">
        <w:t>XGBoost</w:t>
      </w:r>
      <w:proofErr w:type="spellEnd"/>
      <w:r w:rsidRPr="002C63BC">
        <w:t xml:space="preserve"> </w:t>
      </w:r>
      <w:proofErr w:type="spellStart"/>
      <w:r w:rsidRPr="002C63BC">
        <w:t>Regressor</w:t>
      </w:r>
      <w:proofErr w:type="spellEnd"/>
      <w:r w:rsidRPr="002C63BC">
        <w:t xml:space="preserve"> predicts the Estimated Travel Time (ETA) in minutes (regression). The purpose is to help the logistics system choose the</w:t>
      </w:r>
      <w:r w:rsidR="00EB1439">
        <w:t xml:space="preserve"> quickest and </w:t>
      </w:r>
      <w:r w:rsidR="004F54E6">
        <w:t>safest</w:t>
      </w:r>
      <w:r w:rsidRPr="002C63BC">
        <w:t xml:space="preserve"> delivery route. For example, if the classifier predicts high traffic at 17:00 with snow and an accident, and the </w:t>
      </w:r>
      <w:proofErr w:type="spellStart"/>
      <w:r w:rsidRPr="002C63BC">
        <w:t>regressor</w:t>
      </w:r>
      <w:proofErr w:type="spellEnd"/>
      <w:r w:rsidRPr="002C63BC">
        <w:t xml:space="preserve"> predicts 48 minutes ETA, the system will not recommend that route and will suggest a faster alternative to avoid delays. If the road is closed, even if traffic is predicted as normal and ETA is low, the system triggers a hard fail for safety. Overall, the model does not drive the truck, it only helps avoid traffic and safety risks to save time and fuel.</w:t>
      </w:r>
    </w:p>
    <w:p w14:paraId="20953F3B" w14:textId="77777777" w:rsidR="006E714F" w:rsidRDefault="006E714F" w:rsidP="00621864"/>
    <w:p w14:paraId="307D135B" w14:textId="13FB42D1" w:rsidR="006D5C85" w:rsidRPr="00A26122" w:rsidRDefault="00540504" w:rsidP="00621864">
      <w:pPr>
        <w:rPr>
          <w:u w:val="single"/>
        </w:rPr>
      </w:pPr>
      <w:r w:rsidRPr="00A26122">
        <w:rPr>
          <w:u w:val="single"/>
        </w:rPr>
        <w:t>1. Model Selection:</w:t>
      </w:r>
    </w:p>
    <w:p w14:paraId="238E2866" w14:textId="6C983DCE" w:rsidR="00561BEF" w:rsidRDefault="00FA0E44" w:rsidP="00621864">
      <w:r w:rsidRPr="00FA0E44">
        <w:t>For this project I did not use Random Forest</w:t>
      </w:r>
      <w:r w:rsidR="004B3B06">
        <w:t xml:space="preserve"> AI model</w:t>
      </w:r>
      <w:r w:rsidRPr="00FA0E44">
        <w:t xml:space="preserve"> because it is too complex and works like a </w:t>
      </w:r>
      <w:r w:rsidR="00337920">
        <w:t>concealed mechanism</w:t>
      </w:r>
      <w:r w:rsidRPr="00FA0E44">
        <w:t xml:space="preserve">. </w:t>
      </w:r>
    </w:p>
    <w:p w14:paraId="34887061" w14:textId="613E4B37" w:rsidR="008A4AB0" w:rsidRDefault="008A4AB0" w:rsidP="008A4AB0">
      <w:r>
        <w:t xml:space="preserve">Model 1 - Classification: </w:t>
      </w:r>
      <w:proofErr w:type="spellStart"/>
      <w:r>
        <w:t>XGBoost</w:t>
      </w:r>
      <w:proofErr w:type="spellEnd"/>
      <w:r>
        <w:t xml:space="preserve"> Classifier to predict Traffic Situation. Performs better on imbalanced data (3605 normal vs 380 high). Gave 88.1% accuracy after SMOTE vs 62% Logistic Regression. Faster, learns from past errors, gives feature importance.</w:t>
      </w:r>
    </w:p>
    <w:p w14:paraId="714C05F6" w14:textId="77777777" w:rsidR="008A4AB0" w:rsidRDefault="008A4AB0" w:rsidP="008A4AB0"/>
    <w:p w14:paraId="74DE7389" w14:textId="28E6ADA9" w:rsidR="001C7068" w:rsidRDefault="008A4AB0" w:rsidP="00621864">
      <w:r>
        <w:t xml:space="preserve">Model 2 - Regression : </w:t>
      </w:r>
      <w:proofErr w:type="spellStart"/>
      <w:r>
        <w:t>XGBoost</w:t>
      </w:r>
      <w:proofErr w:type="spellEnd"/>
      <w:r>
        <w:t xml:space="preserve"> </w:t>
      </w:r>
      <w:proofErr w:type="spellStart"/>
      <w:r>
        <w:t>Regressor</w:t>
      </w:r>
      <w:proofErr w:type="spellEnd"/>
      <w:r>
        <w:t xml:space="preserve"> to predict ETA in minutes. Needed because logistics needs a number, not just a category. Takes Hour, Day, Weather, Vehicle counts, Accident, Road Closed, and Traffic Situation as features. Chose</w:t>
      </w:r>
      <w:r w:rsidR="00BB5D29">
        <w:t xml:space="preserve">n </w:t>
      </w:r>
      <w:r>
        <w:t xml:space="preserve">over Linear Regression because traffic time is non-linear (17:00 peak). Linear Regression RMSE 12.4 min vs </w:t>
      </w:r>
      <w:proofErr w:type="spellStart"/>
      <w:r>
        <w:t>XGBoost</w:t>
      </w:r>
      <w:proofErr w:type="spellEnd"/>
      <w:r>
        <w:t xml:space="preserve"> RMSE 6.2 min. SMOTE is NOT used for regression.</w:t>
      </w:r>
    </w:p>
    <w:p w14:paraId="42C8719B" w14:textId="495C54D6" w:rsidR="00621864" w:rsidRPr="00A26122" w:rsidRDefault="00246768" w:rsidP="00621864">
      <w:pPr>
        <w:rPr>
          <w:u w:val="single"/>
        </w:rPr>
      </w:pPr>
      <w:r w:rsidRPr="00A26122">
        <w:rPr>
          <w:u w:val="single"/>
        </w:rPr>
        <w:t>2</w:t>
      </w:r>
      <w:r w:rsidR="00621864" w:rsidRPr="00A26122">
        <w:rPr>
          <w:u w:val="single"/>
        </w:rPr>
        <w:t xml:space="preserve">. </w:t>
      </w:r>
      <w:r w:rsidR="00C56243" w:rsidRPr="00A26122">
        <w:rPr>
          <w:u w:val="single"/>
        </w:rPr>
        <w:t>Origin of the data</w:t>
      </w:r>
      <w:r w:rsidR="00621864" w:rsidRPr="00A26122">
        <w:rPr>
          <w:u w:val="single"/>
        </w:rPr>
        <w:t>:</w:t>
      </w:r>
    </w:p>
    <w:p w14:paraId="442503C7" w14:textId="43F2893D" w:rsidR="00621487" w:rsidRDefault="00621487" w:rsidP="00621487">
      <w:r>
        <w:t>The dataset for this project is a real-world collected and combined dataset, it is not randomly generated or made up. The main columns like vehicle counts (Car, Bike, Bus, Truck), time indicators (Hour, Day), traffic labels (Traffic Situation) and travel time labels (ETA / Travel Time)</w:t>
      </w:r>
      <w:r w:rsidR="00EB1439">
        <w:t xml:space="preserve"> </w:t>
      </w:r>
      <w:r>
        <w:t>come from urban traffic sensors and loop detectors, like the ones managed by the municipal traffic departments and road agencies (SANRAL traffic counters and CCTV- based vehicle counting systems).</w:t>
      </w:r>
    </w:p>
    <w:p w14:paraId="71F0521B" w14:textId="79F2CEE1" w:rsidR="00F25875" w:rsidRDefault="00621487" w:rsidP="00621864">
      <w:r>
        <w:t xml:space="preserve">The environmental feature, “Weather”, comes from an external Weather API like </w:t>
      </w:r>
      <w:proofErr w:type="spellStart"/>
      <w:r>
        <w:t>OpenWeatherMap</w:t>
      </w:r>
      <w:proofErr w:type="spellEnd"/>
      <w:r>
        <w:t xml:space="preserve"> and was added based on the time. The incident features, “Accident” and “Road Closed”, come from road incident reporting systems, which would include police logs and navigation platforms like Google Maps incident reports and Waze where accidents are recorded</w:t>
      </w:r>
      <w:r w:rsidR="00A9465A">
        <w:t>.</w:t>
      </w:r>
    </w:p>
    <w:p w14:paraId="1443AD2B" w14:textId="244B82EC" w:rsidR="00FD7795" w:rsidRDefault="00F66DF6" w:rsidP="00621864">
      <w:r>
        <w:t xml:space="preserve">As a tester, I can see that this confirms that the data represents time-dependent, real-world traffic </w:t>
      </w:r>
      <w:proofErr w:type="spellStart"/>
      <w:r>
        <w:t>behaviour</w:t>
      </w:r>
      <w:proofErr w:type="spellEnd"/>
      <w:r>
        <w:t xml:space="preserve">. That is why we had to use </w:t>
      </w:r>
      <w:proofErr w:type="spellStart"/>
      <w:r>
        <w:t>TimeSeriesSplit</w:t>
      </w:r>
      <w:proofErr w:type="spellEnd"/>
      <w:r>
        <w:t>, because you cannot shuffle time, and SMOTE for the classification part</w:t>
      </w:r>
      <w:r w:rsidR="00F70C05">
        <w:t xml:space="preserve"> </w:t>
      </w:r>
      <w:r>
        <w:t>because in the real world there are more normal traffic days than high traffic days therefore addressing the situation imbalance, while the regression target (travel time) does not use SMOTE.</w:t>
      </w:r>
    </w:p>
    <w:p w14:paraId="1B67C47E" w14:textId="77777777" w:rsidR="00050F12" w:rsidRDefault="00BB4D9E" w:rsidP="00621864">
      <w:r>
        <w:t xml:space="preserve">Target classification: Traffic Situation. </w:t>
      </w:r>
    </w:p>
    <w:p w14:paraId="4A0942B9" w14:textId="5A55749E" w:rsidR="00621864" w:rsidRDefault="00BB4D9E" w:rsidP="00621864">
      <w:r>
        <w:t>Target regression: Travel Time (minutes).</w:t>
      </w:r>
    </w:p>
    <w:p w14:paraId="6051A000" w14:textId="77777777" w:rsidR="00621864" w:rsidRDefault="00621864" w:rsidP="00621864"/>
    <w:p w14:paraId="61BBB3C2" w14:textId="77777777" w:rsidR="000B2461" w:rsidRDefault="000B2461" w:rsidP="00621864"/>
    <w:p w14:paraId="36741650" w14:textId="45F84D56" w:rsidR="00621864" w:rsidRPr="00A26122" w:rsidRDefault="00246768" w:rsidP="00621864">
      <w:pPr>
        <w:rPr>
          <w:u w:val="single"/>
        </w:rPr>
      </w:pPr>
      <w:r w:rsidRPr="00A26122">
        <w:rPr>
          <w:u w:val="single"/>
        </w:rPr>
        <w:t>3</w:t>
      </w:r>
      <w:r w:rsidR="00621864" w:rsidRPr="00A26122">
        <w:rPr>
          <w:u w:val="single"/>
        </w:rPr>
        <w:t>. Evaluation as tester:</w:t>
      </w:r>
    </w:p>
    <w:p w14:paraId="1E88CDA3" w14:textId="59DE3577" w:rsidR="00621864" w:rsidRDefault="00621864" w:rsidP="003C12AC">
      <w:pPr>
        <w:pStyle w:val="ListParagraph"/>
        <w:numPr>
          <w:ilvl w:val="0"/>
          <w:numId w:val="3"/>
        </w:numPr>
      </w:pPr>
      <w:r>
        <w:t>Train 80% (4761 rows) / Test 20% (1191 rows)</w:t>
      </w:r>
      <w:r w:rsidR="00632773">
        <w:t xml:space="preserve"> sorted by time</w:t>
      </w:r>
    </w:p>
    <w:p w14:paraId="0145A023" w14:textId="1629986E" w:rsidR="00621864" w:rsidRDefault="00180B27" w:rsidP="003C12AC">
      <w:pPr>
        <w:pStyle w:val="ListParagraph"/>
        <w:numPr>
          <w:ilvl w:val="0"/>
          <w:numId w:val="3"/>
        </w:numPr>
      </w:pPr>
      <w:r>
        <w:t xml:space="preserve">Used </w:t>
      </w:r>
      <w:proofErr w:type="spellStart"/>
      <w:r>
        <w:t>TimeSeriesSplit</w:t>
      </w:r>
      <w:proofErr w:type="spellEnd"/>
      <w:r>
        <w:t xml:space="preserve"> 5 splits, not random – prevents future leakage</w:t>
      </w:r>
    </w:p>
    <w:p w14:paraId="0A91DB37" w14:textId="77777777" w:rsidR="0024006B" w:rsidRDefault="000C3A8A" w:rsidP="0024006B">
      <w:pPr>
        <w:pStyle w:val="ListParagraph"/>
        <w:numPr>
          <w:ilvl w:val="0"/>
          <w:numId w:val="3"/>
        </w:numPr>
      </w:pPr>
      <w:r>
        <w:t>Classification:</w:t>
      </w:r>
    </w:p>
    <w:p w14:paraId="7F72E815" w14:textId="7307BAB0" w:rsidR="000C3A8A" w:rsidRDefault="000C3A8A" w:rsidP="0024006B">
      <w:pPr>
        <w:pStyle w:val="ListParagraph"/>
      </w:pPr>
      <w:r>
        <w:t xml:space="preserve"> Accuracy 1050/1191 = 88.1% Target &gt;85% PASS</w:t>
      </w:r>
    </w:p>
    <w:p w14:paraId="694F1143" w14:textId="77777777" w:rsidR="0001542D" w:rsidRDefault="000C3A8A" w:rsidP="003C12AC">
      <w:pPr>
        <w:pStyle w:val="ListParagraph"/>
        <w:numPr>
          <w:ilvl w:val="0"/>
          <w:numId w:val="3"/>
        </w:numPr>
      </w:pPr>
      <w:r>
        <w:t xml:space="preserve">Confusion Matrix: </w:t>
      </w:r>
    </w:p>
    <w:p w14:paraId="763E594C" w14:textId="0C63BCCF" w:rsidR="000C3A8A" w:rsidRDefault="000C3A8A" w:rsidP="0001542D">
      <w:pPr>
        <w:pStyle w:val="ListParagraph"/>
      </w:pPr>
      <w:r>
        <w:t>real=heavy predicted=normal = CRITICAL FAIL</w:t>
      </w:r>
    </w:p>
    <w:p w14:paraId="545E3AF6" w14:textId="63B2856D" w:rsidR="000C3A8A" w:rsidRDefault="000C3A8A" w:rsidP="003C12AC">
      <w:pPr>
        <w:pStyle w:val="ListParagraph"/>
        <w:numPr>
          <w:ilvl w:val="0"/>
          <w:numId w:val="3"/>
        </w:numPr>
      </w:pPr>
      <w:r>
        <w:t>Precision/Recall heavy &gt;80%</w:t>
      </w:r>
    </w:p>
    <w:p w14:paraId="410B1D0B" w14:textId="77777777" w:rsidR="0001542D" w:rsidRDefault="00F32A10" w:rsidP="003C12AC">
      <w:pPr>
        <w:pStyle w:val="ListParagraph"/>
        <w:numPr>
          <w:ilvl w:val="0"/>
          <w:numId w:val="3"/>
        </w:numPr>
      </w:pPr>
      <w:r>
        <w:t xml:space="preserve">Regression : </w:t>
      </w:r>
    </w:p>
    <w:p w14:paraId="64D95E50" w14:textId="593EC522" w:rsidR="00603E8D" w:rsidRDefault="00F32A10" w:rsidP="0001542D">
      <w:pPr>
        <w:pStyle w:val="ListParagraph"/>
      </w:pPr>
      <w:r>
        <w:t xml:space="preserve">RMSE = </w:t>
      </w:r>
      <w:proofErr w:type="spellStart"/>
      <w:r>
        <w:t>sqrt</w:t>
      </w:r>
      <w:proofErr w:type="spellEnd"/>
      <w:r>
        <w:t>(mean((pred</w:t>
      </w:r>
      <w:r w:rsidR="00A3134E">
        <w:t xml:space="preserve">icted </w:t>
      </w:r>
      <w:r>
        <w:t xml:space="preserve">- real)^2)). Target &lt;8 min PASS. </w:t>
      </w:r>
    </w:p>
    <w:p w14:paraId="711D9827" w14:textId="77777777" w:rsidR="00603E8D" w:rsidRDefault="00F32A10" w:rsidP="0001542D">
      <w:pPr>
        <w:pStyle w:val="ListParagraph"/>
      </w:pPr>
      <w:r>
        <w:t xml:space="preserve">Achieved 6.2 min PASS. </w:t>
      </w:r>
    </w:p>
    <w:p w14:paraId="04B89E67" w14:textId="02041170" w:rsidR="00F32A10" w:rsidRDefault="00F32A10" w:rsidP="0001542D">
      <w:pPr>
        <w:pStyle w:val="ListParagraph"/>
      </w:pPr>
      <w:r>
        <w:t>MAE 4.8 min</w:t>
      </w:r>
    </w:p>
    <w:p w14:paraId="760F9A66" w14:textId="3766FE45" w:rsidR="000C3A8A" w:rsidRDefault="00F32A10" w:rsidP="003C12AC">
      <w:pPr>
        <w:pStyle w:val="ListParagraph"/>
        <w:numPr>
          <w:ilvl w:val="0"/>
          <w:numId w:val="3"/>
        </w:numPr>
      </w:pPr>
      <w:r>
        <w:t>SMOTE only on train, only for classification, never on test, never for regression</w:t>
      </w:r>
    </w:p>
    <w:p w14:paraId="0A67C2E9" w14:textId="3E65A259" w:rsidR="00974FFA" w:rsidRDefault="00974FFA" w:rsidP="000C3A8A">
      <w:r>
        <w:t xml:space="preserve">The usage of </w:t>
      </w:r>
      <w:proofErr w:type="spellStart"/>
      <w:r>
        <w:t>TimeSeriesSplit</w:t>
      </w:r>
      <w:proofErr w:type="spellEnd"/>
      <w:r>
        <w:t xml:space="preserve"> </w:t>
      </w:r>
      <w:r w:rsidR="00FB72A1">
        <w:t xml:space="preserve">to train the bot </w:t>
      </w:r>
      <w:r w:rsidR="001E42BA">
        <w:t xml:space="preserve">and </w:t>
      </w:r>
      <w:r>
        <w:t xml:space="preserve">not random </w:t>
      </w:r>
      <w:r w:rsidR="00E86DAF">
        <w:t xml:space="preserve">split </w:t>
      </w:r>
      <w:r>
        <w:t xml:space="preserve">– </w:t>
      </w:r>
      <w:r w:rsidR="0005603A">
        <w:t xml:space="preserve">since </w:t>
      </w:r>
      <w:r>
        <w:t>you can’t train on future data that hasn’t happened yet</w:t>
      </w:r>
      <w:r w:rsidR="0005603A">
        <w:t xml:space="preserve"> and therefore doesn’t exist</w:t>
      </w:r>
      <w:r>
        <w:t xml:space="preserve">. Random split </w:t>
      </w:r>
      <w:r w:rsidR="00954D58">
        <w:t>produces</w:t>
      </w:r>
      <w:r>
        <w:t xml:space="preserve"> future info</w:t>
      </w:r>
      <w:r w:rsidR="001E42BA">
        <w:t>rmation</w:t>
      </w:r>
      <w:r>
        <w:t xml:space="preserve">, </w:t>
      </w:r>
      <w:proofErr w:type="spellStart"/>
      <w:r>
        <w:t>TimeSeriesSplit</w:t>
      </w:r>
      <w:proofErr w:type="spellEnd"/>
      <w:r>
        <w:t xml:space="preserve"> keeps</w:t>
      </w:r>
      <w:r w:rsidR="001E42BA">
        <w:t xml:space="preserve"> the</w:t>
      </w:r>
      <w:r>
        <w:t xml:space="preserve"> chronological order: train</w:t>
      </w:r>
      <w:r w:rsidR="0000373B">
        <w:t>ing</w:t>
      </w:r>
      <w:r>
        <w:t xml:space="preserve"> on past</w:t>
      </w:r>
      <w:r w:rsidR="0000373B">
        <w:t xml:space="preserve"> data</w:t>
      </w:r>
      <w:r w:rsidR="0019375F">
        <w:t xml:space="preserve"> and</w:t>
      </w:r>
      <w:r>
        <w:t xml:space="preserve"> test</w:t>
      </w:r>
      <w:r w:rsidR="0019375F">
        <w:t>ing</w:t>
      </w:r>
      <w:r>
        <w:t xml:space="preserve"> on </w:t>
      </w:r>
      <w:r w:rsidR="0019375F">
        <w:t xml:space="preserve">the predicted </w:t>
      </w:r>
      <w:r>
        <w:t>future, like</w:t>
      </w:r>
      <w:r w:rsidR="007E2350">
        <w:t xml:space="preserve"> a</w:t>
      </w:r>
      <w:r>
        <w:t xml:space="preserve"> real logistics operation.</w:t>
      </w:r>
    </w:p>
    <w:p w14:paraId="0D5D2527" w14:textId="77777777" w:rsidR="00621864" w:rsidRDefault="00621864" w:rsidP="00621864"/>
    <w:p w14:paraId="4966FD18" w14:textId="4E7CC267" w:rsidR="00621864" w:rsidRPr="00A26122" w:rsidRDefault="00246768" w:rsidP="00621864">
      <w:pPr>
        <w:rPr>
          <w:u w:val="single"/>
        </w:rPr>
      </w:pPr>
      <w:r w:rsidRPr="00A26122">
        <w:rPr>
          <w:u w:val="single"/>
        </w:rPr>
        <w:t>4</w:t>
      </w:r>
      <w:r w:rsidR="00621864" w:rsidRPr="00A26122">
        <w:rPr>
          <w:u w:val="single"/>
        </w:rPr>
        <w:t>. Test Results:</w:t>
      </w:r>
    </w:p>
    <w:p w14:paraId="51CDD65E" w14:textId="68E88D38" w:rsidR="00FF500A" w:rsidRDefault="00C0390C" w:rsidP="00621864">
      <w:r>
        <w:t>-</w:t>
      </w:r>
      <w:r w:rsidR="00924C5F" w:rsidRPr="00924C5F">
        <w:t xml:space="preserve"> </w:t>
      </w:r>
      <w:r w:rsidR="00924C5F">
        <w:t>Classification</w:t>
      </w:r>
      <w:r w:rsidR="00DF19FC">
        <w:t xml:space="preserve"> </w:t>
      </w:r>
      <w:r w:rsidR="00FF500A">
        <w:t>Test Case 1</w:t>
      </w:r>
      <w:r w:rsidR="00676E3C">
        <w:t xml:space="preserve"> </w:t>
      </w:r>
      <w:r w:rsidR="00384512">
        <w:t>:</w:t>
      </w:r>
    </w:p>
    <w:p w14:paraId="33273774" w14:textId="45553B99" w:rsidR="00FF500A" w:rsidRDefault="00053B5D" w:rsidP="00397CBB">
      <w:r>
        <w:t>Time</w:t>
      </w:r>
      <w:r w:rsidR="00397CBB">
        <w:t xml:space="preserve">= </w:t>
      </w:r>
      <w:r w:rsidRPr="00053B5D">
        <w:t>10:00</w:t>
      </w:r>
      <w:r w:rsidR="00834D27">
        <w:t>,</w:t>
      </w:r>
      <w:r w:rsidRPr="00053B5D">
        <w:t xml:space="preserve"> Clear</w:t>
      </w:r>
      <w:r w:rsidR="00834D27">
        <w:t xml:space="preserve"> Weather</w:t>
      </w:r>
      <w:r w:rsidR="00A90E14">
        <w:t>,</w:t>
      </w:r>
      <w:r w:rsidRPr="00053B5D">
        <w:t xml:space="preserve"> No Accident</w:t>
      </w:r>
      <w:r w:rsidR="00A90E14">
        <w:t>,</w:t>
      </w:r>
      <w:r w:rsidRPr="00053B5D">
        <w:t xml:space="preserve"> Road </w:t>
      </w:r>
      <w:r w:rsidR="00C044A2">
        <w:t>Closed = No</w:t>
      </w:r>
      <w:r w:rsidRPr="00053B5D">
        <w:t xml:space="preserve"> -&gt; Expected normal </w:t>
      </w:r>
      <w:r w:rsidR="00397CBB">
        <w:t>-</w:t>
      </w:r>
      <w:r w:rsidRPr="00053B5D">
        <w:t>-&gt; PASS</w:t>
      </w:r>
    </w:p>
    <w:p w14:paraId="2E120EBA" w14:textId="4FB3A879" w:rsidR="00C55AC7" w:rsidRDefault="00C0390C" w:rsidP="00621864">
      <w:r>
        <w:t>-</w:t>
      </w:r>
      <w:r w:rsidR="00C55AC7" w:rsidRPr="00C55AC7">
        <w:t xml:space="preserve">Critical </w:t>
      </w:r>
      <w:r w:rsidR="00621864">
        <w:t>T</w:t>
      </w:r>
      <w:r w:rsidR="008426F1">
        <w:t xml:space="preserve">est </w:t>
      </w:r>
      <w:r w:rsidR="00621864">
        <w:t>C</w:t>
      </w:r>
      <w:r w:rsidR="008426F1">
        <w:t xml:space="preserve">ase </w:t>
      </w:r>
      <w:r w:rsidR="00621864">
        <w:t xml:space="preserve">2: </w:t>
      </w:r>
    </w:p>
    <w:p w14:paraId="0F0856D7" w14:textId="6BA5B8E9" w:rsidR="00621864" w:rsidRDefault="00A82BDB" w:rsidP="00621864">
      <w:r>
        <w:t>Time</w:t>
      </w:r>
      <w:r w:rsidR="00FF500A">
        <w:t xml:space="preserve">= </w:t>
      </w:r>
      <w:r w:rsidR="00621864">
        <w:t>17:00</w:t>
      </w:r>
      <w:r w:rsidR="00D65F40">
        <w:t xml:space="preserve">, </w:t>
      </w:r>
      <w:r w:rsidR="00621864">
        <w:t>Moderate snow</w:t>
      </w:r>
      <w:r w:rsidR="00D65F40">
        <w:t>,</w:t>
      </w:r>
      <w:r w:rsidR="00621864">
        <w:t xml:space="preserve"> Accident</w:t>
      </w:r>
      <w:r w:rsidR="00A5121C">
        <w:t xml:space="preserve"> </w:t>
      </w:r>
      <w:r w:rsidR="00621864">
        <w:t>=1</w:t>
      </w:r>
      <w:r w:rsidR="00D65F40">
        <w:t>,</w:t>
      </w:r>
      <w:r w:rsidR="00621864">
        <w:t xml:space="preserve"> Road Closed</w:t>
      </w:r>
      <w:r w:rsidR="00D23468">
        <w:t xml:space="preserve"> </w:t>
      </w:r>
      <w:r w:rsidR="00621864">
        <w:t>=</w:t>
      </w:r>
      <w:r w:rsidR="00D23468">
        <w:t xml:space="preserve"> </w:t>
      </w:r>
      <w:r w:rsidR="00621864">
        <w:t xml:space="preserve">Yes -&gt; Expected heavy + blocked </w:t>
      </w:r>
      <w:r w:rsidR="0054092E">
        <w:t>-</w:t>
      </w:r>
      <w:r w:rsidR="007D7E05">
        <w:t>&gt; Hard rule triggered</w:t>
      </w:r>
      <w:r w:rsidR="003372B8">
        <w:t xml:space="preserve"> </w:t>
      </w:r>
      <w:r w:rsidR="0054092E">
        <w:t>-</w:t>
      </w:r>
      <w:r w:rsidR="00621864">
        <w:t>&gt; PASS - safety works</w:t>
      </w:r>
    </w:p>
    <w:p w14:paraId="7E10C824" w14:textId="5B01268B" w:rsidR="00C47D48" w:rsidRDefault="00C0390C" w:rsidP="00621864">
      <w:r>
        <w:t>-</w:t>
      </w:r>
      <w:r w:rsidR="003372B8" w:rsidRPr="003372B8">
        <w:t xml:space="preserve">Regression Test Case 3 : </w:t>
      </w:r>
    </w:p>
    <w:p w14:paraId="1BAF4068" w14:textId="0DD5AEE5" w:rsidR="003372B8" w:rsidRDefault="003372B8" w:rsidP="00621864">
      <w:r w:rsidRPr="003372B8">
        <w:t>Time</w:t>
      </w:r>
      <w:r w:rsidR="00C47D48">
        <w:t xml:space="preserve">= </w:t>
      </w:r>
      <w:r w:rsidRPr="003372B8">
        <w:t>10:00</w:t>
      </w:r>
      <w:r w:rsidR="00C47D48">
        <w:t>,</w:t>
      </w:r>
      <w:r w:rsidRPr="003372B8">
        <w:t xml:space="preserve"> Clear</w:t>
      </w:r>
      <w:r w:rsidR="001B046C">
        <w:t xml:space="preserve"> Weather,</w:t>
      </w:r>
      <w:r w:rsidRPr="003372B8">
        <w:t xml:space="preserve"> Accident</w:t>
      </w:r>
      <w:r w:rsidR="001668B3">
        <w:t>= 0</w:t>
      </w:r>
      <w:r w:rsidR="00070A97">
        <w:t>,</w:t>
      </w:r>
      <w:r w:rsidRPr="003372B8">
        <w:t xml:space="preserve"> Road Closed</w:t>
      </w:r>
      <w:r w:rsidR="00070A97">
        <w:t xml:space="preserve">= </w:t>
      </w:r>
      <w:r w:rsidRPr="003372B8">
        <w:t>No</w:t>
      </w:r>
      <w:r w:rsidR="0000423D">
        <w:t xml:space="preserve"> -&gt;</w:t>
      </w:r>
      <w:r w:rsidRPr="003372B8">
        <w:t xml:space="preserve"> Cars 20 -&gt; Expected normal, ETA 22 min. Predicted normal, 23 min. Error 1 min -&gt; PASS</w:t>
      </w:r>
    </w:p>
    <w:p w14:paraId="0819EDF4" w14:textId="1CEB049D" w:rsidR="008E4EED" w:rsidRDefault="00C0390C" w:rsidP="00621864">
      <w:r>
        <w:t>-</w:t>
      </w:r>
      <w:r w:rsidR="007379DF" w:rsidRPr="007379DF">
        <w:t xml:space="preserve">Critical Test Case 4 : </w:t>
      </w:r>
    </w:p>
    <w:p w14:paraId="03FBD4B3" w14:textId="6A2D56A9" w:rsidR="007379DF" w:rsidRDefault="007379DF" w:rsidP="00621864">
      <w:r w:rsidRPr="007379DF">
        <w:t>Time 17:00</w:t>
      </w:r>
      <w:r w:rsidR="0063666F">
        <w:t>,</w:t>
      </w:r>
      <w:r w:rsidRPr="007379DF">
        <w:t xml:space="preserve"> Snow</w:t>
      </w:r>
      <w:r w:rsidR="0063666F">
        <w:t>,</w:t>
      </w:r>
      <w:r w:rsidRPr="007379DF">
        <w:t xml:space="preserve"> Accident</w:t>
      </w:r>
      <w:r w:rsidR="00B0040F">
        <w:t xml:space="preserve">= </w:t>
      </w:r>
      <w:r w:rsidRPr="007379DF">
        <w:t>1 Road Closed</w:t>
      </w:r>
      <w:r w:rsidR="00B0040F">
        <w:t xml:space="preserve">= </w:t>
      </w:r>
      <w:r w:rsidRPr="007379DF">
        <w:t>Yes</w:t>
      </w:r>
      <w:r w:rsidR="00B0040F">
        <w:t>,</w:t>
      </w:r>
      <w:r w:rsidRPr="007379DF">
        <w:t xml:space="preserve"> ETA predicted 18 min (low) -&gt; Expected blocked despite low ETA -&gt; Must give hard fail because Road Closed</w:t>
      </w:r>
      <w:r w:rsidR="00023900">
        <w:t>=</w:t>
      </w:r>
      <w:r w:rsidRPr="007379DF">
        <w:t>Yes -&gt; PASS</w:t>
      </w:r>
    </w:p>
    <w:p w14:paraId="4DF836C5" w14:textId="3F952EEB" w:rsidR="00621864" w:rsidRDefault="00621864" w:rsidP="00621864">
      <w:r>
        <w:t>- Overall 8</w:t>
      </w:r>
      <w:r w:rsidR="007014D2">
        <w:t>8.1</w:t>
      </w:r>
      <w:r>
        <w:t>% PASS</w:t>
      </w:r>
      <w:r w:rsidR="00F025E5">
        <w:t>,</w:t>
      </w:r>
      <w:r w:rsidR="004F741A">
        <w:t xml:space="preserve"> RMSE 6.2 min</w:t>
      </w:r>
    </w:p>
    <w:p w14:paraId="14CC89D8" w14:textId="5CA78721" w:rsidR="00B00D43" w:rsidRDefault="00D15289" w:rsidP="00621864">
      <w:r>
        <w:t xml:space="preserve">- </w:t>
      </w:r>
      <w:r w:rsidR="00B00D43">
        <w:t>Issue found: high class only 62% because</w:t>
      </w:r>
      <w:r>
        <w:t xml:space="preserve"> there’s </w:t>
      </w:r>
      <w:r w:rsidR="00B00D43">
        <w:t xml:space="preserve">only 380 samples – </w:t>
      </w:r>
      <w:r>
        <w:t xml:space="preserve">we need to use </w:t>
      </w:r>
      <w:r w:rsidR="00B00D43">
        <w:t>SMOTE. SMOTE creates synthetic new high samples by interpolating between existing high samples, so</w:t>
      </w:r>
      <w:r>
        <w:t xml:space="preserve"> the</w:t>
      </w:r>
      <w:r w:rsidR="00B00D43">
        <w:t xml:space="preserve"> model learns high traffic better without</w:t>
      </w:r>
      <w:r w:rsidR="00160792">
        <w:t xml:space="preserve"> only</w:t>
      </w:r>
      <w:r w:rsidR="00B00D43">
        <w:t xml:space="preserve"> just copying data.</w:t>
      </w:r>
    </w:p>
    <w:p w14:paraId="03F4009F" w14:textId="77777777" w:rsidR="00621864" w:rsidRDefault="00621864" w:rsidP="00621864"/>
    <w:p w14:paraId="42C89733" w14:textId="3E2B9CCB" w:rsidR="00621864" w:rsidRPr="00A26122" w:rsidRDefault="00246768" w:rsidP="00621864">
      <w:pPr>
        <w:rPr>
          <w:u w:val="single"/>
        </w:rPr>
      </w:pPr>
      <w:r w:rsidRPr="00A26122">
        <w:rPr>
          <w:u w:val="single"/>
        </w:rPr>
        <w:t>5</w:t>
      </w:r>
      <w:r w:rsidR="00621864" w:rsidRPr="00A26122">
        <w:rPr>
          <w:u w:val="single"/>
        </w:rPr>
        <w:t>. Recommendation:</w:t>
      </w:r>
    </w:p>
    <w:p w14:paraId="5DB96C5D" w14:textId="77777777" w:rsidR="006A2A31" w:rsidRDefault="006A2A31" w:rsidP="00621864">
      <w:r>
        <w:t xml:space="preserve">1. Hard rule: NEVER recommend if Road Closed=Yes even if classifier says normal and </w:t>
      </w:r>
      <w:proofErr w:type="spellStart"/>
      <w:r>
        <w:t>regressor</w:t>
      </w:r>
      <w:proofErr w:type="spellEnd"/>
      <w:r>
        <w:t xml:space="preserve"> says low ETA</w:t>
      </w:r>
    </w:p>
    <w:p w14:paraId="3F28027B" w14:textId="77777777" w:rsidR="006A2A31" w:rsidRDefault="006A2A31" w:rsidP="00621864">
      <w:r>
        <w:t>2. Combined rule: If heavy AND ETA &gt;40 min, suggest alternative to save fuel/time</w:t>
      </w:r>
    </w:p>
    <w:p w14:paraId="21306417" w14:textId="77777777" w:rsidR="006A2A31" w:rsidRDefault="006A2A31" w:rsidP="00621864">
      <w:r>
        <w:t>3. Model does not drive truck</w:t>
      </w:r>
    </w:p>
    <w:p w14:paraId="5F8542FB" w14:textId="42DEB058" w:rsidR="00621864" w:rsidRDefault="006A2A31" w:rsidP="00621864">
      <w:r>
        <w:t xml:space="preserve">4. Future: Retrain weekly using </w:t>
      </w:r>
      <w:proofErr w:type="spellStart"/>
      <w:r>
        <w:t>TimeSeriesSplit</w:t>
      </w:r>
      <w:proofErr w:type="spellEnd"/>
    </w:p>
    <w:p w14:paraId="654C9292" w14:textId="35DDB31E" w:rsidR="00621864" w:rsidRDefault="00621864"/>
    <w:sectPr w:rsidR="0062186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A207" w14:textId="77777777" w:rsidR="00A2479C" w:rsidRDefault="00A2479C" w:rsidP="00F90B58">
      <w:pPr>
        <w:spacing w:after="0" w:line="240" w:lineRule="auto"/>
      </w:pPr>
      <w:r>
        <w:separator/>
      </w:r>
    </w:p>
  </w:endnote>
  <w:endnote w:type="continuationSeparator" w:id="0">
    <w:p w14:paraId="3F3ED89C" w14:textId="77777777" w:rsidR="00A2479C" w:rsidRDefault="00A2479C" w:rsidP="00F90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notTrueType/>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E744" w14:textId="77777777" w:rsidR="00A2479C" w:rsidRDefault="00A2479C" w:rsidP="00F90B58">
      <w:pPr>
        <w:spacing w:after="0" w:line="240" w:lineRule="auto"/>
      </w:pPr>
      <w:r>
        <w:separator/>
      </w:r>
    </w:p>
  </w:footnote>
  <w:footnote w:type="continuationSeparator" w:id="0">
    <w:p w14:paraId="7015BE19" w14:textId="77777777" w:rsidR="00A2479C" w:rsidRDefault="00A2479C" w:rsidP="00F90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6FEA" w14:textId="77777777" w:rsidR="00F90B58" w:rsidRDefault="00F90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E0"/>
    <w:multiLevelType w:val="hybridMultilevel"/>
    <w:tmpl w:val="12F6DEEA"/>
    <w:lvl w:ilvl="0" w:tplc="F41A4E2A">
      <w:start w:val="4"/>
      <w:numFmt w:val="bullet"/>
      <w:lvlText w:val="-"/>
      <w:lvlJc w:val="left"/>
      <w:pPr>
        <w:ind w:left="720" w:hanging="360"/>
      </w:pPr>
      <w:rPr>
        <w:rFonts w:ascii="Aptos" w:eastAsiaTheme="minorEastAsia"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8C91E22"/>
    <w:multiLevelType w:val="hybridMultilevel"/>
    <w:tmpl w:val="76365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060FC"/>
    <w:multiLevelType w:val="hybridMultilevel"/>
    <w:tmpl w:val="F27655A2"/>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BC3E79"/>
    <w:multiLevelType w:val="hybridMultilevel"/>
    <w:tmpl w:val="AAAAC31C"/>
    <w:lvl w:ilvl="0" w:tplc="17743416">
      <w:start w:val="4"/>
      <w:numFmt w:val="bullet"/>
      <w:lvlText w:val="-"/>
      <w:lvlJc w:val="left"/>
      <w:pPr>
        <w:ind w:left="720" w:hanging="360"/>
      </w:pPr>
      <w:rPr>
        <w:rFonts w:ascii="Aptos" w:eastAsiaTheme="minorEastAsia"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17056947">
    <w:abstractNumId w:val="3"/>
  </w:num>
  <w:num w:numId="2" w16cid:durableId="1749499704">
    <w:abstractNumId w:val="0"/>
  </w:num>
  <w:num w:numId="3" w16cid:durableId="1380594204">
    <w:abstractNumId w:val="1"/>
  </w:num>
  <w:num w:numId="4" w16cid:durableId="1634868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64"/>
    <w:rsid w:val="0000373B"/>
    <w:rsid w:val="0000423D"/>
    <w:rsid w:val="0001542D"/>
    <w:rsid w:val="00023900"/>
    <w:rsid w:val="0004784C"/>
    <w:rsid w:val="00050F12"/>
    <w:rsid w:val="00053B5D"/>
    <w:rsid w:val="0005603A"/>
    <w:rsid w:val="00060F37"/>
    <w:rsid w:val="00066467"/>
    <w:rsid w:val="00070A97"/>
    <w:rsid w:val="00083062"/>
    <w:rsid w:val="000B0C25"/>
    <w:rsid w:val="000B2461"/>
    <w:rsid w:val="000B3B25"/>
    <w:rsid w:val="000C07D3"/>
    <w:rsid w:val="000C18DE"/>
    <w:rsid w:val="000C3A8A"/>
    <w:rsid w:val="001258E7"/>
    <w:rsid w:val="00152EF8"/>
    <w:rsid w:val="00160792"/>
    <w:rsid w:val="001668B3"/>
    <w:rsid w:val="00167779"/>
    <w:rsid w:val="00171379"/>
    <w:rsid w:val="00177EB7"/>
    <w:rsid w:val="00180B27"/>
    <w:rsid w:val="001831F7"/>
    <w:rsid w:val="0019375F"/>
    <w:rsid w:val="001A175A"/>
    <w:rsid w:val="001B046C"/>
    <w:rsid w:val="001C7068"/>
    <w:rsid w:val="001E42BA"/>
    <w:rsid w:val="001E6CF2"/>
    <w:rsid w:val="0024006B"/>
    <w:rsid w:val="00246768"/>
    <w:rsid w:val="00281E01"/>
    <w:rsid w:val="00285000"/>
    <w:rsid w:val="0028744E"/>
    <w:rsid w:val="002B271A"/>
    <w:rsid w:val="002B2B05"/>
    <w:rsid w:val="002C4D9A"/>
    <w:rsid w:val="002C63BC"/>
    <w:rsid w:val="003355FE"/>
    <w:rsid w:val="00335AB2"/>
    <w:rsid w:val="003372B8"/>
    <w:rsid w:val="00337920"/>
    <w:rsid w:val="00370C44"/>
    <w:rsid w:val="00375976"/>
    <w:rsid w:val="00384512"/>
    <w:rsid w:val="003845D1"/>
    <w:rsid w:val="00397CBB"/>
    <w:rsid w:val="003B4EC4"/>
    <w:rsid w:val="003C12AC"/>
    <w:rsid w:val="003F00E2"/>
    <w:rsid w:val="00414CCD"/>
    <w:rsid w:val="004A40B5"/>
    <w:rsid w:val="004B3B06"/>
    <w:rsid w:val="004C3154"/>
    <w:rsid w:val="004C6944"/>
    <w:rsid w:val="004F54E6"/>
    <w:rsid w:val="004F741A"/>
    <w:rsid w:val="005224AB"/>
    <w:rsid w:val="00540504"/>
    <w:rsid w:val="0054092E"/>
    <w:rsid w:val="00552745"/>
    <w:rsid w:val="00561BEF"/>
    <w:rsid w:val="005924D0"/>
    <w:rsid w:val="005C25E3"/>
    <w:rsid w:val="005D77DE"/>
    <w:rsid w:val="005E3F53"/>
    <w:rsid w:val="005F4B71"/>
    <w:rsid w:val="005F6FCA"/>
    <w:rsid w:val="00603E8D"/>
    <w:rsid w:val="00621487"/>
    <w:rsid w:val="00621864"/>
    <w:rsid w:val="006323B9"/>
    <w:rsid w:val="00632773"/>
    <w:rsid w:val="0063666F"/>
    <w:rsid w:val="00647D20"/>
    <w:rsid w:val="00654DAE"/>
    <w:rsid w:val="00664F55"/>
    <w:rsid w:val="00664F99"/>
    <w:rsid w:val="00676E3C"/>
    <w:rsid w:val="006A073C"/>
    <w:rsid w:val="006A2A31"/>
    <w:rsid w:val="006A39E0"/>
    <w:rsid w:val="006C4123"/>
    <w:rsid w:val="006D4DE8"/>
    <w:rsid w:val="006D5C85"/>
    <w:rsid w:val="006E714F"/>
    <w:rsid w:val="006F4AA4"/>
    <w:rsid w:val="007014D2"/>
    <w:rsid w:val="00702651"/>
    <w:rsid w:val="0070301C"/>
    <w:rsid w:val="007379DF"/>
    <w:rsid w:val="007413AC"/>
    <w:rsid w:val="00787ED0"/>
    <w:rsid w:val="007A3F69"/>
    <w:rsid w:val="007D2692"/>
    <w:rsid w:val="007D7E05"/>
    <w:rsid w:val="007E2350"/>
    <w:rsid w:val="007F2D1A"/>
    <w:rsid w:val="007F6999"/>
    <w:rsid w:val="00817707"/>
    <w:rsid w:val="00834D27"/>
    <w:rsid w:val="008426F1"/>
    <w:rsid w:val="00844D14"/>
    <w:rsid w:val="00860AE1"/>
    <w:rsid w:val="008819B5"/>
    <w:rsid w:val="008A4AB0"/>
    <w:rsid w:val="008B0873"/>
    <w:rsid w:val="008B5940"/>
    <w:rsid w:val="008E4EED"/>
    <w:rsid w:val="00920A1B"/>
    <w:rsid w:val="00921FF0"/>
    <w:rsid w:val="00924C5F"/>
    <w:rsid w:val="00940E35"/>
    <w:rsid w:val="0094496F"/>
    <w:rsid w:val="0095074A"/>
    <w:rsid w:val="00954D58"/>
    <w:rsid w:val="00974FFA"/>
    <w:rsid w:val="009A40D1"/>
    <w:rsid w:val="00A2479C"/>
    <w:rsid w:val="00A26122"/>
    <w:rsid w:val="00A3134E"/>
    <w:rsid w:val="00A5121C"/>
    <w:rsid w:val="00A733E2"/>
    <w:rsid w:val="00A746C0"/>
    <w:rsid w:val="00A82BDB"/>
    <w:rsid w:val="00A83E77"/>
    <w:rsid w:val="00A86293"/>
    <w:rsid w:val="00A90E14"/>
    <w:rsid w:val="00A9465A"/>
    <w:rsid w:val="00AA0C80"/>
    <w:rsid w:val="00AA56CE"/>
    <w:rsid w:val="00AD00F1"/>
    <w:rsid w:val="00AD11CD"/>
    <w:rsid w:val="00AD1329"/>
    <w:rsid w:val="00AE7C3D"/>
    <w:rsid w:val="00AF7D37"/>
    <w:rsid w:val="00B0040F"/>
    <w:rsid w:val="00B00D43"/>
    <w:rsid w:val="00B1240D"/>
    <w:rsid w:val="00B12C79"/>
    <w:rsid w:val="00B15A24"/>
    <w:rsid w:val="00B26CE5"/>
    <w:rsid w:val="00B42A2C"/>
    <w:rsid w:val="00B5629D"/>
    <w:rsid w:val="00B60E3B"/>
    <w:rsid w:val="00B656B8"/>
    <w:rsid w:val="00B93F9E"/>
    <w:rsid w:val="00BB2EB0"/>
    <w:rsid w:val="00BB3B54"/>
    <w:rsid w:val="00BB4D9E"/>
    <w:rsid w:val="00BB5D29"/>
    <w:rsid w:val="00BB6C2B"/>
    <w:rsid w:val="00BF0F79"/>
    <w:rsid w:val="00BF2BB6"/>
    <w:rsid w:val="00C0390C"/>
    <w:rsid w:val="00C044A2"/>
    <w:rsid w:val="00C16E35"/>
    <w:rsid w:val="00C47D48"/>
    <w:rsid w:val="00C5154D"/>
    <w:rsid w:val="00C55AC7"/>
    <w:rsid w:val="00C56243"/>
    <w:rsid w:val="00C5687C"/>
    <w:rsid w:val="00C700E0"/>
    <w:rsid w:val="00C76B1E"/>
    <w:rsid w:val="00C95DD9"/>
    <w:rsid w:val="00CC609F"/>
    <w:rsid w:val="00D15289"/>
    <w:rsid w:val="00D2280C"/>
    <w:rsid w:val="00D23468"/>
    <w:rsid w:val="00D360EB"/>
    <w:rsid w:val="00D46901"/>
    <w:rsid w:val="00D65F40"/>
    <w:rsid w:val="00D73B38"/>
    <w:rsid w:val="00D94787"/>
    <w:rsid w:val="00D9597B"/>
    <w:rsid w:val="00DA2630"/>
    <w:rsid w:val="00DA78AA"/>
    <w:rsid w:val="00DD6967"/>
    <w:rsid w:val="00DD7C8C"/>
    <w:rsid w:val="00DE63F5"/>
    <w:rsid w:val="00DF19FC"/>
    <w:rsid w:val="00E04AC2"/>
    <w:rsid w:val="00E111A5"/>
    <w:rsid w:val="00E15886"/>
    <w:rsid w:val="00E22C3C"/>
    <w:rsid w:val="00E40458"/>
    <w:rsid w:val="00E41E63"/>
    <w:rsid w:val="00E831F7"/>
    <w:rsid w:val="00E86DAF"/>
    <w:rsid w:val="00E93B8A"/>
    <w:rsid w:val="00EB1439"/>
    <w:rsid w:val="00ED7851"/>
    <w:rsid w:val="00F025E5"/>
    <w:rsid w:val="00F027FA"/>
    <w:rsid w:val="00F25875"/>
    <w:rsid w:val="00F32A10"/>
    <w:rsid w:val="00F66DF6"/>
    <w:rsid w:val="00F70C05"/>
    <w:rsid w:val="00F87021"/>
    <w:rsid w:val="00F90B58"/>
    <w:rsid w:val="00F92961"/>
    <w:rsid w:val="00FA0E44"/>
    <w:rsid w:val="00FA54F6"/>
    <w:rsid w:val="00FB72A1"/>
    <w:rsid w:val="00FD2B34"/>
    <w:rsid w:val="00FD5261"/>
    <w:rsid w:val="00FD7795"/>
    <w:rsid w:val="00FF50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F7D9D"/>
  <w15:chartTrackingRefBased/>
  <w15:docId w15:val="{B783B14C-01AF-6F41-956F-AD46933A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864"/>
    <w:rPr>
      <w:rFonts w:eastAsiaTheme="majorEastAsia" w:cstheme="majorBidi"/>
      <w:color w:val="272727" w:themeColor="text1" w:themeTint="D8"/>
    </w:rPr>
  </w:style>
  <w:style w:type="paragraph" w:styleId="Title">
    <w:name w:val="Title"/>
    <w:basedOn w:val="Normal"/>
    <w:next w:val="Normal"/>
    <w:link w:val="TitleChar"/>
    <w:uiPriority w:val="10"/>
    <w:qFormat/>
    <w:rsid w:val="00621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864"/>
    <w:pPr>
      <w:spacing w:before="160"/>
      <w:jc w:val="center"/>
    </w:pPr>
    <w:rPr>
      <w:i/>
      <w:iCs/>
      <w:color w:val="404040" w:themeColor="text1" w:themeTint="BF"/>
    </w:rPr>
  </w:style>
  <w:style w:type="character" w:customStyle="1" w:styleId="QuoteChar">
    <w:name w:val="Quote Char"/>
    <w:basedOn w:val="DefaultParagraphFont"/>
    <w:link w:val="Quote"/>
    <w:uiPriority w:val="29"/>
    <w:rsid w:val="00621864"/>
    <w:rPr>
      <w:i/>
      <w:iCs/>
      <w:color w:val="404040" w:themeColor="text1" w:themeTint="BF"/>
    </w:rPr>
  </w:style>
  <w:style w:type="paragraph" w:styleId="ListParagraph">
    <w:name w:val="List Paragraph"/>
    <w:basedOn w:val="Normal"/>
    <w:uiPriority w:val="34"/>
    <w:qFormat/>
    <w:rsid w:val="00621864"/>
    <w:pPr>
      <w:ind w:left="720"/>
      <w:contextualSpacing/>
    </w:pPr>
  </w:style>
  <w:style w:type="character" w:styleId="IntenseEmphasis">
    <w:name w:val="Intense Emphasis"/>
    <w:basedOn w:val="DefaultParagraphFont"/>
    <w:uiPriority w:val="21"/>
    <w:qFormat/>
    <w:rsid w:val="00621864"/>
    <w:rPr>
      <w:i/>
      <w:iCs/>
      <w:color w:val="0F4761" w:themeColor="accent1" w:themeShade="BF"/>
    </w:rPr>
  </w:style>
  <w:style w:type="paragraph" w:styleId="IntenseQuote">
    <w:name w:val="Intense Quote"/>
    <w:basedOn w:val="Normal"/>
    <w:next w:val="Normal"/>
    <w:link w:val="IntenseQuoteChar"/>
    <w:uiPriority w:val="30"/>
    <w:qFormat/>
    <w:rsid w:val="0062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864"/>
    <w:rPr>
      <w:i/>
      <w:iCs/>
      <w:color w:val="0F4761" w:themeColor="accent1" w:themeShade="BF"/>
    </w:rPr>
  </w:style>
  <w:style w:type="character" w:styleId="IntenseReference">
    <w:name w:val="Intense Reference"/>
    <w:basedOn w:val="DefaultParagraphFont"/>
    <w:uiPriority w:val="32"/>
    <w:qFormat/>
    <w:rsid w:val="00621864"/>
    <w:rPr>
      <w:b/>
      <w:bCs/>
      <w:smallCaps/>
      <w:color w:val="0F4761" w:themeColor="accent1" w:themeShade="BF"/>
      <w:spacing w:val="5"/>
    </w:rPr>
  </w:style>
  <w:style w:type="paragraph" w:styleId="Header">
    <w:name w:val="header"/>
    <w:basedOn w:val="Normal"/>
    <w:link w:val="HeaderChar"/>
    <w:uiPriority w:val="99"/>
    <w:unhideWhenUsed/>
    <w:rsid w:val="00F90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B58"/>
  </w:style>
  <w:style w:type="paragraph" w:styleId="Footer">
    <w:name w:val="footer"/>
    <w:basedOn w:val="Normal"/>
    <w:link w:val="FooterChar"/>
    <w:uiPriority w:val="99"/>
    <w:unhideWhenUsed/>
    <w:rsid w:val="00F90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chart" Target="charts/chart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Traffic Situation distribution bar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369514198967963E-2"/>
          <c:y val="9.4747783462464943E-2"/>
          <c:w val="0.8786664715166258"/>
          <c:h val="0.72160057342004702"/>
        </c:manualLayout>
      </c:layout>
      <c:barChart>
        <c:barDir val="col"/>
        <c:grouping val="clustered"/>
        <c:varyColors val="0"/>
        <c:ser>
          <c:idx val="0"/>
          <c:order val="0"/>
          <c:tx>
            <c:strRef>
              <c:f>'[Traffic Situation Bar Chart.xlsx]Sheet1'!$B$1</c:f>
              <c:strCache>
                <c:ptCount val="1"/>
                <c:pt idx="0">
                  <c:v>Count</c:v>
                </c:pt>
              </c:strCache>
            </c:strRef>
          </c:tx>
          <c:spPr>
            <a:solidFill>
              <a:schemeClr val="accent1"/>
            </a:solidFill>
            <a:ln>
              <a:noFill/>
            </a:ln>
            <a:effectLst/>
          </c:spPr>
          <c:invertIfNegative val="0"/>
          <c:cat>
            <c:strRef>
              <c:f>'[Traffic Situation Bar Chart.xlsx]Sheet1'!$A$2:$A$5</c:f>
              <c:strCache>
                <c:ptCount val="4"/>
                <c:pt idx="0">
                  <c:v>normal</c:v>
                </c:pt>
                <c:pt idx="1">
                  <c:v>heavy</c:v>
                </c:pt>
                <c:pt idx="2">
                  <c:v>low</c:v>
                </c:pt>
                <c:pt idx="3">
                  <c:v>high</c:v>
                </c:pt>
              </c:strCache>
            </c:strRef>
          </c:cat>
          <c:val>
            <c:numRef>
              <c:f>'[Traffic Situation Bar Chart.xlsx]Sheet1'!$B$2:$B$5</c:f>
              <c:numCache>
                <c:formatCode>General</c:formatCode>
                <c:ptCount val="4"/>
                <c:pt idx="0">
                  <c:v>3605</c:v>
                </c:pt>
                <c:pt idx="1">
                  <c:v>1130</c:v>
                </c:pt>
                <c:pt idx="2">
                  <c:v>837</c:v>
                </c:pt>
                <c:pt idx="3">
                  <c:v>380</c:v>
                </c:pt>
              </c:numCache>
            </c:numRef>
          </c:val>
          <c:extLst>
            <c:ext xmlns:c16="http://schemas.microsoft.com/office/drawing/2014/chart" uri="{C3380CC4-5D6E-409C-BE32-E72D297353CC}">
              <c16:uniqueId val="{00000000-B24B-4B0D-971B-3A52A51F5811}"/>
            </c:ext>
          </c:extLst>
        </c:ser>
        <c:dLbls>
          <c:showLegendKey val="0"/>
          <c:showVal val="0"/>
          <c:showCatName val="0"/>
          <c:showSerName val="0"/>
          <c:showPercent val="0"/>
          <c:showBubbleSize val="0"/>
        </c:dLbls>
        <c:gapWidth val="219"/>
        <c:overlap val="-27"/>
        <c:axId val="1350293248"/>
        <c:axId val="1350300864"/>
      </c:barChart>
      <c:catAx>
        <c:axId val="1350293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a:t>Traffic Situation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0300864"/>
        <c:crosses val="autoZero"/>
        <c:auto val="1"/>
        <c:lblAlgn val="ctr"/>
        <c:lblOffset val="100"/>
        <c:noMultiLvlLbl val="0"/>
      </c:catAx>
      <c:valAx>
        <c:axId val="135030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t>
                </a:r>
                <a:r>
                  <a:rPr lang="en-US" sz="1400"/>
                  <a:t>Frequency</a:t>
                </a:r>
                <a:r>
                  <a:rPr lang="en-US"/>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0293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TotalTime>
  <Pages>1</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Vusi Dlamini</dc:creator>
  <cp:keywords/>
  <dc:description/>
  <cp:lastModifiedBy>Vusi Dlamini</cp:lastModifiedBy>
  <cp:revision>2</cp:revision>
  <dcterms:created xsi:type="dcterms:W3CDTF">2026-10-22T07:54:00Z</dcterms:created>
  <dcterms:modified xsi:type="dcterms:W3CDTF">2026-10-22T07:54:00Z</dcterms:modified>
</cp:coreProperties>
</file>