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B9BAC" w14:textId="427F6926" w:rsidR="005E6E89" w:rsidRDefault="001346D4" w:rsidP="001346D4">
      <w:pPr>
        <w:pStyle w:val="Heading1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Telemeter Technologies</w:t>
      </w:r>
    </w:p>
    <w:p w14:paraId="2B8DCCFB" w14:textId="616313AE" w:rsidR="001346D4" w:rsidRDefault="001346D4" w:rsidP="001346D4">
      <w:pPr>
        <w:pStyle w:val="Heading2"/>
      </w:pPr>
      <w:r>
        <w:t>Website universal appearance</w:t>
      </w:r>
    </w:p>
    <w:p w14:paraId="30F6E9C8" w14:textId="3DC24161" w:rsidR="001346D4" w:rsidRDefault="001346D4" w:rsidP="001346D4">
      <w:pPr>
        <w:pStyle w:val="ListParagraph"/>
        <w:numPr>
          <w:ilvl w:val="0"/>
          <w:numId w:val="1"/>
        </w:numPr>
      </w:pPr>
      <w:r>
        <w:t>Preferred colors – black, and yellow.</w:t>
      </w:r>
    </w:p>
    <w:p w14:paraId="6052EE9E" w14:textId="7D1EA219" w:rsidR="001346D4" w:rsidRDefault="001346D4" w:rsidP="001346D4">
      <w:pPr>
        <w:pStyle w:val="ListParagraph"/>
        <w:numPr>
          <w:ilvl w:val="0"/>
          <w:numId w:val="1"/>
        </w:numPr>
      </w:pPr>
      <w:r>
        <w:t>Navigation menu for desktop – Top right</w:t>
      </w:r>
    </w:p>
    <w:p w14:paraId="1B3DA281" w14:textId="1D595D5E" w:rsidR="001346D4" w:rsidRDefault="001346D4" w:rsidP="001346D4">
      <w:pPr>
        <w:pStyle w:val="ListParagraph"/>
        <w:numPr>
          <w:ilvl w:val="0"/>
          <w:numId w:val="1"/>
        </w:numPr>
      </w:pPr>
      <w:r>
        <w:t xml:space="preserve">Navigation menu for </w:t>
      </w:r>
      <w:proofErr w:type="gramStart"/>
      <w:r>
        <w:t>mobile  -</w:t>
      </w:r>
      <w:proofErr w:type="gramEnd"/>
      <w:r>
        <w:t xml:space="preserve"> Left aligned</w:t>
      </w:r>
    </w:p>
    <w:p w14:paraId="518363D1" w14:textId="41978468" w:rsidR="001346D4" w:rsidRDefault="001346D4" w:rsidP="001346D4">
      <w:pPr>
        <w:pStyle w:val="Heading2"/>
      </w:pPr>
      <w:r>
        <w:t>Functional requirements</w:t>
      </w:r>
    </w:p>
    <w:p w14:paraId="6CBF7334" w14:textId="6FF3A7C3" w:rsidR="001346D4" w:rsidRDefault="001346D4" w:rsidP="001346D4">
      <w:pPr>
        <w:pStyle w:val="ListParagraph"/>
        <w:numPr>
          <w:ilvl w:val="0"/>
          <w:numId w:val="2"/>
        </w:numPr>
      </w:pPr>
      <w:r>
        <w:t>Display what the company is all about (Home page)</w:t>
      </w:r>
    </w:p>
    <w:p w14:paraId="7CFCD06D" w14:textId="1711C87C" w:rsidR="001346D4" w:rsidRPr="001346D4" w:rsidRDefault="001346D4" w:rsidP="001346D4">
      <w:pPr>
        <w:pStyle w:val="ListParagraph"/>
        <w:numPr>
          <w:ilvl w:val="0"/>
          <w:numId w:val="2"/>
        </w:numPr>
      </w:pPr>
      <w:r>
        <w:t>Allow users to request we contact them</w:t>
      </w:r>
    </w:p>
    <w:sectPr w:rsidR="001346D4" w:rsidRPr="00134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44F2D"/>
    <w:multiLevelType w:val="hybridMultilevel"/>
    <w:tmpl w:val="1304F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160F1"/>
    <w:multiLevelType w:val="hybridMultilevel"/>
    <w:tmpl w:val="A088F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89"/>
    <w:rsid w:val="001346D4"/>
    <w:rsid w:val="005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56AE3"/>
  <w15:chartTrackingRefBased/>
  <w15:docId w15:val="{551890F5-BAB9-4BF8-9403-A072057D5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6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6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6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46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4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Tshifhiwa Mphoshomali</dc:creator>
  <cp:keywords/>
  <dc:description/>
  <cp:lastModifiedBy>Tshifhiwa Mphoshomali</cp:lastModifiedBy>
  <cp:revision>2</cp:revision>
  <dcterms:created xsi:type="dcterms:W3CDTF">2021-01-11T17:33:00Z</dcterms:created>
  <dcterms:modified xsi:type="dcterms:W3CDTF">2021-01-11T17:38:00Z</dcterms:modified>
</cp:coreProperties>
</file>