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E4B64C8">
      <w:r w:rsidR="48EF64A2">
        <w:rPr/>
        <w:t>Tshifhiwa Thekhwe</w:t>
      </w:r>
      <w:r>
        <w:br/>
      </w:r>
      <w:r>
        <w:br/>
      </w:r>
      <w:r w:rsidR="09617C84">
        <w:rPr/>
        <w:t>Section B</w:t>
      </w:r>
    </w:p>
    <w:p w:rsidR="646BED55" w:rsidRDefault="646BED55" w14:paraId="4AAE3BE8" w14:textId="3E28B42B"/>
    <w:p w:rsidR="4EC1D519" w:rsidRDefault="4EC1D519" w14:paraId="6DAA34CC" w14:textId="1F636EB6">
      <w:r w:rsidR="4EC1D519">
        <w:rPr/>
        <w:t>1.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46BED55" w:rsidTr="646BED55" w14:paraId="7941D16B">
        <w:trPr>
          <w:trHeight w:val="300"/>
        </w:trPr>
        <w:tc>
          <w:tcPr>
            <w:tcW w:w="2340" w:type="dxa"/>
            <w:tcMar/>
          </w:tcPr>
          <w:p w:rsidR="3F7A1BD8" w:rsidP="646BED55" w:rsidRDefault="3F7A1BD8" w14:paraId="5310200A" w14:textId="2021813F">
            <w:pPr>
              <w:pStyle w:val="Normal"/>
            </w:pPr>
            <w:r w:rsidR="3F7A1BD8">
              <w:rPr/>
              <w:t>TC</w:t>
            </w:r>
          </w:p>
        </w:tc>
        <w:tc>
          <w:tcPr>
            <w:tcW w:w="2340" w:type="dxa"/>
            <w:tcMar/>
          </w:tcPr>
          <w:p w:rsidR="3F7A1BD8" w:rsidP="646BED55" w:rsidRDefault="3F7A1BD8" w14:paraId="3911E6F4" w14:textId="571C44BA">
            <w:pPr>
              <w:pStyle w:val="Normal"/>
            </w:pPr>
            <w:r w:rsidR="3F7A1BD8">
              <w:rPr/>
              <w:t>Input Values</w:t>
            </w:r>
          </w:p>
        </w:tc>
        <w:tc>
          <w:tcPr>
            <w:tcW w:w="2340" w:type="dxa"/>
            <w:tcMar/>
          </w:tcPr>
          <w:p w:rsidR="3F7A1BD8" w:rsidP="646BED55" w:rsidRDefault="3F7A1BD8" w14:paraId="1CAB01FB" w14:textId="54ADA5D6">
            <w:pPr>
              <w:pStyle w:val="Normal"/>
            </w:pPr>
            <w:r w:rsidR="3F7A1BD8">
              <w:rPr/>
              <w:t>Statement Coverage %</w:t>
            </w:r>
          </w:p>
        </w:tc>
        <w:tc>
          <w:tcPr>
            <w:tcW w:w="2340" w:type="dxa"/>
            <w:tcMar/>
          </w:tcPr>
          <w:p w:rsidR="3F7A1BD8" w:rsidP="646BED55" w:rsidRDefault="3F7A1BD8" w14:paraId="37DEE5E0" w14:textId="52DEFA4B">
            <w:pPr>
              <w:pStyle w:val="Normal"/>
            </w:pPr>
            <w:r w:rsidR="3F7A1BD8">
              <w:rPr/>
              <w:t>Branch Coverage %</w:t>
            </w:r>
          </w:p>
        </w:tc>
      </w:tr>
      <w:tr w:rsidR="646BED55" w:rsidTr="646BED55" w14:paraId="7DBB47CB">
        <w:trPr>
          <w:trHeight w:val="300"/>
        </w:trPr>
        <w:tc>
          <w:tcPr>
            <w:tcW w:w="2340" w:type="dxa"/>
            <w:tcBorders>
              <w:right w:val="single" w:color="FFFFFF" w:themeColor="background1" w:sz="12"/>
            </w:tcBorders>
            <w:shd w:val="clear" w:color="auto" w:fill="FFFFFF" w:themeFill="background1"/>
            <w:tcMar/>
          </w:tcPr>
          <w:p w:rsidR="7A3CC0C2" w:rsidP="646BED55" w:rsidRDefault="7A3CC0C2" w14:paraId="0D86CAAF" w14:textId="2CD4C430">
            <w:pPr>
              <w:pStyle w:val="Normal"/>
            </w:pPr>
            <w:r w:rsidR="7A3CC0C2">
              <w:rPr/>
              <w:t xml:space="preserve">         </w:t>
            </w:r>
            <w:r w:rsidRPr="646BED55" w:rsidR="7A3CC0C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Withdrawal (</w:t>
            </w:r>
            <w:r w:rsidRPr="646BED55" w:rsidR="7A3CC0C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)</w:t>
            </w:r>
          </w:p>
        </w:tc>
        <w:tc>
          <w:tcPr>
            <w:tcW w:w="2340" w:type="dxa"/>
            <w:tcBorders>
              <w:left w:val="single" w:color="FFFFFF" w:themeColor="background1" w:sz="12"/>
              <w:right w:val="single" w:color="FFFFFF" w:themeColor="background1" w:sz="12"/>
            </w:tcBorders>
            <w:shd w:val="clear" w:color="auto" w:fill="FFFFFF" w:themeFill="background1"/>
            <w:tcMar/>
          </w:tcPr>
          <w:p w:rsidR="646BED55" w:rsidP="646BED55" w:rsidRDefault="646BED55" w14:paraId="05950B59" w14:textId="10B3D220">
            <w:pPr>
              <w:pStyle w:val="Normal"/>
            </w:pPr>
          </w:p>
        </w:tc>
        <w:tc>
          <w:tcPr>
            <w:tcW w:w="2340" w:type="dxa"/>
            <w:tcBorders>
              <w:left w:val="single" w:color="FFFFFF" w:themeColor="background1" w:sz="12"/>
              <w:right w:val="single" w:color="FFFFFF" w:themeColor="background1" w:sz="12"/>
            </w:tcBorders>
            <w:shd w:val="clear" w:color="auto" w:fill="FFFFFF" w:themeFill="background1"/>
            <w:tcMar/>
          </w:tcPr>
          <w:p w:rsidR="646BED55" w:rsidP="646BED55" w:rsidRDefault="646BED55" w14:paraId="537063A9" w14:textId="10B3D220">
            <w:pPr>
              <w:pStyle w:val="Normal"/>
            </w:pPr>
          </w:p>
        </w:tc>
        <w:tc>
          <w:tcPr>
            <w:tcW w:w="2340" w:type="dxa"/>
            <w:tcBorders>
              <w:left w:val="single" w:color="FFFFFF" w:themeColor="background1" w:sz="12"/>
            </w:tcBorders>
            <w:shd w:val="clear" w:color="auto" w:fill="FFFFFF" w:themeFill="background1"/>
            <w:tcMar/>
          </w:tcPr>
          <w:p w:rsidR="646BED55" w:rsidP="646BED55" w:rsidRDefault="646BED55" w14:paraId="227870F7" w14:textId="10B3D220">
            <w:pPr>
              <w:pStyle w:val="Normal"/>
            </w:pPr>
          </w:p>
        </w:tc>
      </w:tr>
      <w:tr w:rsidR="646BED55" w:rsidTr="646BED55" w14:paraId="5A44940C">
        <w:trPr>
          <w:trHeight w:val="300"/>
        </w:trPr>
        <w:tc>
          <w:tcPr>
            <w:tcW w:w="2340" w:type="dxa"/>
            <w:tcMar/>
          </w:tcPr>
          <w:p w:rsidR="7A3CC0C2" w:rsidP="646BED55" w:rsidRDefault="7A3CC0C2" w14:paraId="3E395CD5" w14:textId="284F54AD">
            <w:pPr>
              <w:pStyle w:val="Normal"/>
            </w:pPr>
            <w:r w:rsidR="7A3CC0C2">
              <w:rPr/>
              <w:t>TC1</w:t>
            </w:r>
          </w:p>
        </w:tc>
        <w:tc>
          <w:tcPr>
            <w:tcW w:w="2340" w:type="dxa"/>
            <w:tcMar/>
          </w:tcPr>
          <w:p w:rsidR="0A26A67E" w:rsidP="646BED55" w:rsidRDefault="0A26A67E" w14:paraId="28261F70" w14:textId="3DF7E773">
            <w:pPr>
              <w:pStyle w:val="Normal"/>
            </w:pPr>
            <w:r w:rsidR="0A26A67E">
              <w:rPr/>
              <w:t xml:space="preserve">Amount = </w:t>
            </w:r>
            <w:r w:rsidR="2E165A8F">
              <w:rPr/>
              <w:t>R</w:t>
            </w:r>
            <w:r w:rsidR="0A26A67E">
              <w:rPr/>
              <w:t>0</w:t>
            </w:r>
          </w:p>
        </w:tc>
        <w:tc>
          <w:tcPr>
            <w:tcW w:w="2340" w:type="dxa"/>
            <w:tcMar/>
          </w:tcPr>
          <w:p w:rsidR="1A49414B" w:rsidP="646BED55" w:rsidRDefault="1A49414B" w14:paraId="2F5488A9" w14:textId="58D3D723">
            <w:pPr>
              <w:pStyle w:val="Normal"/>
            </w:pPr>
            <w:r w:rsidR="1A49414B">
              <w:rPr/>
              <w:t>25%</w:t>
            </w:r>
          </w:p>
        </w:tc>
        <w:tc>
          <w:tcPr>
            <w:tcW w:w="2340" w:type="dxa"/>
            <w:tcMar/>
          </w:tcPr>
          <w:p w:rsidR="2F53C82B" w:rsidP="646BED55" w:rsidRDefault="2F53C82B" w14:paraId="4F46E25F" w14:textId="63916D45">
            <w:pPr>
              <w:pStyle w:val="Normal"/>
            </w:pPr>
            <w:r w:rsidR="2F53C82B">
              <w:rPr/>
              <w:t>33%</w:t>
            </w:r>
          </w:p>
        </w:tc>
      </w:tr>
      <w:tr w:rsidR="646BED55" w:rsidTr="646BED55" w14:paraId="3A641A00">
        <w:trPr>
          <w:trHeight w:val="300"/>
        </w:trPr>
        <w:tc>
          <w:tcPr>
            <w:tcW w:w="2340" w:type="dxa"/>
            <w:tcMar/>
          </w:tcPr>
          <w:p w:rsidR="0A26A67E" w:rsidP="646BED55" w:rsidRDefault="0A26A67E" w14:paraId="0C935825" w14:textId="06B990E3">
            <w:pPr>
              <w:pStyle w:val="Normal"/>
            </w:pPr>
            <w:r w:rsidR="0A26A67E">
              <w:rPr/>
              <w:t>TC2</w:t>
            </w:r>
          </w:p>
        </w:tc>
        <w:tc>
          <w:tcPr>
            <w:tcW w:w="2340" w:type="dxa"/>
            <w:tcMar/>
          </w:tcPr>
          <w:p w:rsidR="0A26A67E" w:rsidP="646BED55" w:rsidRDefault="0A26A67E" w14:paraId="0E91A91E" w14:textId="10B4A65A">
            <w:pPr>
              <w:pStyle w:val="Normal"/>
            </w:pPr>
            <w:r w:rsidR="0A26A67E">
              <w:rPr/>
              <w:t xml:space="preserve">Amount = </w:t>
            </w:r>
            <w:r w:rsidR="54D3AC7C">
              <w:rPr/>
              <w:t>R</w:t>
            </w:r>
            <w:r w:rsidR="0A26A67E">
              <w:rPr/>
              <w:t>2000</w:t>
            </w:r>
          </w:p>
        </w:tc>
        <w:tc>
          <w:tcPr>
            <w:tcW w:w="2340" w:type="dxa"/>
            <w:tcMar/>
          </w:tcPr>
          <w:p w:rsidR="333D4D08" w:rsidP="646BED55" w:rsidRDefault="333D4D08" w14:paraId="748FF4C9" w14:textId="0F0BD034">
            <w:pPr>
              <w:pStyle w:val="Normal"/>
            </w:pPr>
            <w:r w:rsidR="333D4D08">
              <w:rPr/>
              <w:t>25%</w:t>
            </w:r>
          </w:p>
        </w:tc>
        <w:tc>
          <w:tcPr>
            <w:tcW w:w="2340" w:type="dxa"/>
            <w:tcMar/>
          </w:tcPr>
          <w:p w:rsidR="0F5E2566" w:rsidP="646BED55" w:rsidRDefault="0F5E2566" w14:paraId="77015292" w14:textId="302B06CD">
            <w:pPr>
              <w:pStyle w:val="Normal"/>
            </w:pPr>
            <w:r w:rsidR="0F5E2566">
              <w:rPr/>
              <w:t>33%</w:t>
            </w:r>
          </w:p>
        </w:tc>
      </w:tr>
      <w:tr w:rsidR="646BED55" w:rsidTr="646BED55" w14:paraId="5E6EE9D2">
        <w:trPr>
          <w:trHeight w:val="300"/>
        </w:trPr>
        <w:tc>
          <w:tcPr>
            <w:tcW w:w="2340" w:type="dxa"/>
            <w:tcMar/>
          </w:tcPr>
          <w:p w:rsidR="0A26A67E" w:rsidP="646BED55" w:rsidRDefault="0A26A67E" w14:paraId="2FF05680" w14:textId="3072B740">
            <w:pPr>
              <w:pStyle w:val="Normal"/>
            </w:pPr>
            <w:r w:rsidR="0A26A67E">
              <w:rPr/>
              <w:t>TC3</w:t>
            </w:r>
          </w:p>
        </w:tc>
        <w:tc>
          <w:tcPr>
            <w:tcW w:w="2340" w:type="dxa"/>
            <w:tcMar/>
          </w:tcPr>
          <w:p w:rsidR="0A26A67E" w:rsidP="646BED55" w:rsidRDefault="0A26A67E" w14:paraId="6F792D37" w14:textId="63B567FD">
            <w:pPr>
              <w:pStyle w:val="Normal"/>
            </w:pPr>
            <w:r w:rsidR="0A26A67E">
              <w:rPr/>
              <w:t xml:space="preserve">Amount = </w:t>
            </w:r>
            <w:r w:rsidR="3DA8C050">
              <w:rPr/>
              <w:t>R</w:t>
            </w:r>
            <w:r w:rsidR="0A26A67E">
              <w:rPr/>
              <w:t>500</w:t>
            </w:r>
          </w:p>
        </w:tc>
        <w:tc>
          <w:tcPr>
            <w:tcW w:w="2340" w:type="dxa"/>
            <w:tcMar/>
          </w:tcPr>
          <w:p w:rsidR="09299C7E" w:rsidP="646BED55" w:rsidRDefault="09299C7E" w14:paraId="7F58001F" w14:textId="1FB7371D">
            <w:pPr>
              <w:pStyle w:val="Normal"/>
            </w:pPr>
            <w:r w:rsidR="09299C7E">
              <w:rPr/>
              <w:t>50%</w:t>
            </w:r>
          </w:p>
        </w:tc>
        <w:tc>
          <w:tcPr>
            <w:tcW w:w="2340" w:type="dxa"/>
            <w:tcMar/>
          </w:tcPr>
          <w:p w:rsidR="06A06001" w:rsidP="646BED55" w:rsidRDefault="06A06001" w14:paraId="73717CBC" w14:textId="25A1F281">
            <w:pPr>
              <w:pStyle w:val="Normal"/>
            </w:pPr>
            <w:r w:rsidR="06A06001">
              <w:rPr/>
              <w:t>33%</w:t>
            </w:r>
          </w:p>
        </w:tc>
      </w:tr>
      <w:tr w:rsidR="646BED55" w:rsidTr="646BED55" w14:paraId="241A6F36">
        <w:trPr>
          <w:trHeight w:val="300"/>
        </w:trPr>
        <w:tc>
          <w:tcPr>
            <w:tcW w:w="2340" w:type="dxa"/>
            <w:tcBorders>
              <w:right w:val="single" w:color="FFFFFF" w:themeColor="background1" w:sz="12"/>
            </w:tcBorders>
            <w:tcMar/>
          </w:tcPr>
          <w:p w:rsidR="3FA3F716" w:rsidP="646BED55" w:rsidRDefault="3FA3F716" w14:paraId="036C83CE" w14:textId="598CB461">
            <w:pPr>
              <w:pStyle w:val="Normal"/>
            </w:pPr>
            <w:r w:rsidR="3FA3F716">
              <w:rPr/>
              <w:t xml:space="preserve">        </w:t>
            </w:r>
            <w:r w:rsidRPr="646BED55" w:rsidR="3FA3F71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Deposit (</w:t>
            </w:r>
            <w:r w:rsidRPr="646BED55" w:rsidR="3FA3F71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)</w:t>
            </w:r>
          </w:p>
        </w:tc>
        <w:tc>
          <w:tcPr>
            <w:tcW w:w="2340" w:type="dxa"/>
            <w:tcBorders>
              <w:left w:val="single" w:color="FFFFFF" w:themeColor="background1" w:sz="12"/>
              <w:right w:val="single" w:color="FFFFFF" w:themeColor="background1" w:sz="12"/>
            </w:tcBorders>
            <w:tcMar/>
          </w:tcPr>
          <w:p w:rsidR="646BED55" w:rsidP="646BED55" w:rsidRDefault="646BED55" w14:paraId="3202D3FF" w14:textId="10B3D220">
            <w:pPr>
              <w:pStyle w:val="Normal"/>
            </w:pPr>
          </w:p>
        </w:tc>
        <w:tc>
          <w:tcPr>
            <w:tcW w:w="2340" w:type="dxa"/>
            <w:tcBorders>
              <w:left w:val="single" w:color="FFFFFF" w:themeColor="background1" w:sz="12"/>
              <w:right w:val="single" w:color="FFFFFF" w:themeColor="background1" w:sz="12"/>
            </w:tcBorders>
            <w:tcMar/>
          </w:tcPr>
          <w:p w:rsidR="646BED55" w:rsidP="646BED55" w:rsidRDefault="646BED55" w14:paraId="03FC34BB" w14:textId="10B3D220">
            <w:pPr>
              <w:pStyle w:val="Normal"/>
            </w:pPr>
          </w:p>
        </w:tc>
        <w:tc>
          <w:tcPr>
            <w:tcW w:w="2340" w:type="dxa"/>
            <w:tcBorders>
              <w:left w:val="single" w:color="FFFFFF" w:themeColor="background1" w:sz="12"/>
            </w:tcBorders>
            <w:tcMar/>
          </w:tcPr>
          <w:p w:rsidR="646BED55" w:rsidP="646BED55" w:rsidRDefault="646BED55" w14:paraId="529995FF" w14:textId="10B3D220">
            <w:pPr>
              <w:pStyle w:val="Normal"/>
            </w:pPr>
          </w:p>
        </w:tc>
      </w:tr>
      <w:tr w:rsidR="646BED55" w:rsidTr="646BED55" w14:paraId="2D096258">
        <w:trPr>
          <w:trHeight w:val="300"/>
        </w:trPr>
        <w:tc>
          <w:tcPr>
            <w:tcW w:w="2340" w:type="dxa"/>
            <w:tcMar/>
          </w:tcPr>
          <w:p w:rsidR="5D6B1EBA" w:rsidP="646BED55" w:rsidRDefault="5D6B1EBA" w14:paraId="2BFB73D0" w14:textId="090EB2C0">
            <w:pPr>
              <w:pStyle w:val="Normal"/>
            </w:pPr>
            <w:r w:rsidR="5D6B1EBA">
              <w:rPr/>
              <w:t>TC1</w:t>
            </w:r>
          </w:p>
        </w:tc>
        <w:tc>
          <w:tcPr>
            <w:tcW w:w="2340" w:type="dxa"/>
            <w:tcMar/>
          </w:tcPr>
          <w:p w:rsidR="5D6B1EBA" w:rsidP="646BED55" w:rsidRDefault="5D6B1EBA" w14:paraId="59B050D2" w14:textId="04FD8CB0">
            <w:pPr>
              <w:pStyle w:val="Normal"/>
            </w:pPr>
            <w:r w:rsidR="5D6B1EBA">
              <w:rPr/>
              <w:t xml:space="preserve">Amount = </w:t>
            </w:r>
            <w:r w:rsidR="55BDAD7C">
              <w:rPr/>
              <w:t>R</w:t>
            </w:r>
            <w:r w:rsidR="5D6B1EBA">
              <w:rPr/>
              <w:t>0</w:t>
            </w:r>
          </w:p>
        </w:tc>
        <w:tc>
          <w:tcPr>
            <w:tcW w:w="2340" w:type="dxa"/>
            <w:tcMar/>
          </w:tcPr>
          <w:p w:rsidR="0593EFD3" w:rsidP="646BED55" w:rsidRDefault="0593EFD3" w14:paraId="15D6DF10" w14:textId="327F2F0D">
            <w:pPr>
              <w:pStyle w:val="Normal"/>
            </w:pPr>
            <w:r w:rsidR="0593EFD3">
              <w:rPr/>
              <w:t>33%</w:t>
            </w:r>
          </w:p>
        </w:tc>
        <w:tc>
          <w:tcPr>
            <w:tcW w:w="2340" w:type="dxa"/>
            <w:tcMar/>
          </w:tcPr>
          <w:p w:rsidR="2F46DC7D" w:rsidP="646BED55" w:rsidRDefault="2F46DC7D" w14:paraId="3229C957" w14:textId="434C62C5">
            <w:pPr>
              <w:pStyle w:val="Normal"/>
            </w:pPr>
            <w:r w:rsidR="2F46DC7D">
              <w:rPr/>
              <w:t>50%</w:t>
            </w:r>
          </w:p>
        </w:tc>
      </w:tr>
      <w:tr w:rsidR="646BED55" w:rsidTr="646BED55" w14:paraId="14487854">
        <w:trPr>
          <w:trHeight w:val="315"/>
        </w:trPr>
        <w:tc>
          <w:tcPr>
            <w:tcW w:w="2340" w:type="dxa"/>
            <w:tcMar/>
          </w:tcPr>
          <w:p w:rsidR="5D6B1EBA" w:rsidP="646BED55" w:rsidRDefault="5D6B1EBA" w14:paraId="7457AA0C" w14:textId="7566B470">
            <w:pPr>
              <w:pStyle w:val="Normal"/>
            </w:pPr>
            <w:r w:rsidR="5D6B1EBA">
              <w:rPr/>
              <w:t>TC2</w:t>
            </w:r>
          </w:p>
        </w:tc>
        <w:tc>
          <w:tcPr>
            <w:tcW w:w="2340" w:type="dxa"/>
            <w:tcMar/>
          </w:tcPr>
          <w:p w:rsidR="5D6B1EBA" w:rsidP="646BED55" w:rsidRDefault="5D6B1EBA" w14:paraId="75D2E492" w14:textId="5BC8EB5E">
            <w:pPr>
              <w:pStyle w:val="Normal"/>
            </w:pPr>
            <w:r w:rsidR="5D6B1EBA">
              <w:rPr/>
              <w:t xml:space="preserve">Amount = </w:t>
            </w:r>
            <w:r w:rsidR="63DEF8C1">
              <w:rPr/>
              <w:t>R800</w:t>
            </w:r>
          </w:p>
        </w:tc>
        <w:tc>
          <w:tcPr>
            <w:tcW w:w="2340" w:type="dxa"/>
            <w:tcMar/>
          </w:tcPr>
          <w:p w:rsidR="60C9D92D" w:rsidP="646BED55" w:rsidRDefault="60C9D92D" w14:paraId="0596BC57" w14:textId="6BDAE756">
            <w:pPr>
              <w:pStyle w:val="Normal"/>
            </w:pPr>
            <w:r w:rsidR="60C9D92D">
              <w:rPr/>
              <w:t>67%</w:t>
            </w:r>
          </w:p>
        </w:tc>
        <w:tc>
          <w:tcPr>
            <w:tcW w:w="2340" w:type="dxa"/>
            <w:tcMar/>
          </w:tcPr>
          <w:p w:rsidR="0694D078" w:rsidP="646BED55" w:rsidRDefault="0694D078" w14:paraId="515E9751" w14:textId="72779045">
            <w:pPr>
              <w:pStyle w:val="Normal"/>
            </w:pPr>
            <w:r w:rsidR="0694D078">
              <w:rPr/>
              <w:t>50%</w:t>
            </w:r>
          </w:p>
        </w:tc>
      </w:tr>
      <w:tr w:rsidR="646BED55" w:rsidTr="646BED55" w14:paraId="1C0C8A76">
        <w:trPr>
          <w:trHeight w:val="315"/>
        </w:trPr>
        <w:tc>
          <w:tcPr>
            <w:tcW w:w="2340" w:type="dxa"/>
            <w:tcBorders>
              <w:right w:val="single" w:color="FFFFFF" w:themeColor="background1" w:sz="12"/>
            </w:tcBorders>
            <w:tcMar/>
          </w:tcPr>
          <w:p w:rsidR="788636CC" w:rsidP="646BED55" w:rsidRDefault="788636CC" w14:paraId="06E5CAF5" w14:textId="60BC21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88636CC">
              <w:rPr/>
              <w:t xml:space="preserve">        </w:t>
            </w:r>
            <w:r w:rsidR="467C5065">
              <w:rPr/>
              <w:t>Transfer (</w:t>
            </w:r>
            <w:r w:rsidR="467C5065">
              <w:rPr/>
              <w:t>)</w:t>
            </w:r>
          </w:p>
        </w:tc>
        <w:tc>
          <w:tcPr>
            <w:tcW w:w="2340" w:type="dxa"/>
            <w:tcBorders>
              <w:left w:val="single" w:color="FFFFFF" w:themeColor="background1" w:sz="12"/>
              <w:right w:val="single" w:color="FFFFFF" w:themeColor="background1" w:sz="12"/>
            </w:tcBorders>
            <w:tcMar/>
          </w:tcPr>
          <w:p w:rsidR="646BED55" w:rsidP="646BED55" w:rsidRDefault="646BED55" w14:paraId="442B221A" w14:textId="5461BFC2">
            <w:pPr>
              <w:pStyle w:val="Normal"/>
            </w:pPr>
          </w:p>
        </w:tc>
        <w:tc>
          <w:tcPr>
            <w:tcW w:w="2340" w:type="dxa"/>
            <w:tcBorders>
              <w:left w:val="single" w:color="FFFFFF" w:themeColor="background1" w:sz="12"/>
              <w:right w:val="single" w:color="FFFFFF" w:themeColor="background1" w:sz="12"/>
            </w:tcBorders>
            <w:tcMar/>
          </w:tcPr>
          <w:p w:rsidR="646BED55" w:rsidP="646BED55" w:rsidRDefault="646BED55" w14:paraId="5EC6940D" w14:textId="3114B9FF">
            <w:pPr>
              <w:pStyle w:val="Normal"/>
            </w:pPr>
          </w:p>
        </w:tc>
        <w:tc>
          <w:tcPr>
            <w:tcW w:w="2340" w:type="dxa"/>
            <w:tcBorders>
              <w:left w:val="single" w:color="FFFFFF" w:themeColor="background1" w:sz="12"/>
            </w:tcBorders>
            <w:tcMar/>
          </w:tcPr>
          <w:p w:rsidR="646BED55" w:rsidP="646BED55" w:rsidRDefault="646BED55" w14:paraId="1C9FCF6D" w14:textId="50E8A4B6">
            <w:pPr>
              <w:pStyle w:val="Normal"/>
            </w:pPr>
          </w:p>
        </w:tc>
      </w:tr>
      <w:tr w:rsidR="646BED55" w:rsidTr="646BED55" w14:paraId="3E14EFE6">
        <w:trPr>
          <w:trHeight w:val="315"/>
        </w:trPr>
        <w:tc>
          <w:tcPr>
            <w:tcW w:w="2340" w:type="dxa"/>
            <w:tcMar/>
          </w:tcPr>
          <w:p w:rsidR="788636CC" w:rsidP="646BED55" w:rsidRDefault="788636CC" w14:paraId="648CF183" w14:textId="69AF618C">
            <w:pPr>
              <w:pStyle w:val="Normal"/>
              <w:spacing w:line="240" w:lineRule="auto"/>
              <w:jc w:val="left"/>
            </w:pPr>
            <w:r w:rsidR="788636CC">
              <w:rPr/>
              <w:t>TC1</w:t>
            </w:r>
          </w:p>
        </w:tc>
        <w:tc>
          <w:tcPr>
            <w:tcW w:w="2340" w:type="dxa"/>
            <w:tcMar/>
          </w:tcPr>
          <w:p w:rsidR="130B0542" w:rsidP="646BED55" w:rsidRDefault="130B0542" w14:paraId="48D1F49F" w14:textId="1FA285AE">
            <w:pPr>
              <w:pStyle w:val="Normal"/>
            </w:pPr>
            <w:r w:rsidR="130B0542">
              <w:rPr/>
              <w:t>Receiving Account= 1234567</w:t>
            </w:r>
          </w:p>
          <w:p w:rsidR="788636CC" w:rsidP="646BED55" w:rsidRDefault="788636CC" w14:paraId="59316911" w14:textId="4A3582F7">
            <w:pPr>
              <w:pStyle w:val="Normal"/>
            </w:pPr>
            <w:r w:rsidR="788636CC">
              <w:rPr/>
              <w:t xml:space="preserve">Amount </w:t>
            </w:r>
            <w:r w:rsidR="788636CC">
              <w:rPr/>
              <w:t>=</w:t>
            </w:r>
            <w:r w:rsidR="7F10C78D">
              <w:rPr/>
              <w:t xml:space="preserve"> R</w:t>
            </w:r>
            <w:r w:rsidR="7F10C78D">
              <w:rPr/>
              <w:t>0</w:t>
            </w:r>
          </w:p>
        </w:tc>
        <w:tc>
          <w:tcPr>
            <w:tcW w:w="2340" w:type="dxa"/>
            <w:tcMar/>
          </w:tcPr>
          <w:p w:rsidR="46C9D5CF" w:rsidP="646BED55" w:rsidRDefault="46C9D5CF" w14:paraId="3CB6F548" w14:textId="176CD5C8">
            <w:pPr>
              <w:pStyle w:val="Normal"/>
            </w:pPr>
            <w:r w:rsidR="46C9D5CF">
              <w:rPr/>
              <w:t>25%</w:t>
            </w:r>
          </w:p>
        </w:tc>
        <w:tc>
          <w:tcPr>
            <w:tcW w:w="2340" w:type="dxa"/>
            <w:tcMar/>
          </w:tcPr>
          <w:p w:rsidR="3AD9CA0A" w:rsidP="646BED55" w:rsidRDefault="3AD9CA0A" w14:paraId="538EFFAA" w14:textId="15FBB804">
            <w:pPr>
              <w:pStyle w:val="Normal"/>
            </w:pPr>
            <w:r w:rsidR="3AD9CA0A">
              <w:rPr/>
              <w:t>33%</w:t>
            </w:r>
          </w:p>
        </w:tc>
      </w:tr>
      <w:tr w:rsidR="646BED55" w:rsidTr="646BED55" w14:paraId="2A5D7A0F">
        <w:trPr>
          <w:trHeight w:val="315"/>
        </w:trPr>
        <w:tc>
          <w:tcPr>
            <w:tcW w:w="2340" w:type="dxa"/>
            <w:tcMar/>
          </w:tcPr>
          <w:p w:rsidR="7F10C78D" w:rsidP="646BED55" w:rsidRDefault="7F10C78D" w14:paraId="23E8358E" w14:textId="09CB07AE">
            <w:pPr>
              <w:pStyle w:val="Normal"/>
              <w:spacing w:line="240" w:lineRule="auto"/>
              <w:jc w:val="left"/>
            </w:pPr>
            <w:r w:rsidR="7F10C78D">
              <w:rPr/>
              <w:t>TC2</w:t>
            </w:r>
          </w:p>
        </w:tc>
        <w:tc>
          <w:tcPr>
            <w:tcW w:w="2340" w:type="dxa"/>
            <w:tcMar/>
          </w:tcPr>
          <w:p w:rsidR="7F10C78D" w:rsidP="646BED55" w:rsidRDefault="7F10C78D" w14:paraId="47B6D3AA" w14:textId="5EECE238">
            <w:pPr>
              <w:pStyle w:val="Normal"/>
            </w:pPr>
            <w:r w:rsidR="7F10C78D">
              <w:rPr/>
              <w:t>Receiving Account= 1234568</w:t>
            </w:r>
          </w:p>
          <w:p w:rsidR="7F10C78D" w:rsidP="646BED55" w:rsidRDefault="7F10C78D" w14:paraId="4C196006" w14:textId="21CA90DD">
            <w:pPr>
              <w:pStyle w:val="Normal"/>
            </w:pPr>
            <w:r w:rsidR="7F10C78D">
              <w:rPr/>
              <w:t>Amount = R3000</w:t>
            </w:r>
          </w:p>
        </w:tc>
        <w:tc>
          <w:tcPr>
            <w:tcW w:w="2340" w:type="dxa"/>
            <w:tcMar/>
          </w:tcPr>
          <w:p w:rsidR="515D6AB0" w:rsidP="646BED55" w:rsidRDefault="515D6AB0" w14:paraId="3E597641" w14:textId="4DCEAD44">
            <w:pPr>
              <w:pStyle w:val="Normal"/>
            </w:pPr>
            <w:r w:rsidR="515D6AB0">
              <w:rPr/>
              <w:t>25%</w:t>
            </w:r>
          </w:p>
        </w:tc>
        <w:tc>
          <w:tcPr>
            <w:tcW w:w="2340" w:type="dxa"/>
            <w:tcMar/>
          </w:tcPr>
          <w:p w:rsidR="2B2BB4DB" w:rsidP="646BED55" w:rsidRDefault="2B2BB4DB" w14:paraId="2E36D755" w14:textId="391F7382">
            <w:pPr>
              <w:pStyle w:val="Normal"/>
            </w:pPr>
            <w:r w:rsidR="2B2BB4DB">
              <w:rPr/>
              <w:t>33%</w:t>
            </w:r>
          </w:p>
        </w:tc>
      </w:tr>
      <w:tr w:rsidR="646BED55" w:rsidTr="646BED55" w14:paraId="58A6B69C">
        <w:trPr>
          <w:trHeight w:val="315"/>
        </w:trPr>
        <w:tc>
          <w:tcPr>
            <w:tcW w:w="2340" w:type="dxa"/>
            <w:tcMar/>
          </w:tcPr>
          <w:p w:rsidR="7F10C78D" w:rsidP="646BED55" w:rsidRDefault="7F10C78D" w14:paraId="2C6E045F" w14:textId="00F7443A">
            <w:pPr>
              <w:pStyle w:val="Normal"/>
              <w:spacing w:line="240" w:lineRule="auto"/>
              <w:jc w:val="left"/>
            </w:pPr>
            <w:r w:rsidR="7F10C78D">
              <w:rPr/>
              <w:t>TC3</w:t>
            </w:r>
          </w:p>
        </w:tc>
        <w:tc>
          <w:tcPr>
            <w:tcW w:w="2340" w:type="dxa"/>
            <w:tcMar/>
          </w:tcPr>
          <w:p w:rsidR="7F10C78D" w:rsidP="646BED55" w:rsidRDefault="7F10C78D" w14:paraId="636DD8C9" w14:textId="1FA285AE">
            <w:pPr>
              <w:pStyle w:val="Normal"/>
            </w:pPr>
            <w:r w:rsidR="7F10C78D">
              <w:rPr/>
              <w:t>Receiving Account= 1234567</w:t>
            </w:r>
          </w:p>
          <w:p w:rsidR="7F10C78D" w:rsidP="646BED55" w:rsidRDefault="7F10C78D" w14:paraId="09E878AA" w14:textId="320F8EF6">
            <w:pPr>
              <w:pStyle w:val="Normal"/>
            </w:pPr>
            <w:r w:rsidR="7F10C78D">
              <w:rPr/>
              <w:t>Amount = R200</w:t>
            </w:r>
          </w:p>
        </w:tc>
        <w:tc>
          <w:tcPr>
            <w:tcW w:w="2340" w:type="dxa"/>
            <w:tcMar/>
          </w:tcPr>
          <w:p w:rsidR="6DE8DD5F" w:rsidP="646BED55" w:rsidRDefault="6DE8DD5F" w14:paraId="572C2646" w14:textId="091E3C91">
            <w:pPr>
              <w:pStyle w:val="Normal"/>
            </w:pPr>
            <w:r w:rsidR="6DE8DD5F">
              <w:rPr/>
              <w:t>50%</w:t>
            </w:r>
          </w:p>
        </w:tc>
        <w:tc>
          <w:tcPr>
            <w:tcW w:w="2340" w:type="dxa"/>
            <w:tcMar/>
          </w:tcPr>
          <w:p w:rsidR="72E6B2D1" w:rsidP="646BED55" w:rsidRDefault="72E6B2D1" w14:paraId="7227D607" w14:textId="30C7D802">
            <w:pPr>
              <w:pStyle w:val="Normal"/>
            </w:pPr>
            <w:r w:rsidR="72E6B2D1">
              <w:rPr/>
              <w:t>33%</w:t>
            </w:r>
          </w:p>
        </w:tc>
      </w:tr>
      <w:tr w:rsidR="646BED55" w:rsidTr="646BED55" w14:paraId="0003F748">
        <w:trPr>
          <w:trHeight w:val="315"/>
        </w:trPr>
        <w:tc>
          <w:tcPr>
            <w:tcW w:w="2340" w:type="dxa"/>
            <w:tcBorders>
              <w:right w:val="single" w:color="FFFFFF" w:themeColor="background1" w:sz="12"/>
            </w:tcBorders>
            <w:tcMar/>
          </w:tcPr>
          <w:p w:rsidR="2F62B4FE" w:rsidP="646BED55" w:rsidRDefault="2F62B4FE" w14:paraId="1CA73D6F" w14:textId="45DD0BAF">
            <w:pPr>
              <w:pStyle w:val="Normal"/>
              <w:spacing w:line="240" w:lineRule="auto"/>
              <w:jc w:val="left"/>
            </w:pPr>
            <w:r w:rsidR="2F62B4FE">
              <w:rPr/>
              <w:t xml:space="preserve">     </w:t>
            </w:r>
            <w:r w:rsidR="50D879BB">
              <w:rPr/>
              <w:t xml:space="preserve">   </w:t>
            </w:r>
            <w:r w:rsidR="50D879BB">
              <w:rPr/>
              <w:t>CheckBalance</w:t>
            </w:r>
            <w:r w:rsidR="50D879BB">
              <w:rPr/>
              <w:t xml:space="preserve"> ()</w:t>
            </w:r>
          </w:p>
        </w:tc>
        <w:tc>
          <w:tcPr>
            <w:tcW w:w="2340" w:type="dxa"/>
            <w:tcBorders>
              <w:left w:val="single" w:color="FFFFFF" w:themeColor="background1" w:sz="12"/>
              <w:right w:val="single" w:color="FFFFFF" w:themeColor="background1" w:sz="12"/>
            </w:tcBorders>
            <w:tcMar/>
          </w:tcPr>
          <w:p w:rsidR="646BED55" w:rsidP="646BED55" w:rsidRDefault="646BED55" w14:paraId="3CA45A0B" w14:textId="4DBEAF23">
            <w:pPr>
              <w:pStyle w:val="Normal"/>
            </w:pPr>
          </w:p>
        </w:tc>
        <w:tc>
          <w:tcPr>
            <w:tcW w:w="2340" w:type="dxa"/>
            <w:tcBorders>
              <w:left w:val="single" w:color="FFFFFF" w:themeColor="background1" w:sz="12"/>
              <w:right w:val="single" w:color="FFFFFF" w:themeColor="background1" w:sz="12"/>
            </w:tcBorders>
            <w:tcMar/>
          </w:tcPr>
          <w:p w:rsidR="646BED55" w:rsidP="646BED55" w:rsidRDefault="646BED55" w14:paraId="4A9FAD22" w14:textId="47A941C3">
            <w:pPr>
              <w:pStyle w:val="Normal"/>
            </w:pPr>
          </w:p>
        </w:tc>
        <w:tc>
          <w:tcPr>
            <w:tcW w:w="2340" w:type="dxa"/>
            <w:tcBorders>
              <w:left w:val="single" w:color="FFFFFF" w:themeColor="background1" w:sz="12"/>
            </w:tcBorders>
            <w:tcMar/>
          </w:tcPr>
          <w:p w:rsidR="646BED55" w:rsidP="646BED55" w:rsidRDefault="646BED55" w14:paraId="2A9655D0" w14:textId="3AD8F3B2">
            <w:pPr>
              <w:pStyle w:val="Normal"/>
            </w:pPr>
          </w:p>
        </w:tc>
      </w:tr>
      <w:tr w:rsidR="646BED55" w:rsidTr="646BED55" w14:paraId="011A7DFF">
        <w:trPr>
          <w:trHeight w:val="315"/>
        </w:trPr>
        <w:tc>
          <w:tcPr>
            <w:tcW w:w="2340" w:type="dxa"/>
            <w:tcMar/>
          </w:tcPr>
          <w:p w:rsidR="5BB81A1F" w:rsidP="646BED55" w:rsidRDefault="5BB81A1F" w14:paraId="5F7FFC4B" w14:textId="10E5062E">
            <w:pPr>
              <w:pStyle w:val="Normal"/>
              <w:spacing w:line="240" w:lineRule="auto"/>
              <w:jc w:val="left"/>
            </w:pPr>
            <w:r w:rsidR="5BB81A1F">
              <w:rPr/>
              <w:t>TC1</w:t>
            </w:r>
          </w:p>
        </w:tc>
        <w:tc>
          <w:tcPr>
            <w:tcW w:w="2340" w:type="dxa"/>
            <w:tcMar/>
          </w:tcPr>
          <w:p w:rsidR="646BED55" w:rsidP="646BED55" w:rsidRDefault="646BED55" w14:paraId="109A1E89" w14:textId="2B85F0E7">
            <w:pPr>
              <w:pStyle w:val="Normal"/>
            </w:pPr>
          </w:p>
        </w:tc>
        <w:tc>
          <w:tcPr>
            <w:tcW w:w="2340" w:type="dxa"/>
            <w:tcMar/>
          </w:tcPr>
          <w:p w:rsidR="1B7FE9C2" w:rsidP="646BED55" w:rsidRDefault="1B7FE9C2" w14:paraId="3FB1CB3C" w14:textId="24BAD8B2">
            <w:pPr>
              <w:pStyle w:val="Normal"/>
            </w:pPr>
            <w:r w:rsidR="1B7FE9C2">
              <w:rPr/>
              <w:t>100%</w:t>
            </w:r>
          </w:p>
        </w:tc>
        <w:tc>
          <w:tcPr>
            <w:tcW w:w="2340" w:type="dxa"/>
            <w:tcMar/>
          </w:tcPr>
          <w:p w:rsidR="1B7FE9C2" w:rsidP="646BED55" w:rsidRDefault="1B7FE9C2" w14:paraId="4300CCCA" w14:textId="2C68E0F8">
            <w:pPr>
              <w:pStyle w:val="Normal"/>
            </w:pPr>
            <w:r w:rsidR="1B7FE9C2">
              <w:rPr/>
              <w:t>100%</w:t>
            </w:r>
          </w:p>
        </w:tc>
      </w:tr>
      <w:tr w:rsidR="646BED55" w:rsidTr="646BED55" w14:paraId="660C4220">
        <w:trPr>
          <w:trHeight w:val="315"/>
        </w:trPr>
        <w:tc>
          <w:tcPr>
            <w:tcW w:w="2340" w:type="dxa"/>
            <w:tcBorders>
              <w:right w:val="single" w:color="FFFFFF" w:themeColor="background1" w:sz="12"/>
            </w:tcBorders>
            <w:tcMar/>
          </w:tcPr>
          <w:p w:rsidR="0D00BE5A" w:rsidP="646BED55" w:rsidRDefault="0D00BE5A" w14:paraId="3BC42C7A" w14:textId="31570261">
            <w:pPr>
              <w:pStyle w:val="Normal"/>
              <w:spacing w:line="240" w:lineRule="auto"/>
              <w:jc w:val="left"/>
            </w:pPr>
            <w:r w:rsidR="0D00BE5A">
              <w:rPr/>
              <w:t xml:space="preserve">GetAccountNumber     </w:t>
            </w:r>
          </w:p>
        </w:tc>
        <w:tc>
          <w:tcPr>
            <w:tcW w:w="2340" w:type="dxa"/>
            <w:tcBorders>
              <w:left w:val="single" w:color="FFFFFF" w:themeColor="background1" w:sz="12"/>
              <w:right w:val="single" w:color="FFFFFF" w:themeColor="background1" w:sz="12"/>
            </w:tcBorders>
            <w:tcMar/>
          </w:tcPr>
          <w:p w:rsidR="0D00BE5A" w:rsidP="646BED55" w:rsidRDefault="0D00BE5A" w14:paraId="03380A68" w14:textId="5279454C">
            <w:pPr>
              <w:pStyle w:val="Normal"/>
            </w:pPr>
            <w:r w:rsidR="0D00BE5A">
              <w:rPr/>
              <w:t>()</w:t>
            </w:r>
          </w:p>
        </w:tc>
        <w:tc>
          <w:tcPr>
            <w:tcW w:w="2340" w:type="dxa"/>
            <w:tcBorders>
              <w:left w:val="single" w:color="FFFFFF" w:themeColor="background1" w:sz="12"/>
              <w:right w:val="single" w:color="FFFFFF" w:themeColor="background1" w:sz="12"/>
            </w:tcBorders>
            <w:tcMar/>
          </w:tcPr>
          <w:p w:rsidR="646BED55" w:rsidP="646BED55" w:rsidRDefault="646BED55" w14:paraId="6D9A0130" w14:textId="6F2F56A1">
            <w:pPr>
              <w:pStyle w:val="Normal"/>
            </w:pPr>
          </w:p>
        </w:tc>
        <w:tc>
          <w:tcPr>
            <w:tcW w:w="2340" w:type="dxa"/>
            <w:tcBorders>
              <w:left w:val="single" w:color="FFFFFF" w:themeColor="background1" w:sz="12"/>
            </w:tcBorders>
            <w:tcMar/>
          </w:tcPr>
          <w:p w:rsidR="646BED55" w:rsidP="646BED55" w:rsidRDefault="646BED55" w14:paraId="0952FFEB" w14:textId="5552F1C3">
            <w:pPr>
              <w:pStyle w:val="Normal"/>
            </w:pPr>
          </w:p>
        </w:tc>
      </w:tr>
      <w:tr w:rsidR="646BED55" w:rsidTr="646BED55" w14:paraId="4E611665">
        <w:trPr>
          <w:trHeight w:val="315"/>
        </w:trPr>
        <w:tc>
          <w:tcPr>
            <w:tcW w:w="2340" w:type="dxa"/>
            <w:tcMar/>
          </w:tcPr>
          <w:p w:rsidR="0D00BE5A" w:rsidP="646BED55" w:rsidRDefault="0D00BE5A" w14:paraId="1B0A4DB8" w14:textId="7DF9F90D">
            <w:pPr>
              <w:pStyle w:val="Normal"/>
              <w:spacing w:line="240" w:lineRule="auto"/>
              <w:jc w:val="left"/>
            </w:pPr>
            <w:r w:rsidR="0D00BE5A">
              <w:rPr/>
              <w:t>TC1</w:t>
            </w:r>
          </w:p>
        </w:tc>
        <w:tc>
          <w:tcPr>
            <w:tcW w:w="2340" w:type="dxa"/>
            <w:tcMar/>
          </w:tcPr>
          <w:p w:rsidR="646BED55" w:rsidP="646BED55" w:rsidRDefault="646BED55" w14:paraId="10E776C4" w14:textId="2A613254">
            <w:pPr>
              <w:pStyle w:val="Normal"/>
            </w:pPr>
          </w:p>
        </w:tc>
        <w:tc>
          <w:tcPr>
            <w:tcW w:w="2340" w:type="dxa"/>
            <w:tcMar/>
          </w:tcPr>
          <w:p w:rsidR="0AFB41FE" w:rsidP="646BED55" w:rsidRDefault="0AFB41FE" w14:paraId="77F7B3D9" w14:textId="418CD9F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AFB41FE">
              <w:rPr/>
              <w:t>100%</w:t>
            </w:r>
          </w:p>
        </w:tc>
        <w:tc>
          <w:tcPr>
            <w:tcW w:w="2340" w:type="dxa"/>
            <w:tcMar/>
          </w:tcPr>
          <w:p w:rsidR="0AFB41FE" w:rsidP="646BED55" w:rsidRDefault="0AFB41FE" w14:paraId="42BC3454" w14:textId="5197731B">
            <w:pPr>
              <w:pStyle w:val="Normal"/>
            </w:pPr>
            <w:r w:rsidR="0AFB41FE">
              <w:rPr/>
              <w:t>100%</w:t>
            </w:r>
          </w:p>
        </w:tc>
      </w:tr>
      <w:tr w:rsidR="646BED55" w:rsidTr="646BED55" w14:paraId="126F296B">
        <w:trPr>
          <w:trHeight w:val="315"/>
        </w:trPr>
        <w:tc>
          <w:tcPr>
            <w:tcW w:w="2340" w:type="dxa"/>
            <w:tcBorders>
              <w:right w:val="single" w:color="FFFFFF" w:themeColor="background1" w:sz="12"/>
            </w:tcBorders>
            <w:tcMar/>
          </w:tcPr>
          <w:p w:rsidR="0D00BE5A" w:rsidP="646BED55" w:rsidRDefault="0D00BE5A" w14:paraId="62ACE494" w14:textId="35C28F31">
            <w:pPr>
              <w:pStyle w:val="Normal"/>
              <w:spacing w:line="240" w:lineRule="auto"/>
              <w:jc w:val="left"/>
            </w:pPr>
            <w:r w:rsidR="0D00BE5A">
              <w:rPr/>
              <w:t>GetAccountDetails</w:t>
            </w:r>
            <w:r w:rsidR="0D00BE5A">
              <w:rPr/>
              <w:t xml:space="preserve"> </w:t>
            </w:r>
          </w:p>
        </w:tc>
        <w:tc>
          <w:tcPr>
            <w:tcW w:w="2340" w:type="dxa"/>
            <w:tcBorders>
              <w:left w:val="single" w:color="FFFFFF" w:themeColor="background1" w:sz="12"/>
              <w:right w:val="single" w:color="FFFFFF" w:themeColor="background1" w:sz="12"/>
            </w:tcBorders>
            <w:tcMar/>
          </w:tcPr>
          <w:p w:rsidR="0D00BE5A" w:rsidP="646BED55" w:rsidRDefault="0D00BE5A" w14:paraId="5C306465" w14:textId="732D7B21">
            <w:pPr>
              <w:pStyle w:val="Normal"/>
            </w:pPr>
            <w:r w:rsidR="0D00BE5A">
              <w:rPr/>
              <w:t>()</w:t>
            </w:r>
          </w:p>
        </w:tc>
        <w:tc>
          <w:tcPr>
            <w:tcW w:w="2340" w:type="dxa"/>
            <w:tcBorders>
              <w:left w:val="single" w:color="FFFFFF" w:themeColor="background1" w:sz="12"/>
              <w:right w:val="single" w:color="FFFFFF" w:themeColor="background1" w:sz="12"/>
            </w:tcBorders>
            <w:tcMar/>
          </w:tcPr>
          <w:p w:rsidR="646BED55" w:rsidP="646BED55" w:rsidRDefault="646BED55" w14:paraId="53E98300" w14:textId="682CB3E0">
            <w:pPr>
              <w:pStyle w:val="Normal"/>
            </w:pPr>
          </w:p>
        </w:tc>
        <w:tc>
          <w:tcPr>
            <w:tcW w:w="2340" w:type="dxa"/>
            <w:tcBorders>
              <w:left w:val="single" w:color="FFFFFF" w:themeColor="background1" w:sz="12"/>
            </w:tcBorders>
            <w:tcMar/>
          </w:tcPr>
          <w:p w:rsidR="646BED55" w:rsidP="646BED55" w:rsidRDefault="646BED55" w14:paraId="1C32A07B" w14:textId="1BE0807B">
            <w:pPr>
              <w:pStyle w:val="Normal"/>
            </w:pPr>
          </w:p>
        </w:tc>
      </w:tr>
      <w:tr w:rsidR="646BED55" w:rsidTr="646BED55" w14:paraId="72B31C40">
        <w:trPr>
          <w:trHeight w:val="315"/>
        </w:trPr>
        <w:tc>
          <w:tcPr>
            <w:tcW w:w="2340" w:type="dxa"/>
            <w:tcMar/>
          </w:tcPr>
          <w:p w:rsidR="0D00BE5A" w:rsidP="646BED55" w:rsidRDefault="0D00BE5A" w14:paraId="5F414857" w14:textId="4C12052B">
            <w:pPr>
              <w:pStyle w:val="Normal"/>
              <w:spacing w:line="240" w:lineRule="auto"/>
              <w:jc w:val="left"/>
            </w:pPr>
            <w:r w:rsidR="0D00BE5A">
              <w:rPr/>
              <w:t>TC 1</w:t>
            </w:r>
          </w:p>
        </w:tc>
        <w:tc>
          <w:tcPr>
            <w:tcW w:w="2340" w:type="dxa"/>
            <w:tcMar/>
          </w:tcPr>
          <w:p w:rsidR="646BED55" w:rsidP="646BED55" w:rsidRDefault="646BED55" w14:paraId="6CBE092E" w14:textId="3BD05A2C">
            <w:pPr>
              <w:pStyle w:val="Normal"/>
            </w:pPr>
          </w:p>
        </w:tc>
        <w:tc>
          <w:tcPr>
            <w:tcW w:w="2340" w:type="dxa"/>
            <w:tcMar/>
          </w:tcPr>
          <w:p w:rsidR="127ACFDB" w:rsidP="646BED55" w:rsidRDefault="127ACFDB" w14:paraId="46495E2C" w14:textId="0DA6EE96">
            <w:pPr>
              <w:pStyle w:val="Normal"/>
            </w:pPr>
            <w:r w:rsidR="127ACFDB">
              <w:rPr/>
              <w:t>100%</w:t>
            </w:r>
          </w:p>
        </w:tc>
        <w:tc>
          <w:tcPr>
            <w:tcW w:w="2340" w:type="dxa"/>
            <w:tcMar/>
          </w:tcPr>
          <w:p w:rsidR="127ACFDB" w:rsidP="646BED55" w:rsidRDefault="127ACFDB" w14:paraId="5543F06C" w14:textId="7BB0F992">
            <w:pPr>
              <w:pStyle w:val="Normal"/>
            </w:pPr>
            <w:r w:rsidR="127ACFDB">
              <w:rPr/>
              <w:t>100%</w:t>
            </w:r>
          </w:p>
        </w:tc>
      </w:tr>
    </w:tbl>
    <w:p w:rsidR="646BED55" w:rsidRDefault="646BED55" w14:paraId="2F0149C8" w14:textId="54067C71"/>
    <w:p w:rsidR="646BED55" w:rsidRDefault="646BED55" w14:paraId="1D55F09A" w14:textId="7E4EDAF9"/>
    <w:p w:rsidR="646BED55" w:rsidRDefault="646BED55" w14:paraId="39B65143" w14:textId="03D06625"/>
    <w:p w:rsidR="646BED55" w:rsidRDefault="646BED55" w14:paraId="7FCF0B04" w14:textId="2B988D71"/>
    <w:p w:rsidR="646BED55" w:rsidRDefault="646BED55" w14:paraId="703E49C1" w14:textId="5540CDF3"/>
    <w:p w:rsidR="646BED55" w:rsidP="646BED55" w:rsidRDefault="646BED55" w14:paraId="5726EA91" w14:textId="1508AF17">
      <w:pPr>
        <w:pStyle w:val="Normal"/>
      </w:pPr>
    </w:p>
    <w:p w:rsidR="48F18533" w:rsidP="646BED55" w:rsidRDefault="48F18533" w14:paraId="357FF576" w14:textId="646949D5">
      <w:pPr>
        <w:pStyle w:val="Normal"/>
      </w:pPr>
      <w:r w:rsidR="48F18533">
        <w:rPr/>
        <w:t xml:space="preserve">2. </w:t>
      </w:r>
    </w:p>
    <w:p w:rsidR="543C52A1" w:rsidP="646BED55" w:rsidRDefault="543C52A1" w14:paraId="23C2D572" w14:textId="5214FF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43C52A1">
        <w:rPr/>
        <w:t xml:space="preserve">2.1. Valid: </w:t>
      </w:r>
      <w:r w:rsidR="4540A430">
        <w:rPr/>
        <w:t>18-60</w:t>
      </w:r>
    </w:p>
    <w:p w:rsidR="543C52A1" w:rsidP="646BED55" w:rsidRDefault="543C52A1" w14:paraId="2F07A883" w14:textId="5F8599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43C52A1">
        <w:rPr/>
        <w:t xml:space="preserve">          Invalid: </w:t>
      </w:r>
      <w:r w:rsidR="1930B047">
        <w:rPr/>
        <w:t>age&lt;18 &amp; age&gt;60</w:t>
      </w:r>
    </w:p>
    <w:p w:rsidR="646BED55" w:rsidP="646BED55" w:rsidRDefault="646BED55" w14:paraId="277A8325" w14:textId="5C539C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930B047" w:rsidP="646BED55" w:rsidRDefault="1930B047" w14:paraId="7449AC8A" w14:textId="05C48A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30B047">
        <w:rPr/>
        <w:t>2.2. 15</w:t>
      </w:r>
    </w:p>
    <w:p w:rsidR="0083D618" w:rsidP="646BED55" w:rsidRDefault="0083D618" w14:paraId="37F02FEC" w14:textId="21DAA4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083D618">
        <w:rPr/>
        <w:t xml:space="preserve">         21</w:t>
      </w:r>
    </w:p>
    <w:p w:rsidR="0083D618" w:rsidP="646BED55" w:rsidRDefault="0083D618" w14:paraId="3CA3F993" w14:textId="58206E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083D618">
        <w:rPr/>
        <w:t xml:space="preserve">         64</w:t>
      </w:r>
    </w:p>
    <w:p w:rsidR="646BED55" w:rsidP="646BED55" w:rsidRDefault="646BED55" w14:paraId="01DB50FD" w14:textId="0872B0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083D618" w:rsidP="646BED55" w:rsidRDefault="0083D618" w14:paraId="017E1332" w14:textId="1E449A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083D618">
        <w:rPr/>
        <w:t xml:space="preserve">2.3.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</w:tblGrid>
      <w:tr w:rsidR="646BED55" w:rsidTr="646BED55" w14:paraId="45EA6D5A">
        <w:trPr>
          <w:trHeight w:val="300"/>
        </w:trPr>
        <w:tc>
          <w:tcPr>
            <w:tcW w:w="2340" w:type="dxa"/>
            <w:tcMar/>
          </w:tcPr>
          <w:p w:rsidR="646BED55" w:rsidP="646BED55" w:rsidRDefault="646BED55" w14:paraId="2022EA1D" w14:textId="7C1F04CD">
            <w:pPr>
              <w:pStyle w:val="Normal"/>
            </w:pPr>
          </w:p>
        </w:tc>
        <w:tc>
          <w:tcPr>
            <w:tcW w:w="2340" w:type="dxa"/>
            <w:tcMar/>
          </w:tcPr>
          <w:p w:rsidR="715E81E3" w:rsidP="646BED55" w:rsidRDefault="715E81E3" w14:paraId="78092A34" w14:textId="72F672ED">
            <w:pPr>
              <w:pStyle w:val="Normal"/>
            </w:pPr>
            <w:r w:rsidR="715E81E3">
              <w:rPr/>
              <w:t>Age</w:t>
            </w:r>
          </w:p>
        </w:tc>
        <w:tc>
          <w:tcPr>
            <w:tcW w:w="2340" w:type="dxa"/>
            <w:tcMar/>
          </w:tcPr>
          <w:p w:rsidR="715E81E3" w:rsidP="646BED55" w:rsidRDefault="715E81E3" w14:paraId="1F9E1CC8" w14:textId="3739F710">
            <w:pPr>
              <w:pStyle w:val="Normal"/>
            </w:pPr>
            <w:r w:rsidR="715E81E3">
              <w:rPr/>
              <w:t>Expected Result</w:t>
            </w:r>
          </w:p>
        </w:tc>
      </w:tr>
      <w:tr w:rsidR="646BED55" w:rsidTr="646BED55" w14:paraId="0C94F9C0">
        <w:trPr>
          <w:trHeight w:val="300"/>
        </w:trPr>
        <w:tc>
          <w:tcPr>
            <w:tcW w:w="2340" w:type="dxa"/>
            <w:tcMar/>
          </w:tcPr>
          <w:p w:rsidR="715E81E3" w:rsidP="646BED55" w:rsidRDefault="715E81E3" w14:paraId="39D23FAA" w14:textId="149F9E9B">
            <w:pPr>
              <w:pStyle w:val="Normal"/>
            </w:pPr>
            <w:r w:rsidR="715E81E3">
              <w:rPr/>
              <w:t>TC1</w:t>
            </w:r>
          </w:p>
        </w:tc>
        <w:tc>
          <w:tcPr>
            <w:tcW w:w="2340" w:type="dxa"/>
            <w:tcMar/>
          </w:tcPr>
          <w:p w:rsidR="715E81E3" w:rsidP="646BED55" w:rsidRDefault="715E81E3" w14:paraId="118CE041" w14:textId="27D0BF5F">
            <w:pPr>
              <w:pStyle w:val="Normal"/>
            </w:pPr>
            <w:r w:rsidR="715E81E3">
              <w:rPr/>
              <w:t>15</w:t>
            </w:r>
          </w:p>
        </w:tc>
        <w:tc>
          <w:tcPr>
            <w:tcW w:w="2340" w:type="dxa"/>
            <w:tcMar/>
          </w:tcPr>
          <w:p w:rsidR="715E81E3" w:rsidP="646BED55" w:rsidRDefault="715E81E3" w14:paraId="24C0E5E8" w14:textId="047BFE5A">
            <w:pPr>
              <w:pStyle w:val="Normal"/>
            </w:pPr>
            <w:r w:rsidR="715E81E3">
              <w:rPr/>
              <w:t>Not eligible</w:t>
            </w:r>
          </w:p>
        </w:tc>
      </w:tr>
      <w:tr w:rsidR="646BED55" w:rsidTr="646BED55" w14:paraId="785ECCD9">
        <w:trPr>
          <w:trHeight w:val="300"/>
        </w:trPr>
        <w:tc>
          <w:tcPr>
            <w:tcW w:w="2340" w:type="dxa"/>
            <w:tcMar/>
          </w:tcPr>
          <w:p w:rsidR="715E81E3" w:rsidP="646BED55" w:rsidRDefault="715E81E3" w14:paraId="02FC6B3B" w14:textId="6C530EB2">
            <w:pPr>
              <w:pStyle w:val="Normal"/>
            </w:pPr>
            <w:r w:rsidR="715E81E3">
              <w:rPr/>
              <w:t>TC2</w:t>
            </w:r>
          </w:p>
        </w:tc>
        <w:tc>
          <w:tcPr>
            <w:tcW w:w="2340" w:type="dxa"/>
            <w:tcMar/>
          </w:tcPr>
          <w:p w:rsidR="715E81E3" w:rsidP="646BED55" w:rsidRDefault="715E81E3" w14:paraId="626E143C" w14:textId="58E1920E">
            <w:pPr>
              <w:pStyle w:val="Normal"/>
            </w:pPr>
            <w:r w:rsidR="715E81E3">
              <w:rPr/>
              <w:t>21</w:t>
            </w:r>
          </w:p>
        </w:tc>
        <w:tc>
          <w:tcPr>
            <w:tcW w:w="2340" w:type="dxa"/>
            <w:tcMar/>
          </w:tcPr>
          <w:p w:rsidR="715E81E3" w:rsidP="646BED55" w:rsidRDefault="715E81E3" w14:paraId="7D4AD95C" w14:textId="23405327">
            <w:pPr>
              <w:pStyle w:val="Normal"/>
            </w:pPr>
            <w:r w:rsidR="715E81E3">
              <w:rPr/>
              <w:t>Eligible</w:t>
            </w:r>
          </w:p>
        </w:tc>
      </w:tr>
      <w:tr w:rsidR="646BED55" w:rsidTr="646BED55" w14:paraId="0BB381B2">
        <w:trPr>
          <w:trHeight w:val="300"/>
        </w:trPr>
        <w:tc>
          <w:tcPr>
            <w:tcW w:w="2340" w:type="dxa"/>
            <w:tcMar/>
          </w:tcPr>
          <w:p w:rsidR="715E81E3" w:rsidP="646BED55" w:rsidRDefault="715E81E3" w14:paraId="415505C3" w14:textId="5D9BD7E7">
            <w:pPr>
              <w:pStyle w:val="Normal"/>
            </w:pPr>
            <w:r w:rsidR="715E81E3">
              <w:rPr/>
              <w:t>TC3</w:t>
            </w:r>
          </w:p>
        </w:tc>
        <w:tc>
          <w:tcPr>
            <w:tcW w:w="2340" w:type="dxa"/>
            <w:tcMar/>
          </w:tcPr>
          <w:p w:rsidR="715E81E3" w:rsidP="646BED55" w:rsidRDefault="715E81E3" w14:paraId="4C7CE6C4" w14:textId="41550FB6">
            <w:pPr>
              <w:pStyle w:val="Normal"/>
            </w:pPr>
            <w:r w:rsidR="715E81E3">
              <w:rPr/>
              <w:t>64</w:t>
            </w:r>
          </w:p>
        </w:tc>
        <w:tc>
          <w:tcPr>
            <w:tcW w:w="2340" w:type="dxa"/>
            <w:tcMar/>
          </w:tcPr>
          <w:p w:rsidR="715E81E3" w:rsidP="646BED55" w:rsidRDefault="715E81E3" w14:paraId="2ADF1735" w14:textId="7C0EA30F">
            <w:pPr>
              <w:pStyle w:val="Normal"/>
            </w:pPr>
            <w:r w:rsidR="715E81E3">
              <w:rPr/>
              <w:t>Not Eligible</w:t>
            </w:r>
          </w:p>
        </w:tc>
      </w:tr>
    </w:tbl>
    <w:p w:rsidR="646BED55" w:rsidP="646BED55" w:rsidRDefault="646BED55" w14:paraId="44516392" w14:textId="0C504A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083D618" w:rsidP="646BED55" w:rsidRDefault="0083D618" w14:paraId="15276F72" w14:textId="7A4042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083D618">
        <w:rPr/>
        <w:t>3.</w:t>
      </w:r>
    </w:p>
    <w:p w:rsidR="0083D618" w:rsidP="646BED55" w:rsidRDefault="0083D618" w14:paraId="4886469B" w14:textId="4FA424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083D618">
        <w:rPr/>
        <w:t xml:space="preserve">3.1. </w:t>
      </w:r>
      <w:r w:rsidR="50B0F5B8">
        <w:rPr/>
        <w:t>17, 18, 60, 61</w:t>
      </w:r>
    </w:p>
    <w:p w:rsidR="646BED55" w:rsidP="646BED55" w:rsidRDefault="646BED55" w14:paraId="6153DBD5" w14:textId="497821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0B0F5B8" w:rsidP="646BED55" w:rsidRDefault="50B0F5B8" w14:paraId="1149D77E" w14:textId="1DB54E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0B0F5B8">
        <w:rPr/>
        <w:t>4.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10"/>
        <w:gridCol w:w="1995"/>
        <w:gridCol w:w="1500"/>
        <w:gridCol w:w="1683"/>
        <w:gridCol w:w="1872"/>
      </w:tblGrid>
      <w:tr w:rsidR="646BED55" w:rsidTr="646BED55" w14:paraId="50594C83">
        <w:trPr>
          <w:trHeight w:val="300"/>
        </w:trPr>
        <w:tc>
          <w:tcPr>
            <w:tcW w:w="2310" w:type="dxa"/>
            <w:tcMar/>
          </w:tcPr>
          <w:p w:rsidR="646BED55" w:rsidP="646BED55" w:rsidRDefault="646BED55" w14:paraId="0578A8B7" w14:textId="11E27252">
            <w:pPr>
              <w:pStyle w:val="Normal"/>
            </w:pPr>
          </w:p>
        </w:tc>
        <w:tc>
          <w:tcPr>
            <w:tcW w:w="1995" w:type="dxa"/>
            <w:tcMar/>
          </w:tcPr>
          <w:p w:rsidR="7DF8D8CD" w:rsidP="646BED55" w:rsidRDefault="7DF8D8CD" w14:paraId="5BF06E92" w14:textId="2BB8DC74">
            <w:pPr>
              <w:pStyle w:val="Normal"/>
            </w:pPr>
            <w:r w:rsidR="7DF8D8CD">
              <w:rPr/>
              <w:t>1</w:t>
            </w:r>
          </w:p>
        </w:tc>
        <w:tc>
          <w:tcPr>
            <w:tcW w:w="1500" w:type="dxa"/>
            <w:tcMar/>
          </w:tcPr>
          <w:p w:rsidR="7DF8D8CD" w:rsidP="646BED55" w:rsidRDefault="7DF8D8CD" w14:paraId="5DE748F1" w14:textId="57A78CC0">
            <w:pPr>
              <w:pStyle w:val="Normal"/>
            </w:pPr>
            <w:r w:rsidR="7DF8D8CD">
              <w:rPr/>
              <w:t>2</w:t>
            </w:r>
          </w:p>
        </w:tc>
        <w:tc>
          <w:tcPr>
            <w:tcW w:w="1683" w:type="dxa"/>
            <w:tcMar/>
          </w:tcPr>
          <w:p w:rsidR="7DF8D8CD" w:rsidP="646BED55" w:rsidRDefault="7DF8D8CD" w14:paraId="3C4DB61F" w14:textId="04C9F7C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DF8D8CD">
              <w:rPr/>
              <w:t>3</w:t>
            </w:r>
          </w:p>
        </w:tc>
        <w:tc>
          <w:tcPr>
            <w:tcW w:w="1872" w:type="dxa"/>
            <w:tcMar/>
          </w:tcPr>
          <w:p w:rsidR="7DF8D8CD" w:rsidP="646BED55" w:rsidRDefault="7DF8D8CD" w14:paraId="5CDA112B" w14:textId="5F853950">
            <w:pPr>
              <w:pStyle w:val="Normal"/>
            </w:pPr>
            <w:r w:rsidR="7DF8D8CD">
              <w:rPr/>
              <w:t>4</w:t>
            </w:r>
          </w:p>
        </w:tc>
      </w:tr>
      <w:tr w:rsidR="646BED55" w:rsidTr="646BED55" w14:paraId="19FE0C05">
        <w:trPr>
          <w:trHeight w:val="300"/>
        </w:trPr>
        <w:tc>
          <w:tcPr>
            <w:tcW w:w="2310" w:type="dxa"/>
            <w:tcMar/>
          </w:tcPr>
          <w:p w:rsidR="7DF8D8CD" w:rsidP="646BED55" w:rsidRDefault="7DF8D8CD" w14:paraId="2F7A34CB" w14:textId="3C0DB3F1">
            <w:pPr>
              <w:pStyle w:val="Normal"/>
            </w:pPr>
            <w:r w:rsidR="7DF8D8CD">
              <w:rPr/>
              <w:t>Username Correct?</w:t>
            </w:r>
          </w:p>
        </w:tc>
        <w:tc>
          <w:tcPr>
            <w:tcW w:w="1995" w:type="dxa"/>
            <w:tcMar/>
          </w:tcPr>
          <w:p w:rsidR="7DF8D8CD" w:rsidP="646BED55" w:rsidRDefault="7DF8D8CD" w14:paraId="7DE5AC0C" w14:textId="25F0A4E8">
            <w:pPr>
              <w:pStyle w:val="Normal"/>
            </w:pPr>
            <w:r w:rsidR="7DF8D8CD">
              <w:rPr/>
              <w:t>T</w:t>
            </w:r>
          </w:p>
        </w:tc>
        <w:tc>
          <w:tcPr>
            <w:tcW w:w="1500" w:type="dxa"/>
            <w:tcMar/>
          </w:tcPr>
          <w:p w:rsidR="7DF8D8CD" w:rsidP="646BED55" w:rsidRDefault="7DF8D8CD" w14:paraId="6D9A94F9" w14:textId="1D0CA138">
            <w:pPr>
              <w:pStyle w:val="Normal"/>
            </w:pPr>
            <w:r w:rsidR="7DF8D8CD">
              <w:rPr/>
              <w:t>F</w:t>
            </w:r>
          </w:p>
        </w:tc>
        <w:tc>
          <w:tcPr>
            <w:tcW w:w="1683" w:type="dxa"/>
            <w:tcMar/>
          </w:tcPr>
          <w:p w:rsidR="7DF8D8CD" w:rsidP="646BED55" w:rsidRDefault="7DF8D8CD" w14:paraId="118DC744" w14:textId="7053C3CE">
            <w:pPr>
              <w:pStyle w:val="Normal"/>
            </w:pPr>
            <w:r w:rsidR="7DF8D8CD">
              <w:rPr/>
              <w:t>T</w:t>
            </w:r>
          </w:p>
        </w:tc>
        <w:tc>
          <w:tcPr>
            <w:tcW w:w="1872" w:type="dxa"/>
            <w:tcMar/>
          </w:tcPr>
          <w:p w:rsidR="7DF8D8CD" w:rsidP="646BED55" w:rsidRDefault="7DF8D8CD" w14:paraId="27E00B92" w14:textId="2C984367">
            <w:pPr>
              <w:pStyle w:val="Normal"/>
            </w:pPr>
            <w:r w:rsidR="7DF8D8CD">
              <w:rPr/>
              <w:t>F</w:t>
            </w:r>
          </w:p>
        </w:tc>
      </w:tr>
      <w:tr w:rsidR="646BED55" w:rsidTr="646BED55" w14:paraId="08495DE1">
        <w:trPr>
          <w:trHeight w:val="300"/>
        </w:trPr>
        <w:tc>
          <w:tcPr>
            <w:tcW w:w="2310" w:type="dxa"/>
            <w:tcMar/>
          </w:tcPr>
          <w:p w:rsidR="7DF8D8CD" w:rsidP="646BED55" w:rsidRDefault="7DF8D8CD" w14:paraId="451A081B" w14:textId="340380BF">
            <w:pPr>
              <w:pStyle w:val="Normal"/>
            </w:pPr>
            <w:r w:rsidR="7DF8D8CD">
              <w:rPr/>
              <w:t>Password Correct?</w:t>
            </w:r>
          </w:p>
        </w:tc>
        <w:tc>
          <w:tcPr>
            <w:tcW w:w="1995" w:type="dxa"/>
            <w:tcMar/>
          </w:tcPr>
          <w:p w:rsidR="7DF8D8CD" w:rsidP="646BED55" w:rsidRDefault="7DF8D8CD" w14:paraId="563E9285" w14:textId="196278F7">
            <w:pPr>
              <w:pStyle w:val="Normal"/>
            </w:pPr>
            <w:r w:rsidR="7DF8D8CD">
              <w:rPr/>
              <w:t>T</w:t>
            </w:r>
          </w:p>
        </w:tc>
        <w:tc>
          <w:tcPr>
            <w:tcW w:w="1500" w:type="dxa"/>
            <w:tcMar/>
          </w:tcPr>
          <w:p w:rsidR="7DF8D8CD" w:rsidP="646BED55" w:rsidRDefault="7DF8D8CD" w14:paraId="0BA41BBF" w14:textId="3B055B07">
            <w:pPr>
              <w:pStyle w:val="Normal"/>
            </w:pPr>
            <w:r w:rsidR="7DF8D8CD">
              <w:rPr/>
              <w:t>T</w:t>
            </w:r>
          </w:p>
        </w:tc>
        <w:tc>
          <w:tcPr>
            <w:tcW w:w="1683" w:type="dxa"/>
            <w:tcMar/>
          </w:tcPr>
          <w:p w:rsidR="7DF8D8CD" w:rsidP="646BED55" w:rsidRDefault="7DF8D8CD" w14:paraId="7B94870D" w14:textId="16140734">
            <w:pPr>
              <w:pStyle w:val="Normal"/>
            </w:pPr>
            <w:r w:rsidR="7DF8D8CD">
              <w:rPr/>
              <w:t>F</w:t>
            </w:r>
          </w:p>
        </w:tc>
        <w:tc>
          <w:tcPr>
            <w:tcW w:w="1872" w:type="dxa"/>
            <w:tcMar/>
          </w:tcPr>
          <w:p w:rsidR="7DF8D8CD" w:rsidP="646BED55" w:rsidRDefault="7DF8D8CD" w14:paraId="11453AD8" w14:textId="23D3FC93">
            <w:pPr>
              <w:pStyle w:val="Normal"/>
            </w:pPr>
            <w:r w:rsidR="7DF8D8CD">
              <w:rPr/>
              <w:t>F</w:t>
            </w:r>
          </w:p>
        </w:tc>
      </w:tr>
      <w:tr w:rsidR="646BED55" w:rsidTr="646BED55" w14:paraId="70CDDBC2">
        <w:trPr>
          <w:trHeight w:val="300"/>
        </w:trPr>
        <w:tc>
          <w:tcPr>
            <w:tcW w:w="2310" w:type="dxa"/>
            <w:tcBorders>
              <w:right w:val="single" w:color="FFFFFF" w:themeColor="background1" w:sz="12"/>
            </w:tcBorders>
            <w:tcMar/>
          </w:tcPr>
          <w:p w:rsidR="646BED55" w:rsidP="646BED55" w:rsidRDefault="646BED55" w14:paraId="0F6AC4F3" w14:textId="7638D19E">
            <w:pPr>
              <w:pStyle w:val="Normal"/>
            </w:pPr>
          </w:p>
        </w:tc>
        <w:tc>
          <w:tcPr>
            <w:tcW w:w="1995" w:type="dxa"/>
            <w:tcBorders>
              <w:left w:val="single" w:color="FFFFFF" w:themeColor="background1" w:sz="12"/>
              <w:right w:val="single" w:color="FFFFFF" w:themeColor="background1" w:sz="12"/>
            </w:tcBorders>
            <w:tcMar/>
          </w:tcPr>
          <w:p w:rsidR="7DF8D8CD" w:rsidP="646BED55" w:rsidRDefault="7DF8D8CD" w14:paraId="322E0764" w14:textId="07ACEFE3">
            <w:pPr>
              <w:pStyle w:val="Normal"/>
            </w:pPr>
            <w:r w:rsidR="7DF8D8CD">
              <w:rPr/>
              <w:t>Action</w:t>
            </w:r>
          </w:p>
        </w:tc>
        <w:tc>
          <w:tcPr>
            <w:tcW w:w="1500" w:type="dxa"/>
            <w:tcBorders>
              <w:left w:val="single" w:color="FFFFFF" w:themeColor="background1" w:sz="12"/>
              <w:right w:val="single" w:color="FFFFFF" w:themeColor="background1" w:sz="12"/>
            </w:tcBorders>
            <w:tcMar/>
          </w:tcPr>
          <w:p w:rsidR="646BED55" w:rsidP="646BED55" w:rsidRDefault="646BED55" w14:paraId="1D3DCC6A" w14:textId="7638D19E">
            <w:pPr>
              <w:pStyle w:val="Normal"/>
            </w:pPr>
          </w:p>
        </w:tc>
        <w:tc>
          <w:tcPr>
            <w:tcW w:w="1683" w:type="dxa"/>
            <w:tcBorders>
              <w:left w:val="single" w:color="FFFFFF" w:themeColor="background1" w:sz="12"/>
              <w:right w:val="single" w:color="FFFFFF" w:themeColor="background1" w:sz="12"/>
            </w:tcBorders>
            <w:tcMar/>
          </w:tcPr>
          <w:p w:rsidR="646BED55" w:rsidP="646BED55" w:rsidRDefault="646BED55" w14:paraId="35373933" w14:textId="7638D19E">
            <w:pPr>
              <w:pStyle w:val="Normal"/>
            </w:pPr>
          </w:p>
        </w:tc>
        <w:tc>
          <w:tcPr>
            <w:tcW w:w="1872" w:type="dxa"/>
            <w:tcBorders>
              <w:left w:val="single" w:color="FFFFFF" w:themeColor="background1" w:sz="12"/>
            </w:tcBorders>
            <w:tcMar/>
          </w:tcPr>
          <w:p w:rsidR="646BED55" w:rsidP="646BED55" w:rsidRDefault="646BED55" w14:paraId="6D0D820F" w14:textId="7638D19E">
            <w:pPr>
              <w:pStyle w:val="Normal"/>
            </w:pPr>
          </w:p>
        </w:tc>
      </w:tr>
      <w:tr w:rsidR="646BED55" w:rsidTr="646BED55" w14:paraId="17D7A3B9">
        <w:trPr>
          <w:trHeight w:val="300"/>
        </w:trPr>
        <w:tc>
          <w:tcPr>
            <w:tcW w:w="2310" w:type="dxa"/>
            <w:tcMar/>
          </w:tcPr>
          <w:p w:rsidR="3985C701" w:rsidP="646BED55" w:rsidRDefault="3985C701" w14:paraId="3A2065DB" w14:textId="537B935C">
            <w:pPr>
              <w:pStyle w:val="Normal"/>
            </w:pPr>
            <w:r w:rsidR="3985C701">
              <w:rPr/>
              <w:t>Result</w:t>
            </w:r>
          </w:p>
        </w:tc>
        <w:tc>
          <w:tcPr>
            <w:tcW w:w="1995" w:type="dxa"/>
            <w:tcMar/>
          </w:tcPr>
          <w:p w:rsidR="3985C701" w:rsidP="646BED55" w:rsidRDefault="3985C701" w14:paraId="45A03E76" w14:textId="06BF76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46BED55" w:rsidR="3985C70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Login </w:t>
            </w:r>
            <w:r w:rsidRPr="646BED55" w:rsidR="3985C70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Successful</w:t>
            </w:r>
          </w:p>
        </w:tc>
        <w:tc>
          <w:tcPr>
            <w:tcW w:w="1500" w:type="dxa"/>
            <w:tcMar/>
          </w:tcPr>
          <w:p w:rsidR="3985C701" w:rsidP="646BED55" w:rsidRDefault="3985C701" w14:paraId="752025A5" w14:textId="17BF916A">
            <w:pPr>
              <w:pStyle w:val="Normal"/>
            </w:pPr>
            <w:r w:rsidRPr="646BED55" w:rsidR="3985C70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Login Failed</w:t>
            </w:r>
          </w:p>
        </w:tc>
        <w:tc>
          <w:tcPr>
            <w:tcW w:w="1683" w:type="dxa"/>
            <w:tcMar/>
          </w:tcPr>
          <w:p w:rsidR="3985C701" w:rsidP="646BED55" w:rsidRDefault="3985C701" w14:paraId="668D9ABA" w14:textId="28166FB8">
            <w:pPr>
              <w:pStyle w:val="Normal"/>
            </w:pPr>
            <w:r w:rsidRPr="646BED55" w:rsidR="3985C70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Login Failed</w:t>
            </w:r>
          </w:p>
        </w:tc>
        <w:tc>
          <w:tcPr>
            <w:tcW w:w="1872" w:type="dxa"/>
            <w:tcMar/>
          </w:tcPr>
          <w:p w:rsidR="3985C701" w:rsidP="646BED55" w:rsidRDefault="3985C701" w14:paraId="44511B36" w14:textId="5C096BD8">
            <w:pPr>
              <w:pStyle w:val="Normal"/>
            </w:pPr>
            <w:r w:rsidRPr="646BED55" w:rsidR="3985C70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Login Failed</w:t>
            </w:r>
          </w:p>
        </w:tc>
      </w:tr>
    </w:tbl>
    <w:p w:rsidR="646BED55" w:rsidP="646BED55" w:rsidRDefault="646BED55" w14:paraId="657FB97C" w14:textId="74483E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DF8D8CD" w:rsidP="646BED55" w:rsidRDefault="7DF8D8CD" w14:paraId="743D3E9F" w14:textId="716CF8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DF8D8CD">
        <w:rPr/>
        <w:t xml:space="preserve">5. </w:t>
      </w:r>
      <w:r w:rsidR="321E254B">
        <w:rPr/>
        <w:t xml:space="preserve">  </w:t>
      </w:r>
      <w:r w:rsidR="7DF8D8CD">
        <w:rPr/>
        <w:t>Min No of Test Cases = 1</w:t>
      </w:r>
    </w:p>
    <w:p w:rsidR="646BED55" w:rsidP="646BED55" w:rsidRDefault="646BED55" w14:paraId="3DAA8084" w14:textId="0DA764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DA0C83A" w:rsidP="646BED55" w:rsidRDefault="1DA0C83A" w14:paraId="5911FE05" w14:textId="737AF2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A0C83A">
        <w:rPr/>
        <w:t>6.   9 and 10</w:t>
      </w:r>
    </w:p>
    <w:p w:rsidR="646BED55" w:rsidP="646BED55" w:rsidRDefault="646BED55" w14:paraId="47E58497" w14:textId="00EF60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46BED55" w:rsidP="646BED55" w:rsidRDefault="646BED55" w14:paraId="065BEB11" w14:textId="3447C1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46BED55" w:rsidP="646BED55" w:rsidRDefault="646BED55" w14:paraId="4621A7FB" w14:textId="7D6B0E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637E725" w:rsidP="646BED55" w:rsidRDefault="7637E725" w14:paraId="506EAA8E" w14:textId="120E50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637E725">
        <w:rPr/>
        <w:t>7</w:t>
      </w:r>
    </w:p>
    <w:p w:rsidR="7637E725" w:rsidP="646BED55" w:rsidRDefault="7637E725" w14:paraId="6DDD93BA" w14:textId="2550FE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637E725">
        <w:rPr/>
        <w:t xml:space="preserve">7.1.  </w:t>
      </w:r>
      <w:r w:rsidR="21B99AF4">
        <w:rPr/>
        <w:t>The calculation amount * 0.5   calculates a 50% discount instead of a 5% discount</w:t>
      </w:r>
      <w:r w:rsidR="74C7E95D">
        <w:rPr/>
        <w:t>.</w:t>
      </w:r>
    </w:p>
    <w:p w:rsidR="425D23E4" w:rsidP="646BED55" w:rsidRDefault="425D23E4" w14:paraId="4D40BE10" w14:textId="21E40A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25D23E4">
        <w:rPr/>
        <w:t xml:space="preserve">7.2. </w:t>
      </w:r>
      <w:r w:rsidR="28894CA4">
        <w:rPr/>
        <w:t>R</w:t>
      </w:r>
      <w:r w:rsidR="425D23E4">
        <w:rPr/>
        <w:t>1000</w:t>
      </w:r>
    </w:p>
    <w:p w:rsidR="425D23E4" w:rsidP="646BED55" w:rsidRDefault="425D23E4" w14:paraId="55AB78F3" w14:textId="67C784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25D23E4">
        <w:rPr/>
        <w:t>7.3. A 50% discount will be applied</w:t>
      </w:r>
      <w:r w:rsidR="646E4F1E">
        <w:rPr/>
        <w:t xml:space="preserve">, </w:t>
      </w:r>
      <w:r w:rsidR="494E0B68">
        <w:rPr/>
        <w:t>as</w:t>
      </w:r>
      <w:r w:rsidR="646E4F1E">
        <w:rPr/>
        <w:t xml:space="preserve"> such for an input of </w:t>
      </w:r>
      <w:r w:rsidR="2C9249D2">
        <w:rPr/>
        <w:t>R1000</w:t>
      </w:r>
      <w:r w:rsidR="646E4F1E">
        <w:rPr/>
        <w:t xml:space="preserve"> a R500 discount will be applied in</w:t>
      </w:r>
      <w:r w:rsidR="19C817D8">
        <w:rPr/>
        <w:t>s</w:t>
      </w:r>
      <w:r w:rsidR="646E4F1E">
        <w:rPr/>
        <w:t>tead of a R50 discount.</w:t>
      </w:r>
    </w:p>
    <w:p w:rsidR="425D23E4" w:rsidP="646BED55" w:rsidRDefault="425D23E4" w14:paraId="57126B1D" w14:textId="68B2D0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25D23E4">
        <w:rPr/>
        <w:t xml:space="preserve">7.4. Change the calculation to amount * 0.05, </w:t>
      </w:r>
      <w:r w:rsidR="6FC3832C">
        <w:rPr/>
        <w:t>unit testing and</w:t>
      </w:r>
      <w:r w:rsidR="425D23E4">
        <w:rPr/>
        <w:t xml:space="preserve"> </w:t>
      </w:r>
      <w:r w:rsidR="39B899D5">
        <w:rPr/>
        <w:t>Boundary value tests would be valuable</w:t>
      </w:r>
    </w:p>
    <w:p w:rsidR="646BED55" w:rsidP="646BED55" w:rsidRDefault="646BED55" w14:paraId="748A7401" w14:textId="671CAA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12e227b3a524ea0"/>
      <w:footerReference w:type="default" r:id="R4cac6e0d8bfb477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6BED55" w:rsidTr="646BED55" w14:paraId="59C7A9C0">
      <w:trPr>
        <w:trHeight w:val="300"/>
      </w:trPr>
      <w:tc>
        <w:tcPr>
          <w:tcW w:w="3120" w:type="dxa"/>
          <w:tcMar/>
        </w:tcPr>
        <w:p w:rsidR="646BED55" w:rsidP="646BED55" w:rsidRDefault="646BED55" w14:paraId="3B259F43" w14:textId="41FB144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46BED55" w:rsidP="646BED55" w:rsidRDefault="646BED55" w14:paraId="0C4F970A" w14:textId="75B7BCB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46BED55" w:rsidP="646BED55" w:rsidRDefault="646BED55" w14:paraId="5690FD07" w14:textId="426588EA">
          <w:pPr>
            <w:pStyle w:val="Header"/>
            <w:bidi w:val="0"/>
            <w:ind w:right="-115"/>
            <w:jc w:val="right"/>
          </w:pPr>
        </w:p>
      </w:tc>
    </w:tr>
  </w:tbl>
  <w:p w:rsidR="646BED55" w:rsidP="646BED55" w:rsidRDefault="646BED55" w14:paraId="207C1F56" w14:textId="7391424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6BED55" w:rsidTr="646BED55" w14:paraId="03FD77D9">
      <w:trPr>
        <w:trHeight w:val="300"/>
      </w:trPr>
      <w:tc>
        <w:tcPr>
          <w:tcW w:w="3120" w:type="dxa"/>
          <w:tcMar/>
        </w:tcPr>
        <w:p w:rsidR="646BED55" w:rsidP="646BED55" w:rsidRDefault="646BED55" w14:paraId="211EFEFB" w14:textId="6E59686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46BED55" w:rsidP="646BED55" w:rsidRDefault="646BED55" w14:paraId="13D536FC" w14:textId="6107E66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46BED55" w:rsidP="646BED55" w:rsidRDefault="646BED55" w14:paraId="21BCDED9" w14:textId="075A64A4">
          <w:pPr>
            <w:pStyle w:val="Header"/>
            <w:bidi w:val="0"/>
            <w:ind w:right="-115"/>
            <w:jc w:val="right"/>
          </w:pPr>
        </w:p>
      </w:tc>
    </w:tr>
  </w:tbl>
  <w:p w:rsidR="646BED55" w:rsidP="646BED55" w:rsidRDefault="646BED55" w14:paraId="467D885E" w14:textId="4C3ADC3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D38BB1"/>
    <w:rsid w:val="0053583C"/>
    <w:rsid w:val="0083D618"/>
    <w:rsid w:val="00E00F9E"/>
    <w:rsid w:val="0468B06C"/>
    <w:rsid w:val="04F26289"/>
    <w:rsid w:val="0593EFD3"/>
    <w:rsid w:val="0694D078"/>
    <w:rsid w:val="06A06001"/>
    <w:rsid w:val="075D7CB7"/>
    <w:rsid w:val="09299C7E"/>
    <w:rsid w:val="09617C84"/>
    <w:rsid w:val="0A26A67E"/>
    <w:rsid w:val="0AB60E6A"/>
    <w:rsid w:val="0AD57D55"/>
    <w:rsid w:val="0AFB41FE"/>
    <w:rsid w:val="0B6C2578"/>
    <w:rsid w:val="0D00BE5A"/>
    <w:rsid w:val="0D2A1A42"/>
    <w:rsid w:val="0D4F4594"/>
    <w:rsid w:val="0F5E2566"/>
    <w:rsid w:val="1054E3C4"/>
    <w:rsid w:val="11F1E415"/>
    <w:rsid w:val="126F111F"/>
    <w:rsid w:val="1272709D"/>
    <w:rsid w:val="127ACFDB"/>
    <w:rsid w:val="12EAB8C4"/>
    <w:rsid w:val="12EE8940"/>
    <w:rsid w:val="130B0542"/>
    <w:rsid w:val="1498A4B3"/>
    <w:rsid w:val="16C75372"/>
    <w:rsid w:val="1930B047"/>
    <w:rsid w:val="1984FA58"/>
    <w:rsid w:val="19C817D8"/>
    <w:rsid w:val="1A49414B"/>
    <w:rsid w:val="1A69EFED"/>
    <w:rsid w:val="1AB2C838"/>
    <w:rsid w:val="1ABC07C5"/>
    <w:rsid w:val="1B7FE9C2"/>
    <w:rsid w:val="1BD95E85"/>
    <w:rsid w:val="1BFFAD67"/>
    <w:rsid w:val="1DA0C83A"/>
    <w:rsid w:val="1ED42367"/>
    <w:rsid w:val="20316140"/>
    <w:rsid w:val="20442E96"/>
    <w:rsid w:val="20F3BECF"/>
    <w:rsid w:val="21B99AF4"/>
    <w:rsid w:val="223BE4C8"/>
    <w:rsid w:val="22499B30"/>
    <w:rsid w:val="22D60BD9"/>
    <w:rsid w:val="23CE7A78"/>
    <w:rsid w:val="243B85AA"/>
    <w:rsid w:val="2480E5B8"/>
    <w:rsid w:val="268A7586"/>
    <w:rsid w:val="28560E74"/>
    <w:rsid w:val="28894CA4"/>
    <w:rsid w:val="2A129D11"/>
    <w:rsid w:val="2B2BB4DB"/>
    <w:rsid w:val="2B6B11D6"/>
    <w:rsid w:val="2BBEFB7A"/>
    <w:rsid w:val="2C2C8336"/>
    <w:rsid w:val="2C9249D2"/>
    <w:rsid w:val="2CD38BB1"/>
    <w:rsid w:val="2D71588B"/>
    <w:rsid w:val="2DBEBF49"/>
    <w:rsid w:val="2E165A8F"/>
    <w:rsid w:val="2F46DC7D"/>
    <w:rsid w:val="2F53C82B"/>
    <w:rsid w:val="2F62B4FE"/>
    <w:rsid w:val="30804C0B"/>
    <w:rsid w:val="321E254B"/>
    <w:rsid w:val="323B95A4"/>
    <w:rsid w:val="324578DA"/>
    <w:rsid w:val="333D4D08"/>
    <w:rsid w:val="34F77CDB"/>
    <w:rsid w:val="36F8D50B"/>
    <w:rsid w:val="381CA782"/>
    <w:rsid w:val="396EE6E3"/>
    <w:rsid w:val="3985C701"/>
    <w:rsid w:val="39B899D5"/>
    <w:rsid w:val="3AD9CA0A"/>
    <w:rsid w:val="3B04816D"/>
    <w:rsid w:val="3CD10E85"/>
    <w:rsid w:val="3DA8C050"/>
    <w:rsid w:val="3EA2AF08"/>
    <w:rsid w:val="3F7A1BD8"/>
    <w:rsid w:val="3FA3F716"/>
    <w:rsid w:val="401D94E1"/>
    <w:rsid w:val="40B3256D"/>
    <w:rsid w:val="40CDA1C3"/>
    <w:rsid w:val="40F2DF8C"/>
    <w:rsid w:val="425D23E4"/>
    <w:rsid w:val="4387804D"/>
    <w:rsid w:val="4540A430"/>
    <w:rsid w:val="45D52D15"/>
    <w:rsid w:val="467C5065"/>
    <w:rsid w:val="46C9D5CF"/>
    <w:rsid w:val="47367CF5"/>
    <w:rsid w:val="48BF99E1"/>
    <w:rsid w:val="48EF64A2"/>
    <w:rsid w:val="48F18533"/>
    <w:rsid w:val="494E0B68"/>
    <w:rsid w:val="49D266D6"/>
    <w:rsid w:val="4A6481F4"/>
    <w:rsid w:val="4B1889EC"/>
    <w:rsid w:val="4D0A4044"/>
    <w:rsid w:val="4D195EDE"/>
    <w:rsid w:val="4EC1D519"/>
    <w:rsid w:val="4F32FBFD"/>
    <w:rsid w:val="4F6B2014"/>
    <w:rsid w:val="500DC90E"/>
    <w:rsid w:val="50B0F5B8"/>
    <w:rsid w:val="50D879BB"/>
    <w:rsid w:val="515D6AB0"/>
    <w:rsid w:val="526506DF"/>
    <w:rsid w:val="52714938"/>
    <w:rsid w:val="536BD8D6"/>
    <w:rsid w:val="543C52A1"/>
    <w:rsid w:val="54D3AC7C"/>
    <w:rsid w:val="54F640F6"/>
    <w:rsid w:val="55477CA0"/>
    <w:rsid w:val="5558E169"/>
    <w:rsid w:val="55B534AB"/>
    <w:rsid w:val="55BDAD7C"/>
    <w:rsid w:val="56480445"/>
    <w:rsid w:val="57C1A8A7"/>
    <w:rsid w:val="57D0A0BB"/>
    <w:rsid w:val="5822FEA9"/>
    <w:rsid w:val="5AC81D6D"/>
    <w:rsid w:val="5B1AD45E"/>
    <w:rsid w:val="5B74DB79"/>
    <w:rsid w:val="5BB81A1F"/>
    <w:rsid w:val="5BCABCAC"/>
    <w:rsid w:val="5C189699"/>
    <w:rsid w:val="5CF95BD0"/>
    <w:rsid w:val="5D6B1EBA"/>
    <w:rsid w:val="5EEEB357"/>
    <w:rsid w:val="5F12059B"/>
    <w:rsid w:val="60C9D92D"/>
    <w:rsid w:val="6128786F"/>
    <w:rsid w:val="61FF17C2"/>
    <w:rsid w:val="6382E6F0"/>
    <w:rsid w:val="63DEF8C1"/>
    <w:rsid w:val="646BED55"/>
    <w:rsid w:val="646E4F1E"/>
    <w:rsid w:val="67A5807B"/>
    <w:rsid w:val="686305F6"/>
    <w:rsid w:val="68659748"/>
    <w:rsid w:val="6A3427B6"/>
    <w:rsid w:val="6B375F2F"/>
    <w:rsid w:val="6C3FF562"/>
    <w:rsid w:val="6C531446"/>
    <w:rsid w:val="6C5ECC10"/>
    <w:rsid w:val="6CB6A043"/>
    <w:rsid w:val="6D8F608E"/>
    <w:rsid w:val="6DE8DD5F"/>
    <w:rsid w:val="6E8FD9B7"/>
    <w:rsid w:val="6FC3832C"/>
    <w:rsid w:val="709ABEF6"/>
    <w:rsid w:val="715B6D34"/>
    <w:rsid w:val="715E81E3"/>
    <w:rsid w:val="72E6B2D1"/>
    <w:rsid w:val="74BABDB3"/>
    <w:rsid w:val="74C7E95D"/>
    <w:rsid w:val="75F346E3"/>
    <w:rsid w:val="7632D433"/>
    <w:rsid w:val="7637E725"/>
    <w:rsid w:val="76FD2AE8"/>
    <w:rsid w:val="788636CC"/>
    <w:rsid w:val="7A3CC0C2"/>
    <w:rsid w:val="7A68AC30"/>
    <w:rsid w:val="7C54EE9C"/>
    <w:rsid w:val="7C66C463"/>
    <w:rsid w:val="7DF8D8CD"/>
    <w:rsid w:val="7F10C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83D59"/>
  <w15:chartTrackingRefBased/>
  <w15:docId w15:val="{8342A6B9-AEA4-418D-9F0D-71B2C3FFF7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46BED5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46BED5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12e227b3a524ea0" /><Relationship Type="http://schemas.openxmlformats.org/officeDocument/2006/relationships/footer" Target="footer.xml" Id="R4cac6e0d8bfb47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2026-09-25T22:07:11.3220587Z</dcterms:created>
  <dcterms:modified xsi:type="dcterms:W3CDTF">2026-09-27T09:58:44.2399326Z</dcterms:modified>
  <dc:creator>Tshifhiwa Thekhwe</dc:creator>
  <lastModifiedBy>Tshifhiwa Thekhwe</lastModifiedBy>
</coreProperties>
</file>