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4AA1" w14:textId="77777777" w:rsidR="00282694" w:rsidRDefault="00282694" w:rsidP="00282694">
      <w:r>
        <w:t>Hi</w:t>
      </w:r>
    </w:p>
    <w:p w14:paraId="79D412ED" w14:textId="0F1737AB" w:rsidR="00282694" w:rsidRPr="00282694" w:rsidRDefault="00282694" w:rsidP="00282694">
      <w:r w:rsidRPr="00282694">
        <w:t>I hope this email finds you in good spirits. I am pleased to inform you that I have completed the analysis of the data provided. Throughout the process, I meticulously examined the datasets, identifying areas for improvement and making necessary enhancements to ensure data quality and consistency. Here are the key findings and actions taken:</w:t>
      </w:r>
    </w:p>
    <w:p w14:paraId="57E70469" w14:textId="77777777" w:rsidR="00282694" w:rsidRPr="00282694" w:rsidRDefault="00282694" w:rsidP="00282694">
      <w:r w:rsidRPr="00282694">
        <w:rPr>
          <w:b/>
          <w:bCs/>
        </w:rPr>
        <w:t>1. Transactions Sheet:</w:t>
      </w:r>
    </w:p>
    <w:p w14:paraId="54A102CA" w14:textId="77777777" w:rsidR="00282694" w:rsidRPr="00282694" w:rsidRDefault="00282694" w:rsidP="00282694">
      <w:pPr>
        <w:numPr>
          <w:ilvl w:val="0"/>
          <w:numId w:val="1"/>
        </w:numPr>
      </w:pPr>
      <w:proofErr w:type="spellStart"/>
      <w:r w:rsidRPr="00282694">
        <w:rPr>
          <w:b/>
          <w:bCs/>
        </w:rPr>
        <w:t>online_order</w:t>
      </w:r>
      <w:proofErr w:type="spellEnd"/>
      <w:r w:rsidRPr="00282694">
        <w:rPr>
          <w:b/>
          <w:bCs/>
        </w:rPr>
        <w:t xml:space="preserve"> &amp; brand:</w:t>
      </w:r>
      <w:r w:rsidRPr="00282694">
        <w:t xml:space="preserve"> Removed null values and blank entries for accurate analysis.</w:t>
      </w:r>
    </w:p>
    <w:p w14:paraId="3FF4E6A2" w14:textId="77777777" w:rsidR="00282694" w:rsidRPr="00282694" w:rsidRDefault="00282694" w:rsidP="00282694">
      <w:pPr>
        <w:numPr>
          <w:ilvl w:val="0"/>
          <w:numId w:val="1"/>
        </w:numPr>
      </w:pPr>
      <w:proofErr w:type="spellStart"/>
      <w:r w:rsidRPr="00282694">
        <w:rPr>
          <w:b/>
          <w:bCs/>
        </w:rPr>
        <w:t>list_price</w:t>
      </w:r>
      <w:proofErr w:type="spellEnd"/>
      <w:r w:rsidRPr="00282694">
        <w:rPr>
          <w:b/>
          <w:bCs/>
        </w:rPr>
        <w:t>:</w:t>
      </w:r>
      <w:r w:rsidRPr="00282694">
        <w:t xml:space="preserve"> Added a dollar sign to represent the values as currency.</w:t>
      </w:r>
    </w:p>
    <w:p w14:paraId="3140BA3B" w14:textId="77777777" w:rsidR="00282694" w:rsidRPr="00282694" w:rsidRDefault="00282694" w:rsidP="00282694">
      <w:pPr>
        <w:numPr>
          <w:ilvl w:val="0"/>
          <w:numId w:val="1"/>
        </w:numPr>
      </w:pPr>
      <w:r w:rsidRPr="00282694">
        <w:rPr>
          <w:b/>
          <w:bCs/>
        </w:rPr>
        <w:t>Profit:</w:t>
      </w:r>
      <w:r w:rsidRPr="00282694">
        <w:t xml:space="preserve"> Introduced this column for comprehensive financial analysis.</w:t>
      </w:r>
    </w:p>
    <w:p w14:paraId="1B353A0F" w14:textId="77777777" w:rsidR="00282694" w:rsidRPr="00282694" w:rsidRDefault="00282694" w:rsidP="00282694">
      <w:pPr>
        <w:numPr>
          <w:ilvl w:val="0"/>
          <w:numId w:val="1"/>
        </w:numPr>
      </w:pPr>
      <w:proofErr w:type="spellStart"/>
      <w:r w:rsidRPr="00282694">
        <w:rPr>
          <w:b/>
          <w:bCs/>
        </w:rPr>
        <w:t>product_first_sold_date</w:t>
      </w:r>
      <w:proofErr w:type="spellEnd"/>
      <w:r w:rsidRPr="00282694">
        <w:rPr>
          <w:b/>
          <w:bCs/>
        </w:rPr>
        <w:t>:</w:t>
      </w:r>
      <w:r w:rsidRPr="00282694">
        <w:t xml:space="preserve"> Converted values to date format for consistency and relevancy.</w:t>
      </w:r>
    </w:p>
    <w:p w14:paraId="64011602" w14:textId="77777777" w:rsidR="00282694" w:rsidRPr="00282694" w:rsidRDefault="00282694" w:rsidP="00282694">
      <w:r w:rsidRPr="00282694">
        <w:rPr>
          <w:b/>
          <w:bCs/>
        </w:rPr>
        <w:t xml:space="preserve">2. </w:t>
      </w:r>
      <w:proofErr w:type="spellStart"/>
      <w:r w:rsidRPr="00282694">
        <w:rPr>
          <w:b/>
          <w:bCs/>
        </w:rPr>
        <w:t>NewCustomerList</w:t>
      </w:r>
      <w:proofErr w:type="spellEnd"/>
      <w:r w:rsidRPr="00282694">
        <w:rPr>
          <w:b/>
          <w:bCs/>
        </w:rPr>
        <w:t xml:space="preserve"> Sheet:</w:t>
      </w:r>
    </w:p>
    <w:p w14:paraId="18B62C49" w14:textId="77777777" w:rsidR="00282694" w:rsidRPr="00282694" w:rsidRDefault="00282694" w:rsidP="00282694">
      <w:pPr>
        <w:numPr>
          <w:ilvl w:val="0"/>
          <w:numId w:val="2"/>
        </w:numPr>
      </w:pPr>
      <w:proofErr w:type="spellStart"/>
      <w:r w:rsidRPr="00282694">
        <w:rPr>
          <w:b/>
          <w:bCs/>
        </w:rPr>
        <w:t>last_name</w:t>
      </w:r>
      <w:proofErr w:type="spellEnd"/>
      <w:r w:rsidRPr="00282694">
        <w:rPr>
          <w:b/>
          <w:bCs/>
        </w:rPr>
        <w:t xml:space="preserve"> &amp; </w:t>
      </w:r>
      <w:proofErr w:type="spellStart"/>
      <w:r w:rsidRPr="00282694">
        <w:rPr>
          <w:b/>
          <w:bCs/>
        </w:rPr>
        <w:t>job_title</w:t>
      </w:r>
      <w:proofErr w:type="spellEnd"/>
      <w:r w:rsidRPr="00282694">
        <w:rPr>
          <w:b/>
          <w:bCs/>
        </w:rPr>
        <w:t>:</w:t>
      </w:r>
      <w:r w:rsidRPr="00282694">
        <w:t xml:space="preserve"> Eliminated null values and blank entries to enhance data integrity.</w:t>
      </w:r>
    </w:p>
    <w:p w14:paraId="1FCDB308" w14:textId="77777777" w:rsidR="00282694" w:rsidRPr="00282694" w:rsidRDefault="00282694" w:rsidP="00282694">
      <w:pPr>
        <w:numPr>
          <w:ilvl w:val="0"/>
          <w:numId w:val="2"/>
        </w:numPr>
      </w:pPr>
      <w:r w:rsidRPr="00282694">
        <w:rPr>
          <w:b/>
          <w:bCs/>
        </w:rPr>
        <w:t>gender:</w:t>
      </w:r>
      <w:r w:rsidRPr="00282694">
        <w:t xml:space="preserve"> Ensured consistency by changing 'U' to 'Unspecified.'</w:t>
      </w:r>
    </w:p>
    <w:p w14:paraId="3159EA76" w14:textId="77777777" w:rsidR="00282694" w:rsidRPr="00282694" w:rsidRDefault="00282694" w:rsidP="00282694">
      <w:pPr>
        <w:numPr>
          <w:ilvl w:val="0"/>
          <w:numId w:val="2"/>
        </w:numPr>
      </w:pPr>
      <w:r w:rsidRPr="00282694">
        <w:rPr>
          <w:b/>
          <w:bCs/>
        </w:rPr>
        <w:t>past_3_years_bike_related_purchases:</w:t>
      </w:r>
      <w:r w:rsidRPr="00282694">
        <w:t xml:space="preserve"> Corrected numbers stored as text, converting them to numerical values.</w:t>
      </w:r>
    </w:p>
    <w:p w14:paraId="61847F51" w14:textId="77777777" w:rsidR="00282694" w:rsidRPr="00282694" w:rsidRDefault="00282694" w:rsidP="00282694">
      <w:pPr>
        <w:numPr>
          <w:ilvl w:val="0"/>
          <w:numId w:val="2"/>
        </w:numPr>
      </w:pPr>
      <w:r w:rsidRPr="00282694">
        <w:rPr>
          <w:b/>
          <w:bCs/>
        </w:rPr>
        <w:t xml:space="preserve">postcode &amp; </w:t>
      </w:r>
      <w:proofErr w:type="spellStart"/>
      <w:r w:rsidRPr="00282694">
        <w:rPr>
          <w:b/>
          <w:bCs/>
        </w:rPr>
        <w:t>property_valuation</w:t>
      </w:r>
      <w:proofErr w:type="spellEnd"/>
      <w:r w:rsidRPr="00282694">
        <w:rPr>
          <w:b/>
          <w:bCs/>
        </w:rPr>
        <w:t>:</w:t>
      </w:r>
      <w:r w:rsidRPr="00282694">
        <w:t xml:space="preserve"> Converted numbers stored as text to numerical values for accurate calculations.</w:t>
      </w:r>
    </w:p>
    <w:p w14:paraId="33152716" w14:textId="77777777" w:rsidR="00282694" w:rsidRPr="00282694" w:rsidRDefault="00282694" w:rsidP="00282694">
      <w:pPr>
        <w:numPr>
          <w:ilvl w:val="0"/>
          <w:numId w:val="2"/>
        </w:numPr>
      </w:pPr>
      <w:proofErr w:type="spellStart"/>
      <w:r w:rsidRPr="00282694">
        <w:rPr>
          <w:b/>
          <w:bCs/>
        </w:rPr>
        <w:t>job_industry_category</w:t>
      </w:r>
      <w:proofErr w:type="spellEnd"/>
      <w:r w:rsidRPr="00282694">
        <w:rPr>
          <w:b/>
          <w:bCs/>
        </w:rPr>
        <w:t>:</w:t>
      </w:r>
      <w:r w:rsidRPr="00282694">
        <w:t xml:space="preserve"> Removed 'n/a' values to refine industry-specific analysis.</w:t>
      </w:r>
    </w:p>
    <w:p w14:paraId="4D89369B" w14:textId="77777777" w:rsidR="00282694" w:rsidRPr="00282694" w:rsidRDefault="00282694" w:rsidP="00282694">
      <w:r w:rsidRPr="00282694">
        <w:rPr>
          <w:b/>
          <w:bCs/>
        </w:rPr>
        <w:t xml:space="preserve">3. </w:t>
      </w:r>
      <w:proofErr w:type="spellStart"/>
      <w:r w:rsidRPr="00282694">
        <w:rPr>
          <w:b/>
          <w:bCs/>
        </w:rPr>
        <w:t>CustomerDemographic</w:t>
      </w:r>
      <w:proofErr w:type="spellEnd"/>
      <w:r w:rsidRPr="00282694">
        <w:rPr>
          <w:b/>
          <w:bCs/>
        </w:rPr>
        <w:t xml:space="preserve"> Sheet:</w:t>
      </w:r>
    </w:p>
    <w:p w14:paraId="2400BA51" w14:textId="77777777" w:rsidR="00282694" w:rsidRPr="00282694" w:rsidRDefault="00282694" w:rsidP="00282694">
      <w:pPr>
        <w:numPr>
          <w:ilvl w:val="0"/>
          <w:numId w:val="3"/>
        </w:numPr>
      </w:pPr>
      <w:proofErr w:type="spellStart"/>
      <w:r w:rsidRPr="00282694">
        <w:rPr>
          <w:b/>
          <w:bCs/>
        </w:rPr>
        <w:t>last_name</w:t>
      </w:r>
      <w:proofErr w:type="spellEnd"/>
      <w:r w:rsidRPr="00282694">
        <w:rPr>
          <w:b/>
          <w:bCs/>
        </w:rPr>
        <w:t xml:space="preserve"> &amp; </w:t>
      </w:r>
      <w:proofErr w:type="spellStart"/>
      <w:r w:rsidRPr="00282694">
        <w:rPr>
          <w:b/>
          <w:bCs/>
        </w:rPr>
        <w:t>job_title</w:t>
      </w:r>
      <w:proofErr w:type="spellEnd"/>
      <w:r w:rsidRPr="00282694">
        <w:rPr>
          <w:b/>
          <w:bCs/>
        </w:rPr>
        <w:t>:</w:t>
      </w:r>
      <w:r w:rsidRPr="00282694">
        <w:t xml:space="preserve"> Removed null values and blank entries to maintain data consistency.</w:t>
      </w:r>
    </w:p>
    <w:p w14:paraId="4AF87F61" w14:textId="77777777" w:rsidR="00282694" w:rsidRPr="00282694" w:rsidRDefault="00282694" w:rsidP="00282694">
      <w:pPr>
        <w:numPr>
          <w:ilvl w:val="0"/>
          <w:numId w:val="3"/>
        </w:numPr>
      </w:pPr>
      <w:r w:rsidRPr="00282694">
        <w:rPr>
          <w:b/>
          <w:bCs/>
        </w:rPr>
        <w:t>gender:</w:t>
      </w:r>
      <w:r w:rsidRPr="00282694">
        <w:t xml:space="preserve"> Ensured consistency.</w:t>
      </w:r>
    </w:p>
    <w:p w14:paraId="3A3B90CB" w14:textId="77777777" w:rsidR="00282694" w:rsidRPr="00282694" w:rsidRDefault="00282694" w:rsidP="00282694">
      <w:pPr>
        <w:numPr>
          <w:ilvl w:val="0"/>
          <w:numId w:val="3"/>
        </w:numPr>
      </w:pPr>
      <w:proofErr w:type="spellStart"/>
      <w:r w:rsidRPr="00282694">
        <w:rPr>
          <w:b/>
          <w:bCs/>
        </w:rPr>
        <w:t>job_industry_category</w:t>
      </w:r>
      <w:proofErr w:type="spellEnd"/>
      <w:r w:rsidRPr="00282694">
        <w:rPr>
          <w:b/>
          <w:bCs/>
        </w:rPr>
        <w:t>:</w:t>
      </w:r>
      <w:r w:rsidRPr="00282694">
        <w:t xml:space="preserve"> Eliminated null values to enhance industry-based analysis.</w:t>
      </w:r>
    </w:p>
    <w:p w14:paraId="1A2E8C72" w14:textId="77777777" w:rsidR="00282694" w:rsidRPr="00282694" w:rsidRDefault="00282694" w:rsidP="00282694">
      <w:pPr>
        <w:numPr>
          <w:ilvl w:val="0"/>
          <w:numId w:val="3"/>
        </w:numPr>
      </w:pPr>
      <w:r w:rsidRPr="00282694">
        <w:rPr>
          <w:b/>
          <w:bCs/>
        </w:rPr>
        <w:t>default:</w:t>
      </w:r>
      <w:r w:rsidRPr="00282694">
        <w:t xml:space="preserve"> Deleted this column for irrelevance.</w:t>
      </w:r>
    </w:p>
    <w:p w14:paraId="06CEBCF2" w14:textId="77777777" w:rsidR="00282694" w:rsidRPr="00282694" w:rsidRDefault="00282694" w:rsidP="00282694">
      <w:pPr>
        <w:numPr>
          <w:ilvl w:val="0"/>
          <w:numId w:val="3"/>
        </w:numPr>
      </w:pPr>
      <w:proofErr w:type="spellStart"/>
      <w:r w:rsidRPr="00282694">
        <w:rPr>
          <w:b/>
          <w:bCs/>
        </w:rPr>
        <w:t>deceased_indicator</w:t>
      </w:r>
      <w:proofErr w:type="spellEnd"/>
      <w:r w:rsidRPr="00282694">
        <w:rPr>
          <w:b/>
          <w:bCs/>
        </w:rPr>
        <w:t>:</w:t>
      </w:r>
      <w:r w:rsidRPr="00282694">
        <w:t xml:space="preserve"> Removed 'y' entries to focus exclusively on living customers.</w:t>
      </w:r>
    </w:p>
    <w:p w14:paraId="443346FD" w14:textId="77777777" w:rsidR="00282694" w:rsidRPr="00282694" w:rsidRDefault="00282694" w:rsidP="00282694">
      <w:r w:rsidRPr="00282694">
        <w:rPr>
          <w:b/>
          <w:bCs/>
        </w:rPr>
        <w:t xml:space="preserve">4. </w:t>
      </w:r>
      <w:proofErr w:type="spellStart"/>
      <w:r w:rsidRPr="00282694">
        <w:rPr>
          <w:b/>
          <w:bCs/>
        </w:rPr>
        <w:t>CustomerAddress</w:t>
      </w:r>
      <w:proofErr w:type="spellEnd"/>
      <w:r w:rsidRPr="00282694">
        <w:rPr>
          <w:b/>
          <w:bCs/>
        </w:rPr>
        <w:t xml:space="preserve"> Sheet:</w:t>
      </w:r>
    </w:p>
    <w:p w14:paraId="7E371ECA" w14:textId="77777777" w:rsidR="00282694" w:rsidRPr="00282694" w:rsidRDefault="00282694" w:rsidP="00282694">
      <w:pPr>
        <w:numPr>
          <w:ilvl w:val="0"/>
          <w:numId w:val="4"/>
        </w:numPr>
      </w:pPr>
      <w:r w:rsidRPr="00282694">
        <w:rPr>
          <w:b/>
          <w:bCs/>
        </w:rPr>
        <w:t>gender &amp; state:</w:t>
      </w:r>
      <w:r w:rsidRPr="00282694">
        <w:t xml:space="preserve"> Ensured consistency across entries for accurate demographic analysis.</w:t>
      </w:r>
    </w:p>
    <w:p w14:paraId="118EB65D" w14:textId="77777777" w:rsidR="00282694" w:rsidRPr="00282694" w:rsidRDefault="00282694" w:rsidP="00282694">
      <w:r w:rsidRPr="00282694">
        <w:t>Thank you for entrusting me with this task. I look forward to collaborating further and assisting you in leveraging these enhanced datasets for data-driven decision-making.</w:t>
      </w:r>
    </w:p>
    <w:p w14:paraId="2AF6D0EC" w14:textId="77777777" w:rsidR="00282694" w:rsidRPr="00282694" w:rsidRDefault="00282694" w:rsidP="00282694">
      <w:r w:rsidRPr="00282694">
        <w:t>Best regards,</w:t>
      </w:r>
    </w:p>
    <w:p w14:paraId="6C129DFA" w14:textId="77777777" w:rsidR="00282694" w:rsidRDefault="00282694"/>
    <w:sectPr w:rsidR="0028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018A"/>
    <w:multiLevelType w:val="multilevel"/>
    <w:tmpl w:val="509A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7714B"/>
    <w:multiLevelType w:val="multilevel"/>
    <w:tmpl w:val="18E2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443DB4"/>
    <w:multiLevelType w:val="multilevel"/>
    <w:tmpl w:val="C810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0D4504"/>
    <w:multiLevelType w:val="multilevel"/>
    <w:tmpl w:val="D312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341355">
    <w:abstractNumId w:val="3"/>
  </w:num>
  <w:num w:numId="2" w16cid:durableId="1565724554">
    <w:abstractNumId w:val="2"/>
  </w:num>
  <w:num w:numId="3" w16cid:durableId="1896966287">
    <w:abstractNumId w:val="1"/>
  </w:num>
  <w:num w:numId="4" w16cid:durableId="164423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94"/>
    <w:rsid w:val="002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8B134"/>
  <w15:chartTrackingRefBased/>
  <w15:docId w15:val="{A159FC3E-7E1C-4A9B-BD35-47762E98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Khauhelo Motaung</dc:creator>
  <cp:keywords/>
  <dc:description/>
  <cp:lastModifiedBy>Khauhelo Motaung</cp:lastModifiedBy>
  <cp:revision>1</cp:revision>
  <dcterms:created xsi:type="dcterms:W3CDTF">2023-10-30T09:33:00Z</dcterms:created>
  <dcterms:modified xsi:type="dcterms:W3CDTF">2023-10-30T09:36:00Z</dcterms:modified>
</cp:coreProperties>
</file>