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Pizza sales KPI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Analyse key indicators for the pizza sales data to gain insights on the business performance using mySQL Workbench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Walkthrough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Imported my data from a csv file into MySQL Here is the table overview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Practice I will use the above table Data to Calculate: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1.Total Revenue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Summed the “total_price” column to get the total revenue using the SUM Function.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Average order value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Calculated the average order value using total_revenue /Order_id(total number of orders)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3.Total pizzas sold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4.Total_Orders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5.Average Pizzas Per Order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Total number of pizzas sold/total number of orders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Here is all the commands I ran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02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