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19CEAD">
      <w:r w:rsidR="1ECE0E6A">
        <w:rPr/>
        <w:t xml:space="preserve">Common Network Threats </w:t>
      </w:r>
      <w:r w:rsidR="01AFF76A">
        <w:rPr/>
        <w:t>Research</w:t>
      </w:r>
      <w:r w:rsidR="1ECE0E6A">
        <w:rPr/>
        <w:t xml:space="preserve"> Report</w:t>
      </w:r>
    </w:p>
    <w:p w:rsidR="1ECE0E6A" w:rsidP="01D21322" w:rsidRDefault="1ECE0E6A" w14:paraId="2157661B" w14:textId="4F61DE72">
      <w:pPr>
        <w:pBdr>
          <w:bottom w:val="single" w:color="FF000000" w:sz="4" w:space="4"/>
        </w:pBdr>
      </w:pPr>
      <w:r w:rsidR="1ECE0E6A">
        <w:rPr/>
        <w:t>Date: 14 December 2025</w:t>
      </w:r>
    </w:p>
    <w:p w:rsidR="1ECE0E6A" w:rsidP="01D21322" w:rsidRDefault="1ECE0E6A" w14:paraId="6BC1B6C6" w14:textId="065072AF">
      <w:pPr>
        <w:pStyle w:val="Normal"/>
        <w:suppressLineNumbers w:val="0"/>
        <w:bidi w:val="0"/>
        <w:spacing w:before="0" w:beforeAutospacing="off" w:after="160" w:afterAutospacing="off" w:line="279" w:lineRule="auto"/>
        <w:ind w:left="0" w:right="0"/>
        <w:jc w:val="left"/>
      </w:pPr>
      <w:r w:rsidR="1ECE0E6A">
        <w:rPr/>
        <w:t xml:space="preserve">Network Security is the combination of </w:t>
      </w:r>
      <w:r w:rsidR="30B2CD89">
        <w:rPr/>
        <w:t>hardware, software</w:t>
      </w:r>
      <w:r w:rsidR="5E1E8A19">
        <w:rPr/>
        <w:t xml:space="preserve">, </w:t>
      </w:r>
      <w:r w:rsidR="5E1E8A19">
        <w:rPr/>
        <w:t>rule</w:t>
      </w:r>
      <w:r w:rsidR="25DE9E32">
        <w:rPr/>
        <w:t>s</w:t>
      </w:r>
      <w:r w:rsidR="5E1E8A19">
        <w:rPr/>
        <w:t xml:space="preserve"> and human practices that defend an </w:t>
      </w:r>
      <w:r w:rsidR="3609A2A8">
        <w:rPr/>
        <w:t>organization’s</w:t>
      </w:r>
      <w:r w:rsidR="3609A2A8">
        <w:rPr/>
        <w:t xml:space="preserve"> </w:t>
      </w:r>
      <w:r w:rsidR="5E1E8A19">
        <w:rPr/>
        <w:t>infrastructure. It ensure</w:t>
      </w:r>
      <w:r w:rsidR="2A1AC419">
        <w:rPr/>
        <w:t>s</w:t>
      </w:r>
      <w:r w:rsidR="5E1E8A19">
        <w:rPr/>
        <w:t xml:space="preserve"> that only authorized user</w:t>
      </w:r>
      <w:r w:rsidR="282BDE07">
        <w:rPr/>
        <w:t xml:space="preserve">s and devices can access network </w:t>
      </w:r>
      <w:r w:rsidR="02182EC3">
        <w:rPr/>
        <w:t>resources</w:t>
      </w:r>
      <w:r w:rsidR="282BDE07">
        <w:rPr/>
        <w:t xml:space="preserve">, while malicious actors are blocked </w:t>
      </w:r>
      <w:r w:rsidR="1AE69E0D">
        <w:rPr/>
        <w:t>to</w:t>
      </w:r>
      <w:r w:rsidR="4ACCF9F4">
        <w:rPr/>
        <w:t xml:space="preserve"> keep data private and accurate. </w:t>
      </w:r>
      <w:r w:rsidR="70F9135F">
        <w:rPr/>
        <w:t xml:space="preserve"> </w:t>
      </w:r>
      <w:r w:rsidR="52F8193C">
        <w:rPr/>
        <w:t>Hence,</w:t>
      </w:r>
      <w:r w:rsidR="70F9135F">
        <w:rPr/>
        <w:t xml:space="preserve"> why </w:t>
      </w:r>
      <w:r w:rsidR="7B58C1B5">
        <w:rPr/>
        <w:t>analysts</w:t>
      </w:r>
      <w:r w:rsidR="70F9135F">
        <w:rPr/>
        <w:t xml:space="preserve"> </w:t>
      </w:r>
      <w:r w:rsidR="479F320A">
        <w:rPr/>
        <w:t>investigate</w:t>
      </w:r>
      <w:r w:rsidR="70F9135F">
        <w:rPr/>
        <w:t xml:space="preserve"> network security threats to better </w:t>
      </w:r>
      <w:r w:rsidR="5EF615B0">
        <w:rPr/>
        <w:t>understand</w:t>
      </w:r>
      <w:r w:rsidR="70F9135F">
        <w:rPr/>
        <w:t xml:space="preserve"> how they </w:t>
      </w:r>
      <w:r w:rsidR="70F9135F">
        <w:rPr/>
        <w:t>operate</w:t>
      </w:r>
      <w:r w:rsidR="09ED84DA">
        <w:rPr/>
        <w:t>, how they can be detected and prevented.</w:t>
      </w:r>
    </w:p>
    <w:p w:rsidR="0D209BBD" w:rsidP="01D21322" w:rsidRDefault="0D209BBD" w14:paraId="2EA80DB2" w14:textId="1E7267A8">
      <w:pPr>
        <w:pStyle w:val="Normal"/>
        <w:suppressLineNumbers w:val="0"/>
        <w:bidi w:val="0"/>
        <w:spacing w:before="0" w:beforeAutospacing="off" w:after="160" w:afterAutospacing="off" w:line="279" w:lineRule="auto"/>
        <w:ind w:left="0" w:right="0"/>
        <w:jc w:val="left"/>
      </w:pPr>
      <w:r w:rsidRPr="01D21322" w:rsidR="0D209BBD">
        <w:rPr>
          <w:b w:val="1"/>
          <w:bCs w:val="1"/>
        </w:rPr>
        <w:t xml:space="preserve">What </w:t>
      </w:r>
      <w:r w:rsidRPr="01D21322" w:rsidR="0D209BBD">
        <w:rPr>
          <w:b w:val="1"/>
          <w:bCs w:val="1"/>
        </w:rPr>
        <w:t>are</w:t>
      </w:r>
      <w:r w:rsidRPr="01D21322" w:rsidR="0D209BBD">
        <w:rPr>
          <w:b w:val="1"/>
          <w:bCs w:val="1"/>
        </w:rPr>
        <w:t xml:space="preserve"> network security threats</w:t>
      </w:r>
      <w:r w:rsidR="0D209BBD">
        <w:rPr/>
        <w:t>?</w:t>
      </w:r>
    </w:p>
    <w:p w:rsidR="58EEFEFF" w:rsidP="01D21322" w:rsidRDefault="58EEFEFF" w14:paraId="6D3831FB" w14:textId="60512E93">
      <w:pPr>
        <w:pStyle w:val="Normal"/>
        <w:suppressLineNumbers w:val="0"/>
        <w:bidi w:val="0"/>
        <w:spacing w:before="0" w:beforeAutospacing="off" w:after="160" w:afterAutospacing="off" w:line="279" w:lineRule="auto"/>
        <w:ind w:left="0" w:right="0"/>
        <w:jc w:val="left"/>
      </w:pPr>
      <w:r w:rsidR="58EEFEFF">
        <w:rPr/>
        <w:t>These are dangers that compromise the confidentiality, inte</w:t>
      </w:r>
      <w:r w:rsidR="3F57D1A7">
        <w:rPr/>
        <w:t xml:space="preserve">grity and availability (CIA) of data and systems within a network like </w:t>
      </w:r>
      <w:r w:rsidR="066A7370">
        <w:rPr/>
        <w:t>unauthorized</w:t>
      </w:r>
      <w:r w:rsidR="266FA288">
        <w:rPr/>
        <w:t xml:space="preserve"> access attempts, data interception, service </w:t>
      </w:r>
      <w:r w:rsidR="64B7A9AE">
        <w:rPr/>
        <w:t>disruptions,</w:t>
      </w:r>
      <w:r w:rsidR="266FA288">
        <w:rPr/>
        <w:t xml:space="preserve"> o</w:t>
      </w:r>
      <w:r w:rsidR="2644042B">
        <w:rPr/>
        <w:t>r infrastructure compromises.</w:t>
      </w:r>
    </w:p>
    <w:p w:rsidR="7811351B" w:rsidP="01D21322" w:rsidRDefault="7811351B" w14:paraId="5C142FA9" w14:textId="47972B29">
      <w:pPr>
        <w:pStyle w:val="Normal"/>
        <w:suppressLineNumbers w:val="0"/>
        <w:bidi w:val="0"/>
        <w:spacing w:before="0" w:beforeAutospacing="off" w:after="160" w:afterAutospacing="off" w:line="279" w:lineRule="auto"/>
        <w:ind w:left="0" w:right="0"/>
        <w:jc w:val="left"/>
        <w:rPr>
          <w:b w:val="1"/>
          <w:bCs w:val="1"/>
          <w:u w:val="single"/>
        </w:rPr>
      </w:pPr>
      <w:r w:rsidRPr="01D21322" w:rsidR="7811351B">
        <w:rPr>
          <w:b w:val="1"/>
          <w:bCs w:val="1"/>
          <w:u w:val="single"/>
        </w:rPr>
        <w:t>Types of network security threats</w:t>
      </w:r>
    </w:p>
    <w:p w:rsidR="6E845561" w:rsidP="01D21322" w:rsidRDefault="6E845561" w14:paraId="5DDB5DA0" w14:textId="53F13F2B">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6E845561">
        <w:rPr>
          <w:b w:val="1"/>
          <w:bCs w:val="1"/>
          <w:u w:val="none"/>
        </w:rPr>
        <w:t>Malware</w:t>
      </w:r>
      <w:r w:rsidR="6E845561">
        <w:rPr>
          <w:b w:val="0"/>
          <w:bCs w:val="0"/>
          <w:u w:val="none"/>
        </w:rPr>
        <w:t xml:space="preserve"> – it is a software designed to infiltrate and dam</w:t>
      </w:r>
      <w:r w:rsidR="580FCDCD">
        <w:rPr>
          <w:b w:val="0"/>
          <w:bCs w:val="0"/>
          <w:u w:val="none"/>
        </w:rPr>
        <w:t>age systems, like worms</w:t>
      </w:r>
      <w:r w:rsidR="77541932">
        <w:rPr>
          <w:b w:val="0"/>
          <w:bCs w:val="0"/>
          <w:u w:val="none"/>
        </w:rPr>
        <w:t xml:space="preserve"> that </w:t>
      </w:r>
      <w:r w:rsidR="45173E45">
        <w:rPr>
          <w:b w:val="0"/>
          <w:bCs w:val="0"/>
          <w:u w:val="none"/>
        </w:rPr>
        <w:t>self-replicate</w:t>
      </w:r>
      <w:r w:rsidR="77541932">
        <w:rPr>
          <w:b w:val="0"/>
          <w:bCs w:val="0"/>
          <w:u w:val="none"/>
        </w:rPr>
        <w:t xml:space="preserve"> and spread across a network without user action</w:t>
      </w:r>
      <w:r w:rsidR="7F74D525">
        <w:rPr>
          <w:b w:val="0"/>
          <w:bCs w:val="0"/>
          <w:u w:val="none"/>
        </w:rPr>
        <w:t xml:space="preserve"> or ransomware</w:t>
      </w:r>
      <w:r w:rsidR="29209765">
        <w:rPr>
          <w:b w:val="0"/>
          <w:bCs w:val="0"/>
          <w:u w:val="none"/>
        </w:rPr>
        <w:t xml:space="preserve"> that spread</w:t>
      </w:r>
      <w:r w:rsidR="39763E3B">
        <w:rPr>
          <w:b w:val="0"/>
          <w:bCs w:val="0"/>
          <w:u w:val="none"/>
        </w:rPr>
        <w:t>s</w:t>
      </w:r>
      <w:r w:rsidR="29209765">
        <w:rPr>
          <w:b w:val="0"/>
          <w:bCs w:val="0"/>
          <w:u w:val="none"/>
        </w:rPr>
        <w:t xml:space="preserve"> </w:t>
      </w:r>
      <w:r w:rsidR="0464FE35">
        <w:rPr>
          <w:b w:val="0"/>
          <w:bCs w:val="0"/>
          <w:u w:val="none"/>
        </w:rPr>
        <w:t>just</w:t>
      </w:r>
      <w:r w:rsidR="29209765">
        <w:rPr>
          <w:b w:val="0"/>
          <w:bCs w:val="0"/>
          <w:u w:val="none"/>
        </w:rPr>
        <w:t xml:space="preserve"> to maximize damage</w:t>
      </w:r>
    </w:p>
    <w:p w:rsidR="152E610F" w:rsidP="01D21322" w:rsidRDefault="152E610F" w14:paraId="71C7782D" w14:textId="7F5BAB79">
      <w:pPr>
        <w:pStyle w:val="ListParagraph"/>
        <w:numPr>
          <w:ilvl w:val="0"/>
          <w:numId w:val="5"/>
        </w:numPr>
        <w:suppressLineNumbers w:val="0"/>
        <w:bidi w:val="0"/>
        <w:spacing w:before="0" w:beforeAutospacing="off" w:after="160" w:afterAutospacing="off" w:line="279" w:lineRule="auto"/>
        <w:ind w:right="0"/>
        <w:jc w:val="left"/>
        <w:rPr>
          <w:b w:val="0"/>
          <w:bCs w:val="0"/>
          <w:u w:val="none"/>
        </w:rPr>
      </w:pPr>
      <w:r w:rsidR="152E610F">
        <w:rPr>
          <w:b w:val="0"/>
          <w:bCs w:val="0"/>
          <w:u w:val="none"/>
        </w:rPr>
        <w:t xml:space="preserve">Preventive measures: - regularly </w:t>
      </w:r>
      <w:r w:rsidR="152E610F">
        <w:rPr>
          <w:b w:val="0"/>
          <w:bCs w:val="0"/>
          <w:u w:val="none"/>
        </w:rPr>
        <w:t>monitor</w:t>
      </w:r>
      <w:r w:rsidR="152E610F">
        <w:rPr>
          <w:b w:val="0"/>
          <w:bCs w:val="0"/>
          <w:u w:val="none"/>
        </w:rPr>
        <w:t xml:space="preserve"> and pat</w:t>
      </w:r>
      <w:r w:rsidR="6EA0EBC0">
        <w:rPr>
          <w:b w:val="0"/>
          <w:bCs w:val="0"/>
          <w:u w:val="none"/>
        </w:rPr>
        <w:t xml:space="preserve">ch systems, deploy advanced endpoint </w:t>
      </w:r>
      <w:r w:rsidR="08B213DC">
        <w:rPr>
          <w:b w:val="0"/>
          <w:bCs w:val="0"/>
          <w:u w:val="none"/>
        </w:rPr>
        <w:t>detection and response</w:t>
      </w:r>
      <w:r w:rsidR="37383A32">
        <w:rPr>
          <w:b w:val="0"/>
          <w:bCs w:val="0"/>
          <w:u w:val="none"/>
        </w:rPr>
        <w:t xml:space="preserve">, avoid downloading from unknown sources and keep </w:t>
      </w:r>
      <w:r w:rsidR="6507EB8B">
        <w:rPr>
          <w:b w:val="0"/>
          <w:bCs w:val="0"/>
          <w:u w:val="none"/>
        </w:rPr>
        <w:t>software's</w:t>
      </w:r>
      <w:r w:rsidR="37383A32">
        <w:rPr>
          <w:b w:val="0"/>
          <w:bCs w:val="0"/>
          <w:u w:val="none"/>
        </w:rPr>
        <w:t xml:space="preserve"> up</w:t>
      </w:r>
      <w:r w:rsidR="4D42E57B">
        <w:rPr>
          <w:b w:val="0"/>
          <w:bCs w:val="0"/>
          <w:u w:val="none"/>
        </w:rPr>
        <w:t xml:space="preserve"> </w:t>
      </w:r>
      <w:r w:rsidR="37383A32">
        <w:rPr>
          <w:b w:val="0"/>
          <w:bCs w:val="0"/>
          <w:u w:val="none"/>
        </w:rPr>
        <w:t>to</w:t>
      </w:r>
      <w:r w:rsidR="0F876260">
        <w:rPr>
          <w:b w:val="0"/>
          <w:bCs w:val="0"/>
          <w:u w:val="none"/>
        </w:rPr>
        <w:t xml:space="preserve"> </w:t>
      </w:r>
      <w:r w:rsidR="37383A32">
        <w:rPr>
          <w:b w:val="0"/>
          <w:bCs w:val="0"/>
          <w:u w:val="none"/>
        </w:rPr>
        <w:t>date.</w:t>
      </w:r>
    </w:p>
    <w:p w:rsidR="3D6356BB" w:rsidP="01D21322" w:rsidRDefault="3D6356BB" w14:paraId="3B7EE182" w14:textId="009BCDBD">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3D6356BB">
        <w:rPr>
          <w:b w:val="1"/>
          <w:bCs w:val="1"/>
          <w:u w:val="none"/>
        </w:rPr>
        <w:t>Distributed denial of service attack (</w:t>
      </w:r>
      <w:r w:rsidRPr="01D21322" w:rsidR="08B213DC">
        <w:rPr>
          <w:b w:val="1"/>
          <w:bCs w:val="1"/>
          <w:u w:val="none"/>
        </w:rPr>
        <w:t>DDos</w:t>
      </w:r>
      <w:r w:rsidRPr="01D21322" w:rsidR="2B01795E">
        <w:rPr>
          <w:b w:val="1"/>
          <w:bCs w:val="1"/>
          <w:u w:val="none"/>
        </w:rPr>
        <w:t>)</w:t>
      </w:r>
      <w:r w:rsidRPr="01D21322" w:rsidR="08B213DC">
        <w:rPr>
          <w:b w:val="1"/>
          <w:bCs w:val="1"/>
          <w:u w:val="none"/>
        </w:rPr>
        <w:t xml:space="preserve"> </w:t>
      </w:r>
      <w:r w:rsidRPr="01D21322" w:rsidR="6E5E86B2">
        <w:rPr>
          <w:b w:val="1"/>
          <w:bCs w:val="1"/>
          <w:u w:val="none"/>
        </w:rPr>
        <w:t xml:space="preserve">- </w:t>
      </w:r>
      <w:r w:rsidR="08B213DC">
        <w:rPr>
          <w:b w:val="0"/>
          <w:bCs w:val="0"/>
          <w:u w:val="none"/>
        </w:rPr>
        <w:t>it</w:t>
      </w:r>
      <w:r w:rsidR="08B213DC">
        <w:rPr>
          <w:b w:val="0"/>
          <w:bCs w:val="0"/>
          <w:u w:val="none"/>
        </w:rPr>
        <w:t xml:space="preserve"> is a type of </w:t>
      </w:r>
      <w:r w:rsidR="27943A71">
        <w:rPr>
          <w:b w:val="0"/>
          <w:bCs w:val="0"/>
          <w:u w:val="none"/>
        </w:rPr>
        <w:t>denial-of-service</w:t>
      </w:r>
      <w:r w:rsidR="08B213DC">
        <w:rPr>
          <w:b w:val="0"/>
          <w:bCs w:val="0"/>
          <w:u w:val="none"/>
        </w:rPr>
        <w:t xml:space="preserve"> attack that uses multiple devices or servi</w:t>
      </w:r>
      <w:r w:rsidR="02F970F4">
        <w:rPr>
          <w:b w:val="0"/>
          <w:bCs w:val="0"/>
          <w:u w:val="none"/>
        </w:rPr>
        <w:t xml:space="preserve">ces in </w:t>
      </w:r>
      <w:r w:rsidR="02F970F4">
        <w:rPr>
          <w:b w:val="0"/>
          <w:bCs w:val="0"/>
          <w:u w:val="none"/>
        </w:rPr>
        <w:t>different locations</w:t>
      </w:r>
      <w:r w:rsidR="02F970F4">
        <w:rPr>
          <w:b w:val="0"/>
          <w:bCs w:val="0"/>
          <w:u w:val="none"/>
        </w:rPr>
        <w:t xml:space="preserve"> to flood the target network with unwanted traffic.</w:t>
      </w:r>
      <w:r w:rsidR="4BA75ACF">
        <w:rPr>
          <w:b w:val="0"/>
          <w:bCs w:val="0"/>
          <w:u w:val="none"/>
        </w:rPr>
        <w:t xml:space="preserve"> It targets firewalls, web </w:t>
      </w:r>
      <w:r w:rsidR="4BA75ACF">
        <w:rPr>
          <w:b w:val="0"/>
          <w:bCs w:val="0"/>
          <w:u w:val="none"/>
        </w:rPr>
        <w:t>servers</w:t>
      </w:r>
      <w:r w:rsidR="4BA75ACF">
        <w:rPr>
          <w:b w:val="0"/>
          <w:bCs w:val="0"/>
          <w:u w:val="none"/>
        </w:rPr>
        <w:t xml:space="preserve"> etc.</w:t>
      </w:r>
    </w:p>
    <w:p w:rsidR="4F908336" w:rsidP="01D21322" w:rsidRDefault="4F908336" w14:paraId="33251AB6" w14:textId="17273C7C">
      <w:pPr>
        <w:pStyle w:val="ListParagraph"/>
        <w:numPr>
          <w:ilvl w:val="0"/>
          <w:numId w:val="6"/>
        </w:numPr>
        <w:suppressLineNumbers w:val="0"/>
        <w:bidi w:val="0"/>
        <w:spacing w:before="0" w:beforeAutospacing="off" w:after="160" w:afterAutospacing="off" w:line="279" w:lineRule="auto"/>
        <w:ind w:right="0"/>
        <w:jc w:val="left"/>
        <w:rPr>
          <w:b w:val="0"/>
          <w:bCs w:val="0"/>
          <w:u w:val="none"/>
        </w:rPr>
      </w:pPr>
      <w:r w:rsidR="4F908336">
        <w:rPr>
          <w:b w:val="0"/>
          <w:bCs w:val="0"/>
          <w:u w:val="none"/>
        </w:rPr>
        <w:t xml:space="preserve">Preventive measures: </w:t>
      </w:r>
      <w:r w:rsidR="289F2D15">
        <w:rPr>
          <w:b w:val="0"/>
          <w:bCs w:val="0"/>
          <w:u w:val="none"/>
        </w:rPr>
        <w:t xml:space="preserve">- </w:t>
      </w:r>
      <w:r w:rsidR="2DFA927E">
        <w:rPr>
          <w:b w:val="0"/>
          <w:bCs w:val="0"/>
          <w:u w:val="none"/>
        </w:rPr>
        <w:t xml:space="preserve">practice </w:t>
      </w:r>
      <w:r w:rsidR="7A0D558E">
        <w:rPr>
          <w:b w:val="0"/>
          <w:bCs w:val="0"/>
          <w:u w:val="none"/>
        </w:rPr>
        <w:t>network hardening</w:t>
      </w:r>
      <w:r w:rsidR="289F2D15">
        <w:rPr>
          <w:b w:val="0"/>
          <w:bCs w:val="0"/>
          <w:u w:val="none"/>
        </w:rPr>
        <w:t xml:space="preserve"> and segmentation, use network traffic filtering.</w:t>
      </w:r>
    </w:p>
    <w:p w:rsidR="59CBDDC0" w:rsidP="01D21322" w:rsidRDefault="59CBDDC0" w14:paraId="63D9F32B" w14:textId="6AEA4CA5">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59CBDDC0">
        <w:rPr>
          <w:b w:val="1"/>
          <w:bCs w:val="1"/>
          <w:u w:val="none"/>
        </w:rPr>
        <w:t>IP spoofing</w:t>
      </w:r>
      <w:r w:rsidR="59CBDDC0">
        <w:rPr>
          <w:b w:val="0"/>
          <w:bCs w:val="0"/>
          <w:u w:val="none"/>
        </w:rPr>
        <w:t xml:space="preserve"> – a network attack performed when an attacker </w:t>
      </w:r>
      <w:r w:rsidR="6A03754F">
        <w:rPr>
          <w:b w:val="0"/>
          <w:bCs w:val="0"/>
          <w:u w:val="none"/>
        </w:rPr>
        <w:t>changes the source IP of a data packet to impersonate an authorized system and gain ac</w:t>
      </w:r>
      <w:r w:rsidR="1BBFD872">
        <w:rPr>
          <w:b w:val="0"/>
          <w:bCs w:val="0"/>
          <w:u w:val="none"/>
        </w:rPr>
        <w:t>cess to a network</w:t>
      </w:r>
      <w:r w:rsidR="0728E7F6">
        <w:rPr>
          <w:b w:val="0"/>
          <w:bCs w:val="0"/>
          <w:u w:val="none"/>
        </w:rPr>
        <w:t>. Like on-path attack</w:t>
      </w:r>
      <w:r w:rsidR="1C424899">
        <w:rPr>
          <w:b w:val="0"/>
          <w:bCs w:val="0"/>
          <w:u w:val="none"/>
        </w:rPr>
        <w:t>, relay attack, DNS spoofing.</w:t>
      </w:r>
    </w:p>
    <w:p w:rsidR="7F0B8690" w:rsidP="01D21322" w:rsidRDefault="7F0B8690" w14:paraId="41725874" w14:textId="4DE44B23">
      <w:pPr>
        <w:pStyle w:val="ListParagraph"/>
        <w:numPr>
          <w:ilvl w:val="0"/>
          <w:numId w:val="7"/>
        </w:numPr>
        <w:suppressLineNumbers w:val="0"/>
        <w:bidi w:val="0"/>
        <w:spacing w:before="0" w:beforeAutospacing="off" w:after="160" w:afterAutospacing="off" w:line="279" w:lineRule="auto"/>
        <w:ind w:right="0"/>
        <w:jc w:val="left"/>
        <w:rPr>
          <w:b w:val="0"/>
          <w:bCs w:val="0"/>
          <w:u w:val="none"/>
        </w:rPr>
      </w:pPr>
      <w:r w:rsidR="7F0B8690">
        <w:rPr>
          <w:b w:val="0"/>
          <w:bCs w:val="0"/>
          <w:u w:val="none"/>
        </w:rPr>
        <w:t xml:space="preserve">Preventive </w:t>
      </w:r>
      <w:r w:rsidR="7F0B8690">
        <w:rPr>
          <w:b w:val="0"/>
          <w:bCs w:val="0"/>
          <w:u w:val="none"/>
        </w:rPr>
        <w:t>measures:-</w:t>
      </w:r>
      <w:r w:rsidR="7F0B8690">
        <w:rPr>
          <w:b w:val="0"/>
          <w:bCs w:val="0"/>
          <w:u w:val="none"/>
        </w:rPr>
        <w:t xml:space="preserve"> </w:t>
      </w:r>
      <w:r w:rsidR="37378051">
        <w:rPr>
          <w:b w:val="0"/>
          <w:bCs w:val="0"/>
          <w:u w:val="none"/>
        </w:rPr>
        <w:t xml:space="preserve"> IP filtering, </w:t>
      </w:r>
      <w:r w:rsidR="2D3CD04D">
        <w:rPr>
          <w:b w:val="0"/>
          <w:bCs w:val="0"/>
          <w:u w:val="none"/>
        </w:rPr>
        <w:t>monitoring</w:t>
      </w:r>
      <w:r w:rsidR="37378051">
        <w:rPr>
          <w:b w:val="0"/>
          <w:bCs w:val="0"/>
          <w:u w:val="none"/>
        </w:rPr>
        <w:t xml:space="preserve"> DNS traffic</w:t>
      </w:r>
      <w:r w:rsidR="16BD6D33">
        <w:rPr>
          <w:b w:val="0"/>
          <w:bCs w:val="0"/>
          <w:u w:val="none"/>
        </w:rPr>
        <w:t xml:space="preserve">, </w:t>
      </w:r>
      <w:r w:rsidR="16BD6D33">
        <w:rPr>
          <w:b w:val="0"/>
          <w:bCs w:val="0"/>
          <w:u w:val="none"/>
        </w:rPr>
        <w:t>implement</w:t>
      </w:r>
      <w:r w:rsidR="16BD6D33">
        <w:rPr>
          <w:b w:val="0"/>
          <w:bCs w:val="0"/>
          <w:u w:val="none"/>
        </w:rPr>
        <w:t xml:space="preserve"> attack simulation to test spoofing defenses.</w:t>
      </w:r>
    </w:p>
    <w:p w:rsidR="4BB227D2" w:rsidP="01D21322" w:rsidRDefault="4BB227D2" w14:paraId="5DCC23A8" w14:textId="02FE4719">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4BB227D2">
        <w:rPr>
          <w:b w:val="1"/>
          <w:bCs w:val="1"/>
          <w:u w:val="none"/>
        </w:rPr>
        <w:t>Unauthorized access attacks</w:t>
      </w:r>
      <w:r w:rsidR="4BB227D2">
        <w:rPr>
          <w:b w:val="0"/>
          <w:bCs w:val="0"/>
          <w:u w:val="none"/>
        </w:rPr>
        <w:t xml:space="preserve"> </w:t>
      </w:r>
      <w:r w:rsidR="5E462637">
        <w:rPr>
          <w:b w:val="0"/>
          <w:bCs w:val="0"/>
          <w:u w:val="none"/>
        </w:rPr>
        <w:t>- these</w:t>
      </w:r>
      <w:r w:rsidR="4F97426E">
        <w:rPr>
          <w:b w:val="0"/>
          <w:bCs w:val="0"/>
          <w:u w:val="none"/>
        </w:rPr>
        <w:t xml:space="preserve"> attacks aim to gain access to network systems without permission either through stolen</w:t>
      </w:r>
      <w:r w:rsidR="77454018">
        <w:rPr>
          <w:b w:val="0"/>
          <w:bCs w:val="0"/>
          <w:u w:val="none"/>
        </w:rPr>
        <w:t xml:space="preserve"> credentials, brute </w:t>
      </w:r>
      <w:r w:rsidR="77454018">
        <w:rPr>
          <w:b w:val="0"/>
          <w:bCs w:val="0"/>
          <w:u w:val="none"/>
        </w:rPr>
        <w:t>force</w:t>
      </w:r>
      <w:r w:rsidR="77454018">
        <w:rPr>
          <w:b w:val="0"/>
          <w:bCs w:val="0"/>
          <w:u w:val="none"/>
        </w:rPr>
        <w:t xml:space="preserve"> or malicious insiders.</w:t>
      </w:r>
    </w:p>
    <w:p w:rsidR="4B708735" w:rsidP="01D21322" w:rsidRDefault="4B708735" w14:paraId="485E6736" w14:textId="5329F783">
      <w:pPr>
        <w:pStyle w:val="ListParagraph"/>
        <w:numPr>
          <w:ilvl w:val="0"/>
          <w:numId w:val="8"/>
        </w:numPr>
        <w:suppressLineNumbers w:val="0"/>
        <w:bidi w:val="0"/>
        <w:spacing w:before="0" w:beforeAutospacing="off" w:after="160" w:afterAutospacing="off" w:line="279" w:lineRule="auto"/>
        <w:ind w:right="0"/>
        <w:jc w:val="left"/>
        <w:rPr>
          <w:b w:val="0"/>
          <w:bCs w:val="0"/>
          <w:u w:val="none"/>
        </w:rPr>
      </w:pPr>
      <w:r w:rsidR="4B708735">
        <w:rPr>
          <w:b w:val="0"/>
          <w:bCs w:val="0"/>
          <w:u w:val="none"/>
        </w:rPr>
        <w:t xml:space="preserve">Preventive </w:t>
      </w:r>
      <w:r w:rsidR="64B6EBB7">
        <w:rPr>
          <w:b w:val="0"/>
          <w:bCs w:val="0"/>
          <w:u w:val="none"/>
        </w:rPr>
        <w:t>measures: -</w:t>
      </w:r>
      <w:r w:rsidR="4B708735">
        <w:rPr>
          <w:b w:val="0"/>
          <w:bCs w:val="0"/>
          <w:u w:val="none"/>
        </w:rPr>
        <w:t xml:space="preserve"> implement </w:t>
      </w:r>
      <w:r w:rsidR="60776BCF">
        <w:rPr>
          <w:b w:val="0"/>
          <w:bCs w:val="0"/>
          <w:u w:val="none"/>
        </w:rPr>
        <w:t>MFA, least</w:t>
      </w:r>
      <w:r w:rsidR="4B708735">
        <w:rPr>
          <w:b w:val="0"/>
          <w:bCs w:val="0"/>
          <w:u w:val="none"/>
        </w:rPr>
        <w:t xml:space="preserve"> </w:t>
      </w:r>
      <w:r w:rsidR="57B7FB60">
        <w:rPr>
          <w:b w:val="0"/>
          <w:bCs w:val="0"/>
          <w:u w:val="none"/>
        </w:rPr>
        <w:t>privilege access and network segmentation.</w:t>
      </w:r>
    </w:p>
    <w:p w:rsidR="18ACDD52" w:rsidP="01D21322" w:rsidRDefault="18ACDD52" w14:paraId="7BE1D026" w14:textId="3C14C078">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18ACDD52">
        <w:rPr>
          <w:b w:val="1"/>
          <w:bCs w:val="1"/>
          <w:u w:val="none"/>
        </w:rPr>
        <w:t>Man-in- the middle</w:t>
      </w:r>
      <w:r w:rsidRPr="01D21322" w:rsidR="02953AF4">
        <w:rPr>
          <w:b w:val="1"/>
          <w:bCs w:val="1"/>
          <w:u w:val="none"/>
        </w:rPr>
        <w:t xml:space="preserve"> </w:t>
      </w:r>
      <w:r w:rsidR="02953AF4">
        <w:rPr>
          <w:b w:val="0"/>
          <w:bCs w:val="0"/>
          <w:u w:val="none"/>
        </w:rPr>
        <w:t xml:space="preserve">– </w:t>
      </w:r>
      <w:r w:rsidR="05C50BA4">
        <w:rPr>
          <w:b w:val="0"/>
          <w:bCs w:val="0"/>
          <w:u w:val="none"/>
        </w:rPr>
        <w:t xml:space="preserve"> </w:t>
      </w:r>
      <w:r w:rsidR="02953AF4">
        <w:rPr>
          <w:b w:val="0"/>
          <w:bCs w:val="0"/>
          <w:u w:val="none"/>
        </w:rPr>
        <w:t>an</w:t>
      </w:r>
      <w:r w:rsidR="02953AF4">
        <w:rPr>
          <w:b w:val="0"/>
          <w:bCs w:val="0"/>
          <w:u w:val="none"/>
        </w:rPr>
        <w:t xml:space="preserve"> attacker places </w:t>
      </w:r>
      <w:r w:rsidR="570447AB">
        <w:rPr>
          <w:b w:val="0"/>
          <w:bCs w:val="0"/>
          <w:u w:val="none"/>
        </w:rPr>
        <w:t>themselves in the middle of an authorized connection and intercepts or alters the data in transit</w:t>
      </w:r>
      <w:r w:rsidR="78B3CF91">
        <w:rPr>
          <w:b w:val="0"/>
          <w:bCs w:val="0"/>
          <w:u w:val="none"/>
        </w:rPr>
        <w:t xml:space="preserve"> by packet sniffing or session hijacking.</w:t>
      </w:r>
      <w:r w:rsidR="6BFAEEC6">
        <w:rPr>
          <w:b w:val="0"/>
          <w:bCs w:val="0"/>
          <w:u w:val="none"/>
        </w:rPr>
        <w:t xml:space="preserve"> </w:t>
      </w:r>
    </w:p>
    <w:p w:rsidR="6BFAEEC6" w:rsidP="01D21322" w:rsidRDefault="6BFAEEC6" w14:paraId="4565C3C2" w14:textId="476E719E">
      <w:pPr>
        <w:pStyle w:val="ListParagraph"/>
        <w:numPr>
          <w:ilvl w:val="0"/>
          <w:numId w:val="9"/>
        </w:numPr>
        <w:suppressLineNumbers w:val="0"/>
        <w:bidi w:val="0"/>
        <w:spacing w:before="0" w:beforeAutospacing="off" w:after="160" w:afterAutospacing="off" w:line="279" w:lineRule="auto"/>
        <w:ind w:right="0"/>
        <w:jc w:val="left"/>
        <w:rPr>
          <w:b w:val="0"/>
          <w:bCs w:val="0"/>
          <w:u w:val="none"/>
        </w:rPr>
      </w:pPr>
      <w:r w:rsidR="6BFAEEC6">
        <w:rPr>
          <w:b w:val="0"/>
          <w:bCs w:val="0"/>
          <w:u w:val="none"/>
        </w:rPr>
        <w:t xml:space="preserve">Preventive </w:t>
      </w:r>
      <w:r w:rsidR="4CF0423D">
        <w:rPr>
          <w:b w:val="0"/>
          <w:bCs w:val="0"/>
          <w:u w:val="none"/>
        </w:rPr>
        <w:t xml:space="preserve">measures: </w:t>
      </w:r>
      <w:r w:rsidR="16E51064">
        <w:rPr>
          <w:b w:val="0"/>
          <w:bCs w:val="0"/>
          <w:u w:val="none"/>
        </w:rPr>
        <w:t>- avoid</w:t>
      </w:r>
      <w:r w:rsidR="69D10D86">
        <w:rPr>
          <w:b w:val="0"/>
          <w:bCs w:val="0"/>
          <w:u w:val="none"/>
        </w:rPr>
        <w:t xml:space="preserve"> </w:t>
      </w:r>
      <w:r w:rsidR="5E7CE61A">
        <w:rPr>
          <w:b w:val="0"/>
          <w:bCs w:val="0"/>
          <w:u w:val="none"/>
        </w:rPr>
        <w:t>public</w:t>
      </w:r>
      <w:r w:rsidR="69D10D86">
        <w:rPr>
          <w:b w:val="0"/>
          <w:bCs w:val="0"/>
          <w:u w:val="none"/>
        </w:rPr>
        <w:t xml:space="preserve"> WI-FI</w:t>
      </w:r>
      <w:r w:rsidR="6B3E725D">
        <w:rPr>
          <w:b w:val="0"/>
          <w:bCs w:val="0"/>
          <w:u w:val="none"/>
        </w:rPr>
        <w:t xml:space="preserve"> or VPNs</w:t>
      </w:r>
      <w:r w:rsidR="69D10D86">
        <w:rPr>
          <w:b w:val="0"/>
          <w:bCs w:val="0"/>
          <w:u w:val="none"/>
        </w:rPr>
        <w:t>, ensure websites</w:t>
      </w:r>
      <w:r w:rsidR="47EF31EB">
        <w:rPr>
          <w:b w:val="0"/>
          <w:bCs w:val="0"/>
          <w:u w:val="none"/>
        </w:rPr>
        <w:t xml:space="preserve"> use https, ensure </w:t>
      </w:r>
      <w:r w:rsidR="35B5FE34">
        <w:rPr>
          <w:b w:val="0"/>
          <w:bCs w:val="0"/>
          <w:u w:val="none"/>
        </w:rPr>
        <w:t>encryption</w:t>
      </w:r>
      <w:r w:rsidR="47EF31EB">
        <w:rPr>
          <w:b w:val="0"/>
          <w:bCs w:val="0"/>
          <w:u w:val="none"/>
        </w:rPr>
        <w:t xml:space="preserve"> of comm</w:t>
      </w:r>
      <w:r w:rsidR="3BB109AA">
        <w:rPr>
          <w:b w:val="0"/>
          <w:bCs w:val="0"/>
          <w:u w:val="none"/>
        </w:rPr>
        <w:t>unication paths</w:t>
      </w:r>
      <w:r w:rsidR="1D3DC793">
        <w:rPr>
          <w:b w:val="0"/>
          <w:bCs w:val="0"/>
          <w:u w:val="none"/>
        </w:rPr>
        <w:t>, packet filtering</w:t>
      </w:r>
    </w:p>
    <w:p w:rsidR="590C5626" w:rsidP="01D21322" w:rsidRDefault="590C5626" w14:paraId="372B83A0" w14:textId="15C2438B">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590C5626">
        <w:rPr>
          <w:b w:val="1"/>
          <w:bCs w:val="1"/>
          <w:u w:val="none"/>
        </w:rPr>
        <w:t>Social engineering</w:t>
      </w:r>
      <w:r w:rsidRPr="01D21322" w:rsidR="1C125227">
        <w:rPr>
          <w:b w:val="1"/>
          <w:bCs w:val="1"/>
          <w:u w:val="none"/>
        </w:rPr>
        <w:t xml:space="preserve"> </w:t>
      </w:r>
      <w:r w:rsidRPr="01D21322" w:rsidR="16F1541F">
        <w:rPr>
          <w:b w:val="1"/>
          <w:bCs w:val="1"/>
          <w:u w:val="none"/>
        </w:rPr>
        <w:t>Phishing</w:t>
      </w:r>
      <w:r w:rsidR="1C125227">
        <w:rPr>
          <w:b w:val="0"/>
          <w:bCs w:val="0"/>
          <w:u w:val="none"/>
        </w:rPr>
        <w:t xml:space="preserve"> – </w:t>
      </w:r>
      <w:r w:rsidR="46DB6869">
        <w:rPr>
          <w:b w:val="0"/>
          <w:bCs w:val="0"/>
          <w:u w:val="none"/>
        </w:rPr>
        <w:t>these types of attacks</w:t>
      </w:r>
      <w:r w:rsidR="1C125227">
        <w:rPr>
          <w:b w:val="0"/>
          <w:bCs w:val="0"/>
          <w:u w:val="none"/>
        </w:rPr>
        <w:t xml:space="preserve"> use psychological factors</w:t>
      </w:r>
      <w:r w:rsidR="7B9F70B5">
        <w:rPr>
          <w:b w:val="0"/>
          <w:bCs w:val="0"/>
          <w:u w:val="none"/>
        </w:rPr>
        <w:t xml:space="preserve"> like </w:t>
      </w:r>
      <w:r w:rsidR="7B9F70B5">
        <w:rPr>
          <w:b w:val="0"/>
          <w:bCs w:val="0"/>
          <w:u w:val="none"/>
        </w:rPr>
        <w:t xml:space="preserve">trust </w:t>
      </w:r>
      <w:r w:rsidR="1C125227">
        <w:rPr>
          <w:b w:val="0"/>
          <w:bCs w:val="0"/>
          <w:u w:val="none"/>
        </w:rPr>
        <w:t xml:space="preserve"> to</w:t>
      </w:r>
      <w:r w:rsidR="1C125227">
        <w:rPr>
          <w:b w:val="0"/>
          <w:bCs w:val="0"/>
          <w:u w:val="none"/>
        </w:rPr>
        <w:t xml:space="preserve"> manipulate users/targets </w:t>
      </w:r>
      <w:r w:rsidR="61216298">
        <w:rPr>
          <w:b w:val="0"/>
          <w:bCs w:val="0"/>
          <w:u w:val="none"/>
        </w:rPr>
        <w:t>to gain access to sensitive data/information</w:t>
      </w:r>
      <w:r w:rsidR="05FECA22">
        <w:rPr>
          <w:b w:val="0"/>
          <w:bCs w:val="0"/>
          <w:u w:val="none"/>
        </w:rPr>
        <w:t xml:space="preserve"> like fraud, vishing, </w:t>
      </w:r>
      <w:r w:rsidR="05FECA22">
        <w:rPr>
          <w:b w:val="0"/>
          <w:bCs w:val="0"/>
          <w:u w:val="none"/>
        </w:rPr>
        <w:t>BEC</w:t>
      </w:r>
      <w:r w:rsidR="05FECA22">
        <w:rPr>
          <w:b w:val="0"/>
          <w:bCs w:val="0"/>
          <w:u w:val="none"/>
        </w:rPr>
        <w:t xml:space="preserve"> and many more.</w:t>
      </w:r>
    </w:p>
    <w:p w:rsidR="05FECA22" w:rsidP="01D21322" w:rsidRDefault="05FECA22" w14:paraId="1321F285" w14:textId="0C233250">
      <w:pPr>
        <w:pStyle w:val="ListParagraph"/>
        <w:numPr>
          <w:ilvl w:val="0"/>
          <w:numId w:val="10"/>
        </w:numPr>
        <w:suppressLineNumbers w:val="0"/>
        <w:bidi w:val="0"/>
        <w:spacing w:before="0" w:beforeAutospacing="off" w:after="160" w:afterAutospacing="off" w:line="279" w:lineRule="auto"/>
        <w:ind w:right="0"/>
        <w:jc w:val="left"/>
        <w:rPr>
          <w:b w:val="0"/>
          <w:bCs w:val="0"/>
          <w:u w:val="none"/>
        </w:rPr>
      </w:pPr>
      <w:r w:rsidR="05FECA22">
        <w:rPr>
          <w:b w:val="0"/>
          <w:bCs w:val="0"/>
          <w:u w:val="none"/>
        </w:rPr>
        <w:t xml:space="preserve">Preventive measures: - </w:t>
      </w:r>
      <w:r w:rsidR="775CD779">
        <w:rPr>
          <w:b w:val="0"/>
          <w:bCs w:val="0"/>
          <w:u w:val="none"/>
        </w:rPr>
        <w:t>email filtering</w:t>
      </w:r>
      <w:r w:rsidR="79A3301C">
        <w:rPr>
          <w:b w:val="0"/>
          <w:bCs w:val="0"/>
          <w:u w:val="none"/>
        </w:rPr>
        <w:t>, perform regular phishing simulations</w:t>
      </w:r>
    </w:p>
    <w:p w:rsidR="1C359819" w:rsidP="01D21322" w:rsidRDefault="1C359819" w14:paraId="1DABE27C" w14:textId="6AE52AE5">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1C359819">
        <w:rPr>
          <w:b w:val="1"/>
          <w:bCs w:val="1"/>
          <w:u w:val="none"/>
        </w:rPr>
        <w:t xml:space="preserve">Advanced </w:t>
      </w:r>
      <w:r w:rsidRPr="01D21322" w:rsidR="4B000172">
        <w:rPr>
          <w:b w:val="1"/>
          <w:bCs w:val="1"/>
          <w:u w:val="none"/>
        </w:rPr>
        <w:t>persistent</w:t>
      </w:r>
      <w:r w:rsidRPr="01D21322" w:rsidR="1C359819">
        <w:rPr>
          <w:b w:val="1"/>
          <w:bCs w:val="1"/>
          <w:u w:val="none"/>
        </w:rPr>
        <w:t xml:space="preserve"> threats (ATPs)</w:t>
      </w:r>
      <w:r w:rsidRPr="01D21322" w:rsidR="66518FE8">
        <w:rPr>
          <w:b w:val="1"/>
          <w:bCs w:val="1"/>
          <w:u w:val="none"/>
        </w:rPr>
        <w:t xml:space="preserve"> </w:t>
      </w:r>
      <w:r w:rsidR="66518FE8">
        <w:rPr>
          <w:b w:val="0"/>
          <w:bCs w:val="0"/>
          <w:u w:val="none"/>
        </w:rPr>
        <w:t xml:space="preserve">- </w:t>
      </w:r>
      <w:r w:rsidR="66E20524">
        <w:rPr>
          <w:b w:val="0"/>
          <w:bCs w:val="0"/>
          <w:u w:val="none"/>
        </w:rPr>
        <w:t xml:space="preserve">this type of attacker </w:t>
      </w:r>
      <w:r w:rsidR="54AF8482">
        <w:rPr>
          <w:b w:val="0"/>
          <w:bCs w:val="0"/>
          <w:u w:val="none"/>
        </w:rPr>
        <w:t xml:space="preserve">does </w:t>
      </w:r>
      <w:r w:rsidR="391D47DB">
        <w:rPr>
          <w:b w:val="0"/>
          <w:bCs w:val="0"/>
          <w:u w:val="none"/>
        </w:rPr>
        <w:t>research</w:t>
      </w:r>
      <w:r w:rsidR="5BB8422A">
        <w:rPr>
          <w:b w:val="0"/>
          <w:bCs w:val="0"/>
          <w:u w:val="none"/>
        </w:rPr>
        <w:t xml:space="preserve"> </w:t>
      </w:r>
      <w:r w:rsidR="66E20524">
        <w:rPr>
          <w:b w:val="0"/>
          <w:bCs w:val="0"/>
          <w:u w:val="none"/>
        </w:rPr>
        <w:t xml:space="preserve">their targets in advance without being detected for </w:t>
      </w:r>
      <w:r w:rsidR="3234974A">
        <w:rPr>
          <w:b w:val="0"/>
          <w:bCs w:val="0"/>
          <w:u w:val="none"/>
        </w:rPr>
        <w:t>an extended</w:t>
      </w:r>
      <w:r w:rsidR="3698C765">
        <w:rPr>
          <w:b w:val="0"/>
          <w:bCs w:val="0"/>
          <w:u w:val="none"/>
        </w:rPr>
        <w:t xml:space="preserve"> </w:t>
      </w:r>
      <w:r w:rsidR="3698C765">
        <w:rPr>
          <w:b w:val="0"/>
          <w:bCs w:val="0"/>
          <w:u w:val="none"/>
        </w:rPr>
        <w:t>period of time</w:t>
      </w:r>
      <w:r w:rsidR="3469904C">
        <w:rPr>
          <w:b w:val="0"/>
          <w:bCs w:val="0"/>
          <w:u w:val="none"/>
        </w:rPr>
        <w:t xml:space="preserve"> with the use of zero to vulnerabilities.</w:t>
      </w:r>
    </w:p>
    <w:p w:rsidR="2774AB26" w:rsidP="01D21322" w:rsidRDefault="2774AB26" w14:paraId="57B1CA3A" w14:textId="6A0BD857">
      <w:pPr>
        <w:pStyle w:val="ListParagraph"/>
        <w:numPr>
          <w:ilvl w:val="0"/>
          <w:numId w:val="11"/>
        </w:numPr>
        <w:suppressLineNumbers w:val="0"/>
        <w:bidi w:val="0"/>
        <w:spacing w:before="0" w:beforeAutospacing="off" w:after="160" w:afterAutospacing="off" w:line="279" w:lineRule="auto"/>
        <w:ind w:right="0"/>
        <w:jc w:val="left"/>
        <w:rPr>
          <w:b w:val="0"/>
          <w:bCs w:val="0"/>
          <w:u w:val="none"/>
        </w:rPr>
      </w:pPr>
      <w:r w:rsidR="2774AB26">
        <w:rPr>
          <w:b w:val="0"/>
          <w:bCs w:val="0"/>
          <w:u w:val="none"/>
        </w:rPr>
        <w:t>Preventive measures</w:t>
      </w:r>
      <w:r w:rsidR="57F0469F">
        <w:rPr>
          <w:b w:val="0"/>
          <w:bCs w:val="0"/>
          <w:u w:val="none"/>
        </w:rPr>
        <w:t xml:space="preserve"> – </w:t>
      </w:r>
      <w:r w:rsidR="0677115F">
        <w:rPr>
          <w:b w:val="0"/>
          <w:bCs w:val="0"/>
          <w:u w:val="none"/>
        </w:rPr>
        <w:t>least</w:t>
      </w:r>
      <w:r w:rsidR="57F0469F">
        <w:rPr>
          <w:b w:val="0"/>
          <w:bCs w:val="0"/>
          <w:u w:val="none"/>
        </w:rPr>
        <w:t xml:space="preserve"> privilege, </w:t>
      </w:r>
      <w:r w:rsidR="57F0469F">
        <w:rPr>
          <w:b w:val="0"/>
          <w:bCs w:val="0"/>
          <w:u w:val="none"/>
        </w:rPr>
        <w:t>monitor</w:t>
      </w:r>
      <w:r w:rsidR="57F0469F">
        <w:rPr>
          <w:b w:val="0"/>
          <w:bCs w:val="0"/>
          <w:u w:val="none"/>
        </w:rPr>
        <w:t xml:space="preserve"> and control communications command.</w:t>
      </w:r>
    </w:p>
    <w:p w:rsidR="575F1773" w:rsidP="01D21322" w:rsidRDefault="575F1773" w14:paraId="1A155EAC" w14:textId="59204CD8">
      <w:pPr>
        <w:pStyle w:val="ListParagraph"/>
        <w:numPr>
          <w:ilvl w:val="0"/>
          <w:numId w:val="13"/>
        </w:numPr>
        <w:suppressLineNumbers w:val="0"/>
        <w:bidi w:val="0"/>
        <w:spacing w:before="0" w:beforeAutospacing="off" w:after="160" w:afterAutospacing="off" w:line="279" w:lineRule="auto"/>
        <w:ind w:right="0"/>
        <w:jc w:val="left"/>
        <w:rPr>
          <w:b w:val="0"/>
          <w:bCs w:val="0"/>
          <w:u w:val="none"/>
        </w:rPr>
      </w:pPr>
      <w:r w:rsidRPr="01D21322" w:rsidR="575F1773">
        <w:rPr>
          <w:b w:val="1"/>
          <w:bCs w:val="1"/>
          <w:u w:val="none"/>
        </w:rPr>
        <w:t>S</w:t>
      </w:r>
      <w:r w:rsidRPr="01D21322" w:rsidR="34CEEA47">
        <w:rPr>
          <w:b w:val="1"/>
          <w:bCs w:val="1"/>
          <w:u w:val="none"/>
        </w:rPr>
        <w:t xml:space="preserve">upply chain attack </w:t>
      </w:r>
      <w:r w:rsidR="34CEEA47">
        <w:rPr>
          <w:b w:val="0"/>
          <w:bCs w:val="0"/>
          <w:u w:val="none"/>
        </w:rPr>
        <w:t xml:space="preserve">- </w:t>
      </w:r>
      <w:r w:rsidR="408F2AA1">
        <w:rPr>
          <w:b w:val="0"/>
          <w:bCs w:val="0"/>
          <w:u w:val="none"/>
        </w:rPr>
        <w:t>attackers compromise a trusted third‑party vendor, software provider, or hardware supplier to infiltrate an organization’s systems. Instead of attacking the target directly, they exploit the trust relationship between the target and its suppliers.</w:t>
      </w:r>
    </w:p>
    <w:p w:rsidR="408F2AA1" w:rsidP="01D21322" w:rsidRDefault="408F2AA1" w14:paraId="287D7A6D" w14:textId="420A48EF">
      <w:pPr>
        <w:pStyle w:val="ListParagraph"/>
        <w:numPr>
          <w:ilvl w:val="0"/>
          <w:numId w:val="12"/>
        </w:numPr>
        <w:suppressLineNumbers w:val="0"/>
        <w:bidi w:val="0"/>
        <w:spacing w:before="0" w:beforeAutospacing="off" w:after="160" w:afterAutospacing="off" w:line="279" w:lineRule="auto"/>
        <w:ind w:right="0"/>
        <w:jc w:val="left"/>
        <w:rPr>
          <w:b w:val="0"/>
          <w:bCs w:val="0"/>
          <w:u w:val="none"/>
        </w:rPr>
      </w:pPr>
      <w:r w:rsidR="408F2AA1">
        <w:rPr>
          <w:b w:val="0"/>
          <w:bCs w:val="0"/>
          <w:u w:val="none"/>
        </w:rPr>
        <w:t>Preventive measures</w:t>
      </w:r>
      <w:r w:rsidR="6F930002">
        <w:rPr>
          <w:b w:val="0"/>
          <w:bCs w:val="0"/>
          <w:u w:val="none"/>
        </w:rPr>
        <w:t xml:space="preserve"> – network segmentation, vet suppliers, </w:t>
      </w:r>
      <w:r w:rsidR="6F930002">
        <w:rPr>
          <w:b w:val="0"/>
          <w:bCs w:val="0"/>
          <w:u w:val="none"/>
        </w:rPr>
        <w:t>monitor</w:t>
      </w:r>
      <w:r w:rsidR="6F930002">
        <w:rPr>
          <w:b w:val="0"/>
          <w:bCs w:val="0"/>
          <w:u w:val="none"/>
        </w:rPr>
        <w:t xml:space="preserve"> their security practice</w:t>
      </w:r>
      <w:r w:rsidR="59A17726">
        <w:rPr>
          <w:b w:val="0"/>
          <w:bCs w:val="0"/>
          <w:u w:val="none"/>
        </w:rPr>
        <w:t>s.</w:t>
      </w:r>
    </w:p>
    <w:p w:rsidR="59A17726" w:rsidP="01D21322" w:rsidRDefault="59A17726" w14:paraId="3F47829F" w14:textId="1DA88208">
      <w:pPr>
        <w:pStyle w:val="Normal"/>
        <w:suppressLineNumbers w:val="0"/>
        <w:bidi w:val="0"/>
        <w:spacing w:before="0" w:beforeAutospacing="off" w:after="160" w:afterAutospacing="off" w:line="279" w:lineRule="auto"/>
        <w:ind w:right="0"/>
        <w:jc w:val="left"/>
        <w:rPr>
          <w:b w:val="1"/>
          <w:bCs w:val="1"/>
          <w:u w:val="single"/>
        </w:rPr>
      </w:pPr>
      <w:r w:rsidRPr="01D21322" w:rsidR="59A17726">
        <w:rPr>
          <w:b w:val="1"/>
          <w:bCs w:val="1"/>
          <w:u w:val="single"/>
        </w:rPr>
        <w:t>Real world cases</w:t>
      </w:r>
    </w:p>
    <w:p w:rsidR="28B99F1E" w:rsidP="01D21322" w:rsidRDefault="28B99F1E" w14:paraId="1929E178" w14:textId="5A86A71B">
      <w:pPr>
        <w:pStyle w:val="ListParagraph"/>
        <w:numPr>
          <w:ilvl w:val="0"/>
          <w:numId w:val="14"/>
        </w:numPr>
        <w:suppressLineNumbers w:val="0"/>
        <w:bidi w:val="0"/>
        <w:spacing w:before="0" w:beforeAutospacing="off" w:after="160" w:afterAutospacing="off" w:line="279" w:lineRule="auto"/>
        <w:ind w:right="0"/>
        <w:jc w:val="left"/>
        <w:rPr/>
      </w:pPr>
      <w:r w:rsidRPr="01D21322" w:rsidR="28B99F1E">
        <w:rPr>
          <w:b w:val="1"/>
          <w:bCs w:val="1"/>
          <w:u w:val="none"/>
        </w:rPr>
        <w:t xml:space="preserve">Network attack on </w:t>
      </w:r>
      <w:r w:rsidRPr="01D21322" w:rsidR="4DCF9B32">
        <w:rPr>
          <w:b w:val="1"/>
          <w:bCs w:val="1"/>
          <w:u w:val="none"/>
        </w:rPr>
        <w:t>Taiwan</w:t>
      </w:r>
      <w:r w:rsidR="4DCF9B32">
        <w:rPr>
          <w:b w:val="0"/>
          <w:bCs w:val="0"/>
          <w:u w:val="none"/>
        </w:rPr>
        <w:t xml:space="preserve"> - </w:t>
      </w:r>
      <w:r w:rsidR="4DCF9B32">
        <w:rPr>
          <w:b w:val="0"/>
          <w:bCs w:val="0"/>
          <w:u w:val="none"/>
        </w:rPr>
        <w:t>Attackers targeted government websites, election infrastructure, and media outlets, aiming to disrupt confidence in the democratic process. Many of these attacks were attributed to Chinese state‑linked groups, using phishing and malware to compromise systems.</w:t>
      </w:r>
    </w:p>
    <w:p w:rsidR="01D21322" w:rsidP="01D21322" w:rsidRDefault="01D21322" w14:paraId="08FD24B0" w14:textId="34C5AD7B">
      <w:pPr>
        <w:pStyle w:val="Normal"/>
        <w:suppressLineNumbers w:val="0"/>
        <w:bidi w:val="0"/>
        <w:spacing w:before="0" w:beforeAutospacing="off" w:after="160" w:afterAutospacing="off" w:line="279" w:lineRule="auto"/>
        <w:ind w:right="0"/>
        <w:jc w:val="left"/>
        <w:rPr>
          <w:sz w:val="24"/>
          <w:szCs w:val="24"/>
        </w:rPr>
      </w:pPr>
    </w:p>
    <w:p w:rsidR="2A263AF7" w:rsidP="01D21322" w:rsidRDefault="2A263AF7" w14:paraId="1BDA4B6B" w14:textId="3A03F181">
      <w:pPr>
        <w:pStyle w:val="ListParagraph"/>
        <w:numPr>
          <w:ilvl w:val="0"/>
          <w:numId w:val="14"/>
        </w:numPr>
        <w:suppressLineNumbers w:val="0"/>
        <w:bidi w:val="0"/>
        <w:spacing w:before="0" w:beforeAutospacing="off" w:after="160" w:afterAutospacing="off" w:line="279" w:lineRule="auto"/>
        <w:ind w:right="0"/>
        <w:jc w:val="left"/>
        <w:rPr>
          <w:sz w:val="24"/>
          <w:szCs w:val="24"/>
        </w:rPr>
      </w:pPr>
      <w:r w:rsidRPr="01D21322" w:rsidR="2A263AF7">
        <w:rPr>
          <w:b w:val="1"/>
          <w:bCs w:val="1"/>
          <w:u w:val="none"/>
        </w:rPr>
        <w:t xml:space="preserve">Microsoft corporate network attack </w:t>
      </w:r>
      <w:r w:rsidR="2A263AF7">
        <w:rPr>
          <w:b w:val="0"/>
          <w:bCs w:val="0"/>
          <w:u w:val="none"/>
        </w:rPr>
        <w:t xml:space="preserve">- In January 2025, Microsoft confirmed that Russian state‑sponsored hackers, known as Midnight </w:t>
      </w:r>
      <w:r w:rsidR="2A263AF7">
        <w:rPr>
          <w:b w:val="0"/>
          <w:bCs w:val="0"/>
          <w:u w:val="none"/>
        </w:rPr>
        <w:t>Blizzard</w:t>
      </w:r>
      <w:r w:rsidR="2A263AF7">
        <w:rPr>
          <w:b w:val="0"/>
          <w:bCs w:val="0"/>
          <w:u w:val="none"/>
        </w:rPr>
        <w:t xml:space="preserve"> broke into its corporate network and accessed sensitive internal email </w:t>
      </w:r>
      <w:r w:rsidR="6B17F725">
        <w:rPr>
          <w:b w:val="0"/>
          <w:bCs w:val="0"/>
          <w:u w:val="none"/>
        </w:rPr>
        <w:t>accounts. Microsoft</w:t>
      </w:r>
      <w:r w:rsidR="2A263AF7">
        <w:rPr>
          <w:b w:val="0"/>
          <w:bCs w:val="0"/>
          <w:u w:val="none"/>
        </w:rPr>
        <w:t xml:space="preserve"> </w:t>
      </w:r>
      <w:r w:rsidR="2A263AF7">
        <w:rPr>
          <w:b w:val="0"/>
          <w:bCs w:val="0"/>
          <w:u w:val="none"/>
        </w:rPr>
        <w:t>stated</w:t>
      </w:r>
      <w:r w:rsidR="2A263AF7">
        <w:rPr>
          <w:b w:val="0"/>
          <w:bCs w:val="0"/>
          <w:u w:val="none"/>
        </w:rPr>
        <w:t xml:space="preserve"> that no customer data was directly affected, but the breach exposed sensitive internal communications. The attack highlighted vulnerabilities in identity and access management even at one of the world’s largest tech companies.</w:t>
      </w:r>
    </w:p>
    <w:p w:rsidR="01D21322" w:rsidP="01D21322" w:rsidRDefault="01D21322" w14:paraId="0FEAEF3A" w14:textId="33F5E845">
      <w:pPr>
        <w:pStyle w:val="Normal"/>
        <w:suppressLineNumbers w:val="0"/>
        <w:bidi w:val="0"/>
        <w:spacing w:before="0" w:beforeAutospacing="off" w:after="160" w:afterAutospacing="off" w:line="279" w:lineRule="auto"/>
        <w:ind w:left="720" w:right="0"/>
        <w:jc w:val="left"/>
      </w:pPr>
    </w:p>
    <w:p w:rsidR="036AD9B9" w:rsidP="01D21322" w:rsidRDefault="036AD9B9" w14:paraId="6092D575" w14:textId="3D13C77F">
      <w:pPr>
        <w:pStyle w:val="Normal"/>
        <w:suppressLineNumbers w:val="0"/>
        <w:bidi w:val="0"/>
        <w:spacing w:before="0" w:beforeAutospacing="off" w:after="160" w:afterAutospacing="off" w:line="279" w:lineRule="auto"/>
        <w:ind w:right="0"/>
        <w:jc w:val="left"/>
        <w:rPr>
          <w:b w:val="0"/>
          <w:bCs w:val="0"/>
          <w:u w:val="none"/>
        </w:rPr>
      </w:pPr>
      <w:r w:rsidRPr="01D21322" w:rsidR="036AD9B9">
        <w:rPr>
          <w:b w:val="1"/>
          <w:bCs w:val="1"/>
          <w:u w:val="single"/>
        </w:rPr>
        <w:t>Impacts</w:t>
      </w:r>
      <w:r w:rsidRPr="01D21322" w:rsidR="036AD9B9">
        <w:rPr>
          <w:b w:val="1"/>
          <w:bCs w:val="1"/>
          <w:u w:val="single"/>
        </w:rPr>
        <w:t xml:space="preserve"> of network security threats</w:t>
      </w:r>
    </w:p>
    <w:p w:rsidR="036AD9B9" w:rsidP="01D21322" w:rsidRDefault="036AD9B9" w14:paraId="4C786F2B" w14:textId="675EA36E">
      <w:pPr>
        <w:pStyle w:val="ListParagraph"/>
        <w:numPr>
          <w:ilvl w:val="0"/>
          <w:numId w:val="4"/>
        </w:numPr>
        <w:suppressLineNumbers w:val="0"/>
        <w:bidi w:val="0"/>
        <w:spacing w:before="0" w:beforeAutospacing="off" w:after="160" w:afterAutospacing="off" w:line="279" w:lineRule="auto"/>
        <w:ind w:right="0"/>
        <w:jc w:val="left"/>
        <w:rPr>
          <w:b w:val="1"/>
          <w:bCs w:val="1"/>
          <w:u w:val="single"/>
        </w:rPr>
      </w:pPr>
      <w:r w:rsidR="036AD9B9">
        <w:rPr>
          <w:b w:val="0"/>
          <w:bCs w:val="0"/>
          <w:u w:val="none"/>
        </w:rPr>
        <w:t>Data loss/ theft</w:t>
      </w:r>
      <w:r w:rsidR="02CD8EBB">
        <w:rPr>
          <w:b w:val="0"/>
          <w:bCs w:val="0"/>
          <w:u w:val="none"/>
        </w:rPr>
        <w:t>.</w:t>
      </w:r>
    </w:p>
    <w:p w:rsidR="036AD9B9" w:rsidP="01D21322" w:rsidRDefault="036AD9B9" w14:paraId="08F1E26E" w14:textId="74B456F2">
      <w:pPr>
        <w:pStyle w:val="ListParagraph"/>
        <w:numPr>
          <w:ilvl w:val="0"/>
          <w:numId w:val="4"/>
        </w:numPr>
        <w:suppressLineNumbers w:val="0"/>
        <w:bidi w:val="0"/>
        <w:spacing w:before="0" w:beforeAutospacing="off" w:after="160" w:afterAutospacing="off" w:line="279" w:lineRule="auto"/>
        <w:ind w:right="0"/>
        <w:jc w:val="left"/>
        <w:rPr>
          <w:b w:val="1"/>
          <w:bCs w:val="1"/>
          <w:u w:val="single"/>
        </w:rPr>
      </w:pPr>
      <w:r w:rsidR="036AD9B9">
        <w:rPr>
          <w:b w:val="0"/>
          <w:bCs w:val="0"/>
          <w:u w:val="none"/>
        </w:rPr>
        <w:t>Financial loss</w:t>
      </w:r>
      <w:r w:rsidR="5D03A91A">
        <w:rPr>
          <w:b w:val="0"/>
          <w:bCs w:val="0"/>
          <w:u w:val="none"/>
        </w:rPr>
        <w:t>.</w:t>
      </w:r>
    </w:p>
    <w:p w:rsidR="036AD9B9" w:rsidP="01D21322" w:rsidRDefault="036AD9B9" w14:paraId="6F383870" w14:textId="54D73EA7">
      <w:pPr>
        <w:pStyle w:val="ListParagraph"/>
        <w:numPr>
          <w:ilvl w:val="0"/>
          <w:numId w:val="4"/>
        </w:numPr>
        <w:suppressLineNumbers w:val="0"/>
        <w:bidi w:val="0"/>
        <w:spacing w:before="0" w:beforeAutospacing="off" w:after="160" w:afterAutospacing="off" w:line="279" w:lineRule="auto"/>
        <w:ind w:right="0"/>
        <w:jc w:val="left"/>
        <w:rPr>
          <w:b w:val="1"/>
          <w:bCs w:val="1"/>
          <w:u w:val="single"/>
        </w:rPr>
      </w:pPr>
      <w:r w:rsidR="036AD9B9">
        <w:rPr>
          <w:b w:val="0"/>
          <w:bCs w:val="0"/>
          <w:u w:val="none"/>
        </w:rPr>
        <w:t xml:space="preserve">Slow down </w:t>
      </w:r>
      <w:r w:rsidR="036AD9B9">
        <w:rPr>
          <w:b w:val="0"/>
          <w:bCs w:val="0"/>
          <w:u w:val="none"/>
        </w:rPr>
        <w:t>on</w:t>
      </w:r>
      <w:r w:rsidR="036AD9B9">
        <w:rPr>
          <w:b w:val="0"/>
          <w:bCs w:val="0"/>
          <w:u w:val="none"/>
        </w:rPr>
        <w:t xml:space="preserve"> business operations.</w:t>
      </w:r>
    </w:p>
    <w:p w:rsidR="5F1DDE75" w:rsidP="01D21322" w:rsidRDefault="5F1DDE75" w14:paraId="51B982C4" w14:textId="303ABAEB">
      <w:pPr>
        <w:pStyle w:val="ListParagraph"/>
        <w:numPr>
          <w:ilvl w:val="0"/>
          <w:numId w:val="4"/>
        </w:numPr>
        <w:suppressLineNumbers w:val="0"/>
        <w:bidi w:val="0"/>
        <w:spacing w:before="0" w:beforeAutospacing="off" w:after="160" w:afterAutospacing="off" w:line="279" w:lineRule="auto"/>
        <w:ind w:right="0"/>
        <w:jc w:val="left"/>
        <w:rPr>
          <w:b w:val="1"/>
          <w:bCs w:val="1"/>
          <w:u w:val="single"/>
        </w:rPr>
      </w:pPr>
      <w:r w:rsidR="5F1DDE75">
        <w:rPr>
          <w:b w:val="0"/>
          <w:bCs w:val="0"/>
          <w:u w:val="none"/>
        </w:rPr>
        <w:t>Unauthorized</w:t>
      </w:r>
      <w:r w:rsidR="5F1DDE75">
        <w:rPr>
          <w:b w:val="0"/>
          <w:bCs w:val="0"/>
          <w:u w:val="none"/>
        </w:rPr>
        <w:t xml:space="preserve"> access to accounts.</w:t>
      </w:r>
    </w:p>
    <w:p w:rsidR="79C2952A" w:rsidP="01D21322" w:rsidRDefault="79C2952A" w14:paraId="226FBB28" w14:textId="29434520">
      <w:pPr>
        <w:pStyle w:val="ListParagraph"/>
        <w:numPr>
          <w:ilvl w:val="0"/>
          <w:numId w:val="4"/>
        </w:numPr>
        <w:suppressLineNumbers w:val="0"/>
        <w:bidi w:val="0"/>
        <w:spacing w:before="0" w:beforeAutospacing="off" w:after="160" w:afterAutospacing="off" w:line="279" w:lineRule="auto"/>
        <w:ind w:right="0"/>
        <w:jc w:val="left"/>
        <w:rPr>
          <w:b w:val="0"/>
          <w:bCs w:val="0"/>
          <w:u w:val="none"/>
        </w:rPr>
      </w:pPr>
      <w:r w:rsidR="79C2952A">
        <w:rPr>
          <w:b w:val="0"/>
          <w:bCs w:val="0"/>
          <w:u w:val="none"/>
        </w:rPr>
        <w:t>Damage in business reputation.</w:t>
      </w:r>
    </w:p>
    <w:p w:rsidR="6B93FB21" w:rsidP="01D21322" w:rsidRDefault="6B93FB21" w14:paraId="6E1B0EC3" w14:textId="31B17F5D">
      <w:pPr>
        <w:pStyle w:val="ListParagraph"/>
        <w:numPr>
          <w:ilvl w:val="0"/>
          <w:numId w:val="4"/>
        </w:numPr>
        <w:suppressLineNumbers w:val="0"/>
        <w:bidi w:val="0"/>
        <w:spacing w:before="0" w:beforeAutospacing="off" w:after="160" w:afterAutospacing="off" w:line="279" w:lineRule="auto"/>
        <w:ind w:right="0"/>
        <w:jc w:val="left"/>
        <w:rPr>
          <w:b w:val="0"/>
          <w:bCs w:val="0"/>
          <w:u w:val="none"/>
        </w:rPr>
      </w:pPr>
      <w:r w:rsidR="6B93FB21">
        <w:rPr>
          <w:b w:val="0"/>
          <w:bCs w:val="0"/>
          <w:u w:val="none"/>
        </w:rPr>
        <w:t xml:space="preserve">Loss of trust </w:t>
      </w:r>
    </w:p>
    <w:p w:rsidR="76FF740D" w:rsidP="01D21322" w:rsidRDefault="76FF740D" w14:paraId="011E6EC1" w14:textId="2A741EFC">
      <w:pPr>
        <w:pStyle w:val="Normal"/>
        <w:suppressLineNumbers w:val="0"/>
        <w:bidi w:val="0"/>
        <w:spacing w:before="0" w:beforeAutospacing="off" w:after="160" w:afterAutospacing="off" w:line="279" w:lineRule="auto"/>
        <w:ind w:left="0" w:right="0"/>
        <w:jc w:val="left"/>
        <w:rPr>
          <w:b w:val="1"/>
          <w:bCs w:val="1"/>
          <w:u w:val="single"/>
        </w:rPr>
      </w:pPr>
      <w:r w:rsidRPr="01D21322" w:rsidR="76FF740D">
        <w:rPr>
          <w:b w:val="1"/>
          <w:bCs w:val="1"/>
          <w:u w:val="single"/>
        </w:rPr>
        <w:t>Signs of a network under threat</w:t>
      </w:r>
    </w:p>
    <w:p w:rsidR="76FF740D" w:rsidP="01D21322" w:rsidRDefault="76FF740D" w14:paraId="18184826" w14:textId="6A90372B">
      <w:pPr>
        <w:pStyle w:val="ListParagraph"/>
        <w:numPr>
          <w:ilvl w:val="0"/>
          <w:numId w:val="1"/>
        </w:numPr>
        <w:suppressLineNumbers w:val="0"/>
        <w:bidi w:val="0"/>
        <w:spacing w:before="0" w:beforeAutospacing="off" w:after="160" w:afterAutospacing="off" w:line="279" w:lineRule="auto"/>
        <w:ind w:right="0"/>
        <w:jc w:val="left"/>
        <w:rPr>
          <w:b w:val="0"/>
          <w:bCs w:val="0"/>
          <w:u w:val="none"/>
        </w:rPr>
      </w:pPr>
      <w:r w:rsidR="76FF740D">
        <w:rPr>
          <w:b w:val="0"/>
          <w:bCs w:val="0"/>
          <w:u w:val="none"/>
        </w:rPr>
        <w:t>Unused traffic patterns</w:t>
      </w:r>
    </w:p>
    <w:p w:rsidR="76FF740D" w:rsidP="01D21322" w:rsidRDefault="76FF740D" w14:paraId="4A981B4E" w14:textId="5A3B72CB">
      <w:pPr>
        <w:pStyle w:val="ListParagraph"/>
        <w:numPr>
          <w:ilvl w:val="0"/>
          <w:numId w:val="1"/>
        </w:numPr>
        <w:suppressLineNumbers w:val="0"/>
        <w:bidi w:val="0"/>
        <w:spacing w:before="0" w:beforeAutospacing="off" w:after="160" w:afterAutospacing="off" w:line="279" w:lineRule="auto"/>
        <w:ind w:right="0"/>
        <w:jc w:val="left"/>
        <w:rPr>
          <w:b w:val="0"/>
          <w:bCs w:val="0"/>
          <w:u w:val="none"/>
        </w:rPr>
      </w:pPr>
      <w:r w:rsidR="76FF740D">
        <w:rPr>
          <w:b w:val="0"/>
          <w:bCs w:val="0"/>
          <w:u w:val="none"/>
        </w:rPr>
        <w:t>Performance degradation</w:t>
      </w:r>
    </w:p>
    <w:p w:rsidR="76FF740D" w:rsidP="01D21322" w:rsidRDefault="76FF740D" w14:paraId="6D767E79" w14:textId="289A1001">
      <w:pPr>
        <w:pStyle w:val="ListParagraph"/>
        <w:numPr>
          <w:ilvl w:val="0"/>
          <w:numId w:val="1"/>
        </w:numPr>
        <w:suppressLineNumbers w:val="0"/>
        <w:bidi w:val="0"/>
        <w:spacing w:before="0" w:beforeAutospacing="off" w:after="160" w:afterAutospacing="off" w:line="279" w:lineRule="auto"/>
        <w:ind w:right="0"/>
        <w:jc w:val="left"/>
        <w:rPr>
          <w:b w:val="0"/>
          <w:bCs w:val="0"/>
          <w:u w:val="none"/>
        </w:rPr>
      </w:pPr>
      <w:r w:rsidR="76FF740D">
        <w:rPr>
          <w:b w:val="0"/>
          <w:bCs w:val="0"/>
          <w:u w:val="none"/>
        </w:rPr>
        <w:t>Unauthorized configuration changes</w:t>
      </w:r>
    </w:p>
    <w:p w:rsidR="76FF740D" w:rsidP="01D21322" w:rsidRDefault="76FF740D" w14:paraId="6B88B741" w14:textId="31D726E5">
      <w:pPr>
        <w:pStyle w:val="ListParagraph"/>
        <w:numPr>
          <w:ilvl w:val="0"/>
          <w:numId w:val="1"/>
        </w:numPr>
        <w:suppressLineNumbers w:val="0"/>
        <w:bidi w:val="0"/>
        <w:spacing w:before="0" w:beforeAutospacing="off" w:after="160" w:afterAutospacing="off" w:line="279" w:lineRule="auto"/>
        <w:ind w:right="0"/>
        <w:jc w:val="left"/>
        <w:rPr>
          <w:b w:val="0"/>
          <w:bCs w:val="0"/>
          <w:u w:val="none"/>
        </w:rPr>
      </w:pPr>
      <w:r w:rsidR="76FF740D">
        <w:rPr>
          <w:b w:val="0"/>
          <w:bCs w:val="0"/>
          <w:u w:val="none"/>
        </w:rPr>
        <w:t>Suspicious account activity</w:t>
      </w:r>
    </w:p>
    <w:p w:rsidR="76FF740D" w:rsidP="01D21322" w:rsidRDefault="76FF740D" w14:paraId="3568EB54" w14:textId="1A4F1D4B">
      <w:pPr>
        <w:pStyle w:val="ListParagraph"/>
        <w:numPr>
          <w:ilvl w:val="0"/>
          <w:numId w:val="1"/>
        </w:numPr>
        <w:suppressLineNumbers w:val="0"/>
        <w:bidi w:val="0"/>
        <w:spacing w:before="0" w:beforeAutospacing="off" w:after="160" w:afterAutospacing="off" w:line="279" w:lineRule="auto"/>
        <w:ind w:right="0"/>
        <w:jc w:val="left"/>
        <w:rPr>
          <w:b w:val="0"/>
          <w:bCs w:val="0"/>
          <w:u w:val="none"/>
        </w:rPr>
      </w:pPr>
      <w:r w:rsidR="76FF740D">
        <w:rPr>
          <w:b w:val="0"/>
          <w:bCs w:val="0"/>
          <w:u w:val="none"/>
        </w:rPr>
        <w:t>Unexpected outbound connections</w:t>
      </w:r>
    </w:p>
    <w:p w:rsidR="76FF740D" w:rsidP="01D21322" w:rsidRDefault="76FF740D" w14:paraId="00B414A1" w14:textId="04694899">
      <w:pPr>
        <w:pStyle w:val="Normal"/>
        <w:suppressLineNumbers w:val="0"/>
        <w:bidi w:val="0"/>
        <w:spacing w:before="0" w:beforeAutospacing="off" w:after="160" w:afterAutospacing="off" w:line="279" w:lineRule="auto"/>
        <w:ind w:right="0"/>
        <w:jc w:val="left"/>
        <w:rPr>
          <w:b w:val="1"/>
          <w:bCs w:val="1"/>
          <w:u w:val="single"/>
        </w:rPr>
      </w:pPr>
      <w:r w:rsidRPr="01D21322" w:rsidR="76FF740D">
        <w:rPr>
          <w:b w:val="1"/>
          <w:bCs w:val="1"/>
          <w:u w:val="single"/>
        </w:rPr>
        <w:t>How to mitigate network security threats</w:t>
      </w:r>
    </w:p>
    <w:p w:rsidR="76FF740D" w:rsidP="01D21322" w:rsidRDefault="76FF740D" w14:paraId="1D3E939B" w14:textId="4328169E">
      <w:pPr>
        <w:pStyle w:val="ListParagraph"/>
        <w:numPr>
          <w:ilvl w:val="0"/>
          <w:numId w:val="2"/>
        </w:numPr>
        <w:suppressLineNumbers w:val="0"/>
        <w:bidi w:val="0"/>
        <w:spacing w:before="0" w:beforeAutospacing="off" w:after="160" w:afterAutospacing="off" w:line="279" w:lineRule="auto"/>
        <w:ind w:right="0"/>
        <w:jc w:val="left"/>
        <w:rPr>
          <w:b w:val="0"/>
          <w:bCs w:val="0"/>
          <w:u w:val="none"/>
        </w:rPr>
      </w:pPr>
      <w:r w:rsidR="76FF740D">
        <w:rPr>
          <w:b w:val="0"/>
          <w:bCs w:val="0"/>
          <w:u w:val="none"/>
        </w:rPr>
        <w:t>Security training</w:t>
      </w:r>
    </w:p>
    <w:p w:rsidR="76FF740D" w:rsidP="01D21322" w:rsidRDefault="76FF740D" w14:paraId="6E6AC260" w14:textId="5F2BAB99">
      <w:pPr>
        <w:pStyle w:val="ListParagraph"/>
        <w:numPr>
          <w:ilvl w:val="0"/>
          <w:numId w:val="2"/>
        </w:numPr>
        <w:suppressLineNumbers w:val="0"/>
        <w:bidi w:val="0"/>
        <w:spacing w:before="0" w:beforeAutospacing="off" w:after="160" w:afterAutospacing="off" w:line="279" w:lineRule="auto"/>
        <w:ind w:right="0"/>
        <w:jc w:val="left"/>
        <w:rPr>
          <w:b w:val="0"/>
          <w:bCs w:val="0"/>
          <w:u w:val="none"/>
        </w:rPr>
      </w:pPr>
      <w:r w:rsidR="76FF740D">
        <w:rPr>
          <w:b w:val="0"/>
          <w:bCs w:val="0"/>
          <w:u w:val="none"/>
        </w:rPr>
        <w:t>Advanced</w:t>
      </w:r>
      <w:r w:rsidR="76FF740D">
        <w:rPr>
          <w:b w:val="0"/>
          <w:bCs w:val="0"/>
          <w:u w:val="none"/>
        </w:rPr>
        <w:t xml:space="preserve"> threat detection and response</w:t>
      </w:r>
    </w:p>
    <w:p w:rsidR="76FF740D" w:rsidP="01D21322" w:rsidRDefault="76FF740D" w14:paraId="3A9D22D0" w14:textId="539FDE63">
      <w:pPr>
        <w:pStyle w:val="ListParagraph"/>
        <w:numPr>
          <w:ilvl w:val="0"/>
          <w:numId w:val="2"/>
        </w:numPr>
        <w:suppressLineNumbers w:val="0"/>
        <w:bidi w:val="0"/>
        <w:spacing w:before="0" w:beforeAutospacing="off" w:after="160" w:afterAutospacing="off" w:line="279" w:lineRule="auto"/>
        <w:ind w:right="0"/>
        <w:jc w:val="left"/>
        <w:rPr>
          <w:b w:val="0"/>
          <w:bCs w:val="0"/>
          <w:u w:val="none"/>
        </w:rPr>
      </w:pPr>
      <w:r w:rsidR="76FF740D">
        <w:rPr>
          <w:b w:val="0"/>
          <w:bCs w:val="0"/>
          <w:u w:val="none"/>
        </w:rPr>
        <w:t xml:space="preserve">Continuous vulnerability management </w:t>
      </w:r>
    </w:p>
    <w:p w:rsidR="76FF740D" w:rsidP="01D21322" w:rsidRDefault="76FF740D" w14:paraId="2D6DBF16" w14:textId="0C913046">
      <w:pPr>
        <w:pStyle w:val="ListParagraph"/>
        <w:numPr>
          <w:ilvl w:val="0"/>
          <w:numId w:val="2"/>
        </w:numPr>
        <w:suppressLineNumbers w:val="0"/>
        <w:bidi w:val="0"/>
        <w:spacing w:before="0" w:beforeAutospacing="off" w:after="160" w:afterAutospacing="off" w:line="279" w:lineRule="auto"/>
        <w:ind w:right="0"/>
        <w:jc w:val="left"/>
        <w:rPr>
          <w:b w:val="0"/>
          <w:bCs w:val="0"/>
          <w:u w:val="none"/>
        </w:rPr>
      </w:pPr>
      <w:r w:rsidR="76FF740D">
        <w:rPr>
          <w:b w:val="0"/>
          <w:bCs w:val="0"/>
          <w:u w:val="none"/>
        </w:rPr>
        <w:t>Network segmentation and zero trust architecture</w:t>
      </w:r>
    </w:p>
    <w:p w:rsidR="49760FCB" w:rsidP="01D21322" w:rsidRDefault="49760FCB" w14:paraId="78410451" w14:textId="44EB18DE">
      <w:pPr>
        <w:pStyle w:val="ListParagraph"/>
        <w:numPr>
          <w:ilvl w:val="0"/>
          <w:numId w:val="2"/>
        </w:numPr>
        <w:suppressLineNumbers w:val="0"/>
        <w:bidi w:val="0"/>
        <w:spacing w:before="0" w:beforeAutospacing="off" w:after="160" w:afterAutospacing="off" w:line="279" w:lineRule="auto"/>
        <w:ind w:right="0"/>
        <w:jc w:val="left"/>
        <w:rPr>
          <w:b w:val="0"/>
          <w:bCs w:val="0"/>
          <w:u w:val="none"/>
        </w:rPr>
      </w:pPr>
      <w:r w:rsidR="49760FCB">
        <w:rPr>
          <w:b w:val="0"/>
          <w:bCs w:val="0"/>
          <w:u w:val="none"/>
        </w:rPr>
        <w:t xml:space="preserve">Encryption and authentication hardening </w:t>
      </w:r>
    </w:p>
    <w:p w:rsidR="01D21322" w:rsidP="01D21322" w:rsidRDefault="01D21322" w14:paraId="239D74B8" w14:textId="7B45BBA9">
      <w:pPr>
        <w:pStyle w:val="Normal"/>
        <w:suppressLineNumbers w:val="0"/>
        <w:bidi w:val="0"/>
        <w:spacing w:before="0" w:beforeAutospacing="off" w:after="160" w:afterAutospacing="off" w:line="279" w:lineRule="auto"/>
        <w:ind w:right="0"/>
        <w:jc w:val="left"/>
        <w:rPr>
          <w:b w:val="0"/>
          <w:bCs w:val="0"/>
          <w:u w:val="none"/>
        </w:rPr>
      </w:pPr>
    </w:p>
    <w:p w:rsidR="70286790" w:rsidP="01D21322" w:rsidRDefault="70286790" w14:paraId="6C20E9D8" w14:textId="672BC773">
      <w:pPr>
        <w:pStyle w:val="Normal"/>
        <w:suppressLineNumbers w:val="0"/>
        <w:bidi w:val="0"/>
        <w:spacing w:before="0" w:beforeAutospacing="off" w:after="160" w:afterAutospacing="off" w:line="279" w:lineRule="auto"/>
        <w:ind w:left="0" w:right="0"/>
        <w:jc w:val="left"/>
      </w:pPr>
      <w:r w:rsidR="70286790">
        <w:rPr/>
        <w:t xml:space="preserve">In </w:t>
      </w:r>
      <w:r w:rsidR="70286790">
        <w:rPr/>
        <w:t>conclusion</w:t>
      </w:r>
      <w:r w:rsidR="70286790">
        <w:rPr/>
        <w:t xml:space="preserve"> network security threats </w:t>
      </w:r>
      <w:r w:rsidR="70286790">
        <w:rPr/>
        <w:t>remain</w:t>
      </w:r>
      <w:r w:rsidR="70286790">
        <w:rPr/>
        <w:t xml:space="preserve"> diverse, persistent, and increasingly sophisticated. These threats not only jeopardize the confidentiality, integrity, and availability of data but also pose significant risks to organizational reputation, financial stability, and regulatory compliance.</w:t>
      </w:r>
      <w:r w:rsidR="70286790">
        <w:rPr/>
        <w:t xml:space="preserve"> </w:t>
      </w:r>
      <w:r w:rsidR="339FD285">
        <w:rPr/>
        <w:t>Therefore,</w:t>
      </w:r>
      <w:r w:rsidR="79EE8E47">
        <w:rPr/>
        <w:t xml:space="preserve"> organizations need to </w:t>
      </w:r>
      <w:r w:rsidR="70286790">
        <w:rPr/>
        <w:t>invest</w:t>
      </w:r>
      <w:r w:rsidR="6CF879C8">
        <w:rPr/>
        <w:t xml:space="preserve"> and be </w:t>
      </w:r>
      <w:r w:rsidR="0E56458E">
        <w:rPr/>
        <w:t>proactive in</w:t>
      </w:r>
      <w:r w:rsidR="70286790">
        <w:rPr/>
        <w:t xml:space="preserve"> incident response </w:t>
      </w:r>
      <w:r w:rsidR="28BDF8F5">
        <w:rPr/>
        <w:t>measures</w:t>
      </w:r>
      <w:r w:rsidR="70286790">
        <w:rPr/>
        <w:t xml:space="preserve"> </w:t>
      </w:r>
      <w:r w:rsidR="395C3824">
        <w:rPr/>
        <w:t>in order</w:t>
      </w:r>
      <w:r w:rsidR="70286790">
        <w:rPr/>
        <w:t xml:space="preserve"> </w:t>
      </w:r>
      <w:r w:rsidR="70286790">
        <w:rPr/>
        <w:t>to</w:t>
      </w:r>
      <w:r w:rsidR="70286790">
        <w:rPr/>
        <w:t xml:space="preserve"> mitigate evolving risks</w:t>
      </w:r>
      <w:r w:rsidR="73F46BB2">
        <w:rPr/>
        <w:t xml:space="preserve"> and</w:t>
      </w:r>
      <w:r w:rsidR="70286790">
        <w:rPr/>
        <w:t xml:space="preserve"> ensure safe and reliable operation</w:t>
      </w:r>
      <w:r w:rsidR="51E3DF8A">
        <w:rPr/>
        <w:t>s</w:t>
      </w:r>
      <w:r w:rsidR="70286790">
        <w:rPr/>
        <w:t xml:space="preserve"> of their digital infrastructure</w:t>
      </w:r>
      <w:r w:rsidR="309F8418">
        <w:rPr/>
        <w:t>s</w:t>
      </w:r>
      <w:r w:rsidR="70286790">
        <w:rPr/>
        <w:t>.</w:t>
      </w:r>
    </w:p>
    <w:p w:rsidR="0E7A6F47" w:rsidP="01D21322" w:rsidRDefault="0E7A6F47" w14:paraId="0762E4DF" w14:textId="34FDE5D8">
      <w:pPr>
        <w:pStyle w:val="Normal"/>
        <w:suppressLineNumbers w:val="0"/>
        <w:bidi w:val="0"/>
        <w:spacing w:before="0" w:beforeAutospacing="off" w:after="160" w:afterAutospacing="off" w:line="279" w:lineRule="auto"/>
        <w:ind w:left="0" w:right="0"/>
        <w:jc w:val="left"/>
        <w:rPr>
          <w:b w:val="1"/>
          <w:bCs w:val="1"/>
          <w:u w:val="single"/>
        </w:rPr>
      </w:pPr>
      <w:r w:rsidRPr="01D21322" w:rsidR="0E7A6F47">
        <w:rPr>
          <w:b w:val="1"/>
          <w:bCs w:val="1"/>
          <w:u w:val="single"/>
        </w:rPr>
        <w:t>References</w:t>
      </w:r>
    </w:p>
    <w:p w:rsidR="4FA924F5" w:rsidP="01D21322" w:rsidRDefault="4FA924F5" w14:paraId="0EA40EF0" w14:textId="683DF387">
      <w:pPr>
        <w:pStyle w:val="Normal"/>
        <w:suppressLineNumbers w:val="0"/>
        <w:bidi w:val="0"/>
        <w:spacing w:before="0" w:beforeAutospacing="off" w:after="160" w:afterAutospacing="off" w:line="279" w:lineRule="auto"/>
        <w:ind w:left="0" w:right="0"/>
        <w:jc w:val="left"/>
        <w:rPr>
          <w:b w:val="0"/>
          <w:bCs w:val="0"/>
          <w:u w:val="none"/>
        </w:rPr>
      </w:pPr>
      <w:hyperlink r:id="R9c31d36c33c946bc">
        <w:r w:rsidRPr="01D21322" w:rsidR="4FA924F5">
          <w:rPr>
            <w:rStyle w:val="Hyperlink"/>
            <w:b w:val="0"/>
            <w:bCs w:val="0"/>
          </w:rPr>
          <w:t>https://www.fortinet.com/resources/cyberglossary/network-security-threats</w:t>
        </w:r>
      </w:hyperlink>
    </w:p>
    <w:p w:rsidR="01D21322" w:rsidP="01D21322" w:rsidRDefault="01D21322" w14:paraId="71743136" w14:textId="7E7186D8">
      <w:pPr>
        <w:pStyle w:val="Normal"/>
        <w:suppressLineNumbers w:val="0"/>
        <w:bidi w:val="0"/>
        <w:spacing w:before="0" w:beforeAutospacing="off" w:after="160" w:afterAutospacing="off" w:line="279" w:lineRule="auto"/>
        <w:ind w:left="0" w:right="0"/>
        <w:jc w:val="left"/>
        <w:rPr>
          <w:b w:val="0"/>
          <w:bCs w:val="0"/>
          <w:u w:val="none"/>
        </w:rPr>
      </w:pPr>
    </w:p>
    <w:p w:rsidR="01D21322" w:rsidP="01D21322" w:rsidRDefault="01D21322" w14:paraId="3E9D701E" w14:textId="42E6EB72">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6dc15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9a89b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6d22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115d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2be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b38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8da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41a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3b97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67a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3dc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473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d4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a35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4CAC7E"/>
    <w:rsid w:val="003FC270"/>
    <w:rsid w:val="01AFF76A"/>
    <w:rsid w:val="01D21322"/>
    <w:rsid w:val="02182EC3"/>
    <w:rsid w:val="02493CF3"/>
    <w:rsid w:val="028CDAEA"/>
    <w:rsid w:val="02953AF4"/>
    <w:rsid w:val="02CD8EBB"/>
    <w:rsid w:val="02F970F4"/>
    <w:rsid w:val="036AD9B9"/>
    <w:rsid w:val="0397EC63"/>
    <w:rsid w:val="03D32685"/>
    <w:rsid w:val="044AC230"/>
    <w:rsid w:val="0464FE35"/>
    <w:rsid w:val="0565B393"/>
    <w:rsid w:val="059C8DB2"/>
    <w:rsid w:val="05C50BA4"/>
    <w:rsid w:val="05FECA22"/>
    <w:rsid w:val="066A7370"/>
    <w:rsid w:val="0677115F"/>
    <w:rsid w:val="0728E7F6"/>
    <w:rsid w:val="07B7EE62"/>
    <w:rsid w:val="083D6007"/>
    <w:rsid w:val="08660D58"/>
    <w:rsid w:val="08B213DC"/>
    <w:rsid w:val="08FBC73A"/>
    <w:rsid w:val="09C2372F"/>
    <w:rsid w:val="09ED84DA"/>
    <w:rsid w:val="0AE415F4"/>
    <w:rsid w:val="0B2BA2D7"/>
    <w:rsid w:val="0C6A85B9"/>
    <w:rsid w:val="0D209BBD"/>
    <w:rsid w:val="0D20B16B"/>
    <w:rsid w:val="0E56458E"/>
    <w:rsid w:val="0E7A6F47"/>
    <w:rsid w:val="0E93C1EF"/>
    <w:rsid w:val="0EBC07CD"/>
    <w:rsid w:val="0ED9C91F"/>
    <w:rsid w:val="0F57C4B3"/>
    <w:rsid w:val="0F7895FF"/>
    <w:rsid w:val="0F876260"/>
    <w:rsid w:val="0F8B85AF"/>
    <w:rsid w:val="0FA48252"/>
    <w:rsid w:val="114C20C7"/>
    <w:rsid w:val="12DB640A"/>
    <w:rsid w:val="13B77E14"/>
    <w:rsid w:val="13E74B4E"/>
    <w:rsid w:val="140D22C3"/>
    <w:rsid w:val="1433FE65"/>
    <w:rsid w:val="14D43BB6"/>
    <w:rsid w:val="150AD6F3"/>
    <w:rsid w:val="152E610F"/>
    <w:rsid w:val="16203047"/>
    <w:rsid w:val="16BD6D33"/>
    <w:rsid w:val="16E51064"/>
    <w:rsid w:val="16F1541F"/>
    <w:rsid w:val="1719B5DC"/>
    <w:rsid w:val="18ACDD52"/>
    <w:rsid w:val="18C3BC82"/>
    <w:rsid w:val="18E12ED4"/>
    <w:rsid w:val="19853EEB"/>
    <w:rsid w:val="1A097EBE"/>
    <w:rsid w:val="1AE69E0D"/>
    <w:rsid w:val="1BBFD872"/>
    <w:rsid w:val="1BF5942F"/>
    <w:rsid w:val="1C125227"/>
    <w:rsid w:val="1C359819"/>
    <w:rsid w:val="1C424899"/>
    <w:rsid w:val="1C6AF426"/>
    <w:rsid w:val="1D2C96EA"/>
    <w:rsid w:val="1D3DC793"/>
    <w:rsid w:val="1D98A063"/>
    <w:rsid w:val="1DBFE795"/>
    <w:rsid w:val="1E324167"/>
    <w:rsid w:val="1E66EE11"/>
    <w:rsid w:val="1ECE0E6A"/>
    <w:rsid w:val="1EF8FF5D"/>
    <w:rsid w:val="1F82C84A"/>
    <w:rsid w:val="2109F869"/>
    <w:rsid w:val="2135883A"/>
    <w:rsid w:val="225B7C77"/>
    <w:rsid w:val="2313484E"/>
    <w:rsid w:val="24CCE0BD"/>
    <w:rsid w:val="24F631BD"/>
    <w:rsid w:val="25BD0E0D"/>
    <w:rsid w:val="25DE9E32"/>
    <w:rsid w:val="2608EEF5"/>
    <w:rsid w:val="2644042B"/>
    <w:rsid w:val="266FA288"/>
    <w:rsid w:val="2736F275"/>
    <w:rsid w:val="276F17E7"/>
    <w:rsid w:val="2774AB26"/>
    <w:rsid w:val="27943A71"/>
    <w:rsid w:val="282BDE07"/>
    <w:rsid w:val="289F2D15"/>
    <w:rsid w:val="28B99F1E"/>
    <w:rsid w:val="28BDF8F5"/>
    <w:rsid w:val="29209765"/>
    <w:rsid w:val="298CB36A"/>
    <w:rsid w:val="29CCA1F7"/>
    <w:rsid w:val="2A1AC419"/>
    <w:rsid w:val="2A263AF7"/>
    <w:rsid w:val="2A9F719D"/>
    <w:rsid w:val="2ABA5F80"/>
    <w:rsid w:val="2ABEC263"/>
    <w:rsid w:val="2B01795E"/>
    <w:rsid w:val="2BC9FFBA"/>
    <w:rsid w:val="2CDB1A22"/>
    <w:rsid w:val="2CF684E2"/>
    <w:rsid w:val="2D3CD04D"/>
    <w:rsid w:val="2DFA927E"/>
    <w:rsid w:val="2F25C0AE"/>
    <w:rsid w:val="2FFB7CA1"/>
    <w:rsid w:val="309F8418"/>
    <w:rsid w:val="30B2CD89"/>
    <w:rsid w:val="3104DAFC"/>
    <w:rsid w:val="3234974A"/>
    <w:rsid w:val="3246942C"/>
    <w:rsid w:val="325486DB"/>
    <w:rsid w:val="327FA74F"/>
    <w:rsid w:val="32C13F67"/>
    <w:rsid w:val="32D7704F"/>
    <w:rsid w:val="337FD25B"/>
    <w:rsid w:val="339FD285"/>
    <w:rsid w:val="3469904C"/>
    <w:rsid w:val="34CEEA47"/>
    <w:rsid w:val="3509E437"/>
    <w:rsid w:val="35B5FE34"/>
    <w:rsid w:val="3609A2A8"/>
    <w:rsid w:val="3698C765"/>
    <w:rsid w:val="37378051"/>
    <w:rsid w:val="37383A32"/>
    <w:rsid w:val="3763FAEA"/>
    <w:rsid w:val="37DC25DC"/>
    <w:rsid w:val="37E1DEF2"/>
    <w:rsid w:val="38C4C5D2"/>
    <w:rsid w:val="391D47DB"/>
    <w:rsid w:val="395C3824"/>
    <w:rsid w:val="39763E3B"/>
    <w:rsid w:val="39F62DEE"/>
    <w:rsid w:val="3A4CAC7E"/>
    <w:rsid w:val="3A836AFF"/>
    <w:rsid w:val="3B056683"/>
    <w:rsid w:val="3BB109AA"/>
    <w:rsid w:val="3CBC8B7E"/>
    <w:rsid w:val="3D6356BB"/>
    <w:rsid w:val="3DB6E82B"/>
    <w:rsid w:val="3E1954E6"/>
    <w:rsid w:val="3EE6DCCB"/>
    <w:rsid w:val="3F57D1A7"/>
    <w:rsid w:val="3FAE8D0A"/>
    <w:rsid w:val="40490E26"/>
    <w:rsid w:val="408F2AA1"/>
    <w:rsid w:val="41A019A2"/>
    <w:rsid w:val="41B707A6"/>
    <w:rsid w:val="43C44C35"/>
    <w:rsid w:val="44CB87EC"/>
    <w:rsid w:val="45173E45"/>
    <w:rsid w:val="458B78AB"/>
    <w:rsid w:val="464B2214"/>
    <w:rsid w:val="46DB6869"/>
    <w:rsid w:val="479F320A"/>
    <w:rsid w:val="47EF31EB"/>
    <w:rsid w:val="4937AB25"/>
    <w:rsid w:val="49760FCB"/>
    <w:rsid w:val="4AA4679A"/>
    <w:rsid w:val="4AB55A83"/>
    <w:rsid w:val="4AC5BDA0"/>
    <w:rsid w:val="4ACCF9F4"/>
    <w:rsid w:val="4B000172"/>
    <w:rsid w:val="4B708735"/>
    <w:rsid w:val="4B761AB0"/>
    <w:rsid w:val="4BA75ACF"/>
    <w:rsid w:val="4BB227D2"/>
    <w:rsid w:val="4C1126C7"/>
    <w:rsid w:val="4CD2E200"/>
    <w:rsid w:val="4CF0423D"/>
    <w:rsid w:val="4D42E57B"/>
    <w:rsid w:val="4D6BCDE3"/>
    <w:rsid w:val="4DB8F7BD"/>
    <w:rsid w:val="4DCF9B32"/>
    <w:rsid w:val="4DD60E74"/>
    <w:rsid w:val="4E0521AA"/>
    <w:rsid w:val="4E48663F"/>
    <w:rsid w:val="4F908336"/>
    <w:rsid w:val="4F97426E"/>
    <w:rsid w:val="4FA924F5"/>
    <w:rsid w:val="50770CD8"/>
    <w:rsid w:val="50CDAA75"/>
    <w:rsid w:val="51013083"/>
    <w:rsid w:val="5194DF01"/>
    <w:rsid w:val="5199AA2C"/>
    <w:rsid w:val="51E3DF8A"/>
    <w:rsid w:val="52E63BCA"/>
    <w:rsid w:val="52F8193C"/>
    <w:rsid w:val="5405293F"/>
    <w:rsid w:val="546F0C25"/>
    <w:rsid w:val="54AF8482"/>
    <w:rsid w:val="54D866C2"/>
    <w:rsid w:val="565CE77B"/>
    <w:rsid w:val="56E51C89"/>
    <w:rsid w:val="570447AB"/>
    <w:rsid w:val="575EFCE9"/>
    <w:rsid w:val="575F1773"/>
    <w:rsid w:val="579198CE"/>
    <w:rsid w:val="57A99A68"/>
    <w:rsid w:val="57B7FB60"/>
    <w:rsid w:val="57F0469F"/>
    <w:rsid w:val="57F70EAE"/>
    <w:rsid w:val="580FCDCD"/>
    <w:rsid w:val="586B5C7F"/>
    <w:rsid w:val="58E90807"/>
    <w:rsid w:val="58EEFEFF"/>
    <w:rsid w:val="590C5626"/>
    <w:rsid w:val="59A17726"/>
    <w:rsid w:val="59A79965"/>
    <w:rsid w:val="59CBDDC0"/>
    <w:rsid w:val="59F0F6A6"/>
    <w:rsid w:val="5B166D16"/>
    <w:rsid w:val="5B4E37C5"/>
    <w:rsid w:val="5BB8422A"/>
    <w:rsid w:val="5BCA10A4"/>
    <w:rsid w:val="5D03A91A"/>
    <w:rsid w:val="5DC939B0"/>
    <w:rsid w:val="5DDEA046"/>
    <w:rsid w:val="5E1E8A19"/>
    <w:rsid w:val="5E462637"/>
    <w:rsid w:val="5E7CE61A"/>
    <w:rsid w:val="5EF615B0"/>
    <w:rsid w:val="5F190761"/>
    <w:rsid w:val="5F1DDE75"/>
    <w:rsid w:val="5F41807F"/>
    <w:rsid w:val="60776BCF"/>
    <w:rsid w:val="61216298"/>
    <w:rsid w:val="62AD6D82"/>
    <w:rsid w:val="63D6C0A3"/>
    <w:rsid w:val="6491F658"/>
    <w:rsid w:val="64B6EBB7"/>
    <w:rsid w:val="64B7A9AE"/>
    <w:rsid w:val="64BD190A"/>
    <w:rsid w:val="64C7409B"/>
    <w:rsid w:val="6507EB8B"/>
    <w:rsid w:val="65F83B19"/>
    <w:rsid w:val="661005D0"/>
    <w:rsid w:val="66518FE8"/>
    <w:rsid w:val="667B5B9D"/>
    <w:rsid w:val="66846799"/>
    <w:rsid w:val="66957BF7"/>
    <w:rsid w:val="66E20524"/>
    <w:rsid w:val="69566423"/>
    <w:rsid w:val="699A971C"/>
    <w:rsid w:val="69D10D86"/>
    <w:rsid w:val="6A03754F"/>
    <w:rsid w:val="6B17F725"/>
    <w:rsid w:val="6B3E725D"/>
    <w:rsid w:val="6B93FB21"/>
    <w:rsid w:val="6BD26BA3"/>
    <w:rsid w:val="6BFAEEC6"/>
    <w:rsid w:val="6C5E21A3"/>
    <w:rsid w:val="6CF879C8"/>
    <w:rsid w:val="6D71DE57"/>
    <w:rsid w:val="6E58CFD3"/>
    <w:rsid w:val="6E5E86B2"/>
    <w:rsid w:val="6E7F8D67"/>
    <w:rsid w:val="6E845561"/>
    <w:rsid w:val="6EA0EBC0"/>
    <w:rsid w:val="6ED80AF0"/>
    <w:rsid w:val="6F930002"/>
    <w:rsid w:val="70286790"/>
    <w:rsid w:val="70F9135F"/>
    <w:rsid w:val="70FF86EE"/>
    <w:rsid w:val="7228B9D0"/>
    <w:rsid w:val="7294FF52"/>
    <w:rsid w:val="733B180C"/>
    <w:rsid w:val="7348A608"/>
    <w:rsid w:val="73F46BB2"/>
    <w:rsid w:val="73FF707B"/>
    <w:rsid w:val="74309BB7"/>
    <w:rsid w:val="744186D1"/>
    <w:rsid w:val="747360E3"/>
    <w:rsid w:val="74B7F166"/>
    <w:rsid w:val="74B9324A"/>
    <w:rsid w:val="74C1698D"/>
    <w:rsid w:val="75A20D70"/>
    <w:rsid w:val="75D0DB4E"/>
    <w:rsid w:val="76ECF8A4"/>
    <w:rsid w:val="76FF740D"/>
    <w:rsid w:val="7723ABCF"/>
    <w:rsid w:val="772FCFE2"/>
    <w:rsid w:val="77414768"/>
    <w:rsid w:val="77454018"/>
    <w:rsid w:val="77541932"/>
    <w:rsid w:val="775CD779"/>
    <w:rsid w:val="77784F74"/>
    <w:rsid w:val="77F397FD"/>
    <w:rsid w:val="77F58F1D"/>
    <w:rsid w:val="7811351B"/>
    <w:rsid w:val="78B3CF91"/>
    <w:rsid w:val="78E744B9"/>
    <w:rsid w:val="79A3301C"/>
    <w:rsid w:val="79C2952A"/>
    <w:rsid w:val="79CC61D3"/>
    <w:rsid w:val="79EE8E47"/>
    <w:rsid w:val="7A0D558E"/>
    <w:rsid w:val="7B58C1B5"/>
    <w:rsid w:val="7B9F70B5"/>
    <w:rsid w:val="7BF636E9"/>
    <w:rsid w:val="7CB8AC7C"/>
    <w:rsid w:val="7D278954"/>
    <w:rsid w:val="7D3D01AE"/>
    <w:rsid w:val="7DE5D442"/>
    <w:rsid w:val="7F0B8690"/>
    <w:rsid w:val="7F74D525"/>
    <w:rsid w:val="7FDD4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AC7E"/>
  <w15:chartTrackingRefBased/>
  <w15:docId w15:val="{2F575453-77F8-43C2-AD29-177C8C106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D21322"/>
    <w:pPr>
      <w:spacing/>
      <w:ind w:left="720"/>
      <w:contextualSpacing/>
    </w:pPr>
  </w:style>
  <w:style w:type="character" w:styleId="Hyperlink">
    <w:uiPriority w:val="99"/>
    <w:name w:val="Hyperlink"/>
    <w:basedOn w:val="DefaultParagraphFont"/>
    <w:unhideWhenUsed/>
    <w:rsid w:val="01D2132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ortinet.com/resources/cyberglossary/network-security-threats" TargetMode="External" Id="R9c31d36c33c946bc" /><Relationship Type="http://schemas.openxmlformats.org/officeDocument/2006/relationships/numbering" Target="numbering.xml" Id="R5d5c6517bd8549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2025-12-14T08:43:22.6454853Z</dcterms:created>
  <dcterms:modified xsi:type="dcterms:W3CDTF">2025-12-14T13:09:20.1791905Z</dcterms:modified>
  <dc:creator>Tshimolgo Makinta</dc:creator>
  <lastModifiedBy>Tshimolgo Makinta</lastModifiedBy>
</coreProperties>
</file>