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B057D05" w:rsidP="1F38D7AB" w:rsidRDefault="2B057D05" w14:paraId="2044D20E" w14:textId="66744668">
      <w:pPr>
        <w:pBdr>
          <w:bottom w:val="single" w:color="FF000000" w:sz="4" w:space="4"/>
        </w:pBdr>
      </w:pPr>
      <w:r w:rsidR="2B057D05">
        <w:rPr/>
        <w:t>Social Engineering Report</w:t>
      </w:r>
    </w:p>
    <w:p w:rsidR="4671CA07" w:rsidP="41960A62" w:rsidRDefault="4671CA07" w14:paraId="6307052B" w14:textId="71F249A6">
      <w:pPr>
        <w:pBdr>
          <w:bottom w:val="single" w:color="000000" w:sz="4" w:space="4"/>
        </w:pBdr>
      </w:pPr>
      <w:r w:rsidR="3EAD3984">
        <w:rPr/>
        <w:t>Date :</w:t>
      </w:r>
      <w:r w:rsidR="3EAD3984">
        <w:rPr/>
        <w:t xml:space="preserve"> 1</w:t>
      </w:r>
      <w:r w:rsidR="094D05F1">
        <w:rPr/>
        <w:t xml:space="preserve">5 </w:t>
      </w:r>
      <w:r w:rsidR="3EAD3984">
        <w:rPr/>
        <w:t>December 2025</w:t>
      </w:r>
    </w:p>
    <w:p w:rsidR="711CF4CA" w:rsidP="1F38D7AB" w:rsidRDefault="711CF4CA" w14:paraId="218A8BB7" w14:textId="41457325">
      <w:pPr>
        <w:pStyle w:val="Normal"/>
        <w:pBdr>
          <w:bottom w:val="single" w:color="FF000000" w:sz="4" w:space="4"/>
        </w:pBdr>
        <w:ind w:left="0"/>
      </w:pPr>
      <w:r w:rsidR="711CF4CA">
        <w:rPr/>
        <w:t xml:space="preserve">The </w:t>
      </w:r>
      <w:r w:rsidR="711CF4CA">
        <w:rPr/>
        <w:t>objective</w:t>
      </w:r>
      <w:r w:rsidR="711CF4CA">
        <w:rPr/>
        <w:t xml:space="preserve"> of this report is to research and analyze the methods and </w:t>
      </w:r>
      <w:r w:rsidR="711CF4CA">
        <w:rPr/>
        <w:t>impacts</w:t>
      </w:r>
      <w:r w:rsidR="711CF4CA">
        <w:rPr/>
        <w:t xml:space="preserve"> of social engineering attacks, with a particular focus on </w:t>
      </w:r>
      <w:r w:rsidR="22075822">
        <w:rPr/>
        <w:t>P</w:t>
      </w:r>
      <w:r w:rsidR="711CF4CA">
        <w:rPr/>
        <w:t xml:space="preserve">hishing, Business </w:t>
      </w:r>
      <w:r w:rsidR="493EB6F2">
        <w:rPr/>
        <w:t>E</w:t>
      </w:r>
      <w:r w:rsidR="711CF4CA">
        <w:rPr/>
        <w:t xml:space="preserve">mail </w:t>
      </w:r>
      <w:r w:rsidR="64DFB07B">
        <w:rPr/>
        <w:t>compromise (</w:t>
      </w:r>
      <w:r w:rsidR="711CF4CA">
        <w:rPr/>
        <w:t>BEC</w:t>
      </w:r>
      <w:r w:rsidR="711CF4CA">
        <w:rPr/>
        <w:t>)</w:t>
      </w:r>
      <w:r w:rsidR="35E6142D">
        <w:rPr/>
        <w:t xml:space="preserve"> and baiting.</w:t>
      </w:r>
      <w:r w:rsidR="711CF4CA">
        <w:rPr/>
        <w:t xml:space="preserve"> These techniques exploit human psychology rather than technical vulnerabilities, making them</w:t>
      </w:r>
      <w:r w:rsidR="711CF4CA">
        <w:rPr/>
        <w:t xml:space="preserve"> </w:t>
      </w:r>
      <w:r w:rsidR="711CF4CA">
        <w:rPr/>
        <w:t xml:space="preserve">dangerous and difficult to detect. </w:t>
      </w:r>
      <w:r w:rsidR="00295458">
        <w:rPr/>
        <w:t xml:space="preserve">This </w:t>
      </w:r>
      <w:r w:rsidR="711CF4CA">
        <w:rPr/>
        <w:t>report aims to highlight their mechanisms,</w:t>
      </w:r>
      <w:r w:rsidR="7B59139B">
        <w:rPr/>
        <w:t xml:space="preserve"> examining how each at</w:t>
      </w:r>
      <w:r w:rsidR="7B59139B">
        <w:rPr/>
        <w:t xml:space="preserve">tack </w:t>
      </w:r>
      <w:r w:rsidR="7B59139B">
        <w:rPr/>
        <w:t>ope</w:t>
      </w:r>
      <w:r w:rsidR="7B59139B">
        <w:rPr/>
        <w:t>rates</w:t>
      </w:r>
      <w:r w:rsidR="7B59139B">
        <w:rPr/>
        <w:t>,</w:t>
      </w:r>
      <w:r w:rsidR="711CF4CA">
        <w:rPr/>
        <w:t xml:space="preserve"> real-world consequences, and the reasons </w:t>
      </w:r>
      <w:r w:rsidR="711CF4CA">
        <w:rPr/>
        <w:t xml:space="preserve">they </w:t>
      </w:r>
      <w:r w:rsidR="711CF4CA">
        <w:rPr/>
        <w:t>r</w:t>
      </w:r>
      <w:r w:rsidR="711CF4CA">
        <w:rPr/>
        <w:t>emain</w:t>
      </w:r>
      <w:r w:rsidR="711CF4CA">
        <w:rPr/>
        <w:t xml:space="preserve"> effective against individuals and organizations</w:t>
      </w:r>
      <w:r w:rsidR="6C9A1AC9">
        <w:rPr/>
        <w:t>.</w:t>
      </w:r>
    </w:p>
    <w:p w:rsidR="6BF21193" w:rsidRDefault="6BF21193" w14:paraId="3C21F9DE" w14:textId="0D56A2E6">
      <w:r w:rsidRPr="1F38D7AB" w:rsidR="6BF21193">
        <w:rPr>
          <w:b w:val="1"/>
          <w:bCs w:val="1"/>
        </w:rPr>
        <w:t>What is Social Engineering</w:t>
      </w:r>
      <w:r w:rsidR="6BF21193">
        <w:rPr/>
        <w:t>?</w:t>
      </w:r>
      <w:r w:rsidR="7982B2A1">
        <w:rPr/>
        <w:t xml:space="preserve"> (human hacking)</w:t>
      </w:r>
    </w:p>
    <w:p w:rsidR="2B2F151D" w:rsidP="1F38D7AB" w:rsidRDefault="2B2F151D" w14:paraId="63DA51CA" w14:textId="2C083CAC">
      <w:pPr>
        <w:pStyle w:val="Normal"/>
      </w:pPr>
      <w:r w:rsidR="2B2F151D">
        <w:rPr/>
        <w:t xml:space="preserve">It is a manipulation technique that is used to exploit human </w:t>
      </w:r>
      <w:r w:rsidR="723ECDE9">
        <w:rPr/>
        <w:t>errors</w:t>
      </w:r>
      <w:r w:rsidR="2B2F151D">
        <w:rPr/>
        <w:t xml:space="preserve"> to gain </w:t>
      </w:r>
      <w:r w:rsidR="3A154ECB">
        <w:rPr/>
        <w:t>private</w:t>
      </w:r>
      <w:r w:rsidR="00D59B6D">
        <w:rPr/>
        <w:t xml:space="preserve"> valuables,</w:t>
      </w:r>
      <w:r w:rsidR="3A154ECB">
        <w:rPr/>
        <w:t xml:space="preserve"> </w:t>
      </w:r>
      <w:r w:rsidR="642D4B9F">
        <w:rPr/>
        <w:t>information,</w:t>
      </w:r>
      <w:r w:rsidR="0A9B5AF1">
        <w:rPr/>
        <w:t xml:space="preserve"> or access.</w:t>
      </w:r>
      <w:r w:rsidR="0434BB54">
        <w:rPr/>
        <w:t xml:space="preserve"> </w:t>
      </w:r>
      <w:r w:rsidR="7BC84285">
        <w:rPr/>
        <w:t xml:space="preserve">In a sense social engineering is about the psychology of </w:t>
      </w:r>
      <w:r w:rsidR="3A62E7EB">
        <w:rPr/>
        <w:t>persuasion</w:t>
      </w:r>
      <w:r w:rsidR="246BF481">
        <w:rPr/>
        <w:t xml:space="preserve">, a threat actor </w:t>
      </w:r>
      <w:r w:rsidR="117252BD">
        <w:rPr/>
        <w:t xml:space="preserve">will use tactics like impersonation to gain some form of trust from their targets </w:t>
      </w:r>
      <w:r w:rsidR="03DEDCBB">
        <w:rPr/>
        <w:t xml:space="preserve">to encourage them to take actions that can potentially harm </w:t>
      </w:r>
      <w:r w:rsidR="6D2C2F99">
        <w:rPr/>
        <w:t xml:space="preserve">or damage </w:t>
      </w:r>
      <w:r w:rsidR="03DEDCBB">
        <w:rPr/>
        <w:t>the company</w:t>
      </w:r>
      <w:r w:rsidR="2084DE0D">
        <w:rPr/>
        <w:t xml:space="preserve"> both</w:t>
      </w:r>
      <w:r w:rsidR="03DEDCBB">
        <w:rPr/>
        <w:t xml:space="preserve"> internally and externally.</w:t>
      </w:r>
      <w:r w:rsidR="5EBB9142">
        <w:rPr/>
        <w:t xml:space="preserve"> </w:t>
      </w:r>
      <w:r w:rsidR="79E15BC6">
        <w:rPr/>
        <w:t>The interesting part is that it is only the first part or step towards the actual cyberattack</w:t>
      </w:r>
      <w:r w:rsidR="71025810">
        <w:rPr/>
        <w:t xml:space="preserve"> which is very much giving psycho vibes</w:t>
      </w:r>
      <w:r w:rsidR="5F4AA22D">
        <w:rPr/>
        <w:t>.</w:t>
      </w:r>
    </w:p>
    <w:p w:rsidR="71025810" w:rsidP="1F38D7AB" w:rsidRDefault="71025810" w14:paraId="3DC8A020" w14:textId="52CEC513">
      <w:pPr>
        <w:pStyle w:val="Normal"/>
      </w:pPr>
      <w:r w:rsidR="71025810">
        <w:rPr/>
        <w:t xml:space="preserve"> </w:t>
      </w:r>
      <w:r w:rsidR="2F416B15">
        <w:rPr/>
        <w:t xml:space="preserve">Among the most common and damaging techniques are Phishing and Business Email Compromise (BEC). Phishing campaigns typically rely on fraudulent emails, websites, or messages that trick victims into </w:t>
      </w:r>
      <w:r w:rsidR="2F416B15">
        <w:rPr/>
        <w:t>disclosing</w:t>
      </w:r>
      <w:r w:rsidR="2F416B15">
        <w:rPr/>
        <w:t xml:space="preserve"> credentials or downloading malicious software. BEC attacks, on the other hand, target organizations by impersonating executives or trusted partners to authorize fraudulent financial transactions</w:t>
      </w:r>
    </w:p>
    <w:p w:rsidR="7DE229EC" w:rsidRDefault="7DE229EC" w14:paraId="27FD0FE9" w14:textId="397F50BC">
      <w:r w:rsidRPr="1F38D7AB" w:rsidR="1D50DF55">
        <w:rPr>
          <w:b w:val="1"/>
          <w:bCs w:val="1"/>
          <w:u w:val="single"/>
        </w:rPr>
        <w:t xml:space="preserve"> </w:t>
      </w:r>
      <w:r w:rsidRPr="1F38D7AB" w:rsidR="7D72AB58">
        <w:rPr>
          <w:b w:val="1"/>
          <w:bCs w:val="1"/>
          <w:u w:val="single"/>
        </w:rPr>
        <w:t>Psychological</w:t>
      </w:r>
      <w:r w:rsidRPr="1F38D7AB" w:rsidR="3216B830">
        <w:rPr>
          <w:b w:val="1"/>
          <w:bCs w:val="1"/>
          <w:u w:val="single"/>
        </w:rPr>
        <w:t xml:space="preserve"> factors that make </w:t>
      </w:r>
      <w:r w:rsidRPr="1F38D7AB" w:rsidR="32F5F14D">
        <w:rPr>
          <w:b w:val="1"/>
          <w:bCs w:val="1"/>
          <w:u w:val="single"/>
        </w:rPr>
        <w:t>Social Engineering</w:t>
      </w:r>
      <w:r w:rsidRPr="1F38D7AB" w:rsidR="30E13EC6">
        <w:rPr>
          <w:b w:val="1"/>
          <w:bCs w:val="1"/>
          <w:u w:val="single"/>
        </w:rPr>
        <w:t xml:space="preserve"> ef</w:t>
      </w:r>
      <w:r w:rsidRPr="1F38D7AB" w:rsidR="1D21FCB3">
        <w:rPr>
          <w:b w:val="1"/>
          <w:bCs w:val="1"/>
          <w:u w:val="single"/>
        </w:rPr>
        <w:t>fective</w:t>
      </w:r>
      <w:r w:rsidR="30E13EC6">
        <w:rPr/>
        <w:t>:</w:t>
      </w:r>
    </w:p>
    <w:p w:rsidR="7DE229EC" w:rsidP="2B210B0B" w:rsidRDefault="7DE229EC" w14:paraId="75F5A495" w14:textId="5057D487">
      <w:pPr>
        <w:pStyle w:val="ListParagraph"/>
        <w:numPr>
          <w:ilvl w:val="0"/>
          <w:numId w:val="2"/>
        </w:numPr>
        <w:rPr/>
      </w:pPr>
      <w:r w:rsidR="7DE229EC">
        <w:rPr/>
        <w:t xml:space="preserve">Trust – is </w:t>
      </w:r>
      <w:r w:rsidR="498FF9A3">
        <w:rPr/>
        <w:t>established</w:t>
      </w:r>
      <w:r w:rsidR="7DE229EC">
        <w:rPr/>
        <w:t xml:space="preserve"> through some form of </w:t>
      </w:r>
      <w:r w:rsidR="208E8611">
        <w:rPr/>
        <w:t>relationship</w:t>
      </w:r>
      <w:r w:rsidR="7DE229EC">
        <w:rPr/>
        <w:t xml:space="preserve"> </w:t>
      </w:r>
      <w:r w:rsidR="238C5095">
        <w:rPr/>
        <w:t>that can be exploited</w:t>
      </w:r>
      <w:r w:rsidR="1B48E3E4">
        <w:rPr/>
        <w:t xml:space="preserve"> over time.</w:t>
      </w:r>
    </w:p>
    <w:p w:rsidR="1B48E3E4" w:rsidP="2B210B0B" w:rsidRDefault="1B48E3E4" w14:paraId="07127421" w14:textId="090FF513">
      <w:pPr>
        <w:pStyle w:val="ListParagraph"/>
        <w:numPr>
          <w:ilvl w:val="0"/>
          <w:numId w:val="2"/>
        </w:numPr>
        <w:rPr/>
      </w:pPr>
      <w:r w:rsidR="1B48E3E4">
        <w:rPr/>
        <w:t>Authority</w:t>
      </w:r>
      <w:r w:rsidR="5F523147">
        <w:rPr/>
        <w:t>- a threat actor will impersonate an individual with power or status.</w:t>
      </w:r>
    </w:p>
    <w:p w:rsidR="2EACF29B" w:rsidP="2B210B0B" w:rsidRDefault="2EACF29B" w14:paraId="4FC30324" w14:textId="67700201">
      <w:pPr>
        <w:pStyle w:val="ListParagraph"/>
        <w:numPr>
          <w:ilvl w:val="0"/>
          <w:numId w:val="2"/>
        </w:numPr>
        <w:rPr/>
      </w:pPr>
      <w:r w:rsidR="2EACF29B">
        <w:rPr/>
        <w:t xml:space="preserve">Urgency – a </w:t>
      </w:r>
      <w:r w:rsidR="12F1F465">
        <w:rPr/>
        <w:t xml:space="preserve">threat </w:t>
      </w:r>
      <w:r w:rsidR="2EACF29B">
        <w:rPr/>
        <w:t>actor persuades others to respond quickly and without questioning.</w:t>
      </w:r>
    </w:p>
    <w:p w:rsidR="64347101" w:rsidP="2B210B0B" w:rsidRDefault="64347101" w14:paraId="3314AE3F" w14:textId="20724ACF">
      <w:pPr>
        <w:pStyle w:val="ListParagraph"/>
        <w:numPr>
          <w:ilvl w:val="0"/>
          <w:numId w:val="2"/>
        </w:numPr>
        <w:rPr/>
      </w:pPr>
      <w:r w:rsidR="64347101">
        <w:rPr/>
        <w:t xml:space="preserve">Familiarity – a threat actor will </w:t>
      </w:r>
      <w:r w:rsidR="64347101">
        <w:rPr/>
        <w:t>establish</w:t>
      </w:r>
      <w:r w:rsidR="64347101">
        <w:rPr/>
        <w:t xml:space="preserve"> a fake emotional connection with the targets.</w:t>
      </w:r>
    </w:p>
    <w:p w:rsidR="65186CB0" w:rsidP="1F38D7AB" w:rsidRDefault="65186CB0" w14:paraId="1E8A10C0" w14:textId="1E01D462">
      <w:pPr>
        <w:pStyle w:val="Normal"/>
        <w:rPr>
          <w:b w:val="1"/>
          <w:bCs w:val="1"/>
          <w:sz w:val="24"/>
          <w:szCs w:val="24"/>
          <w:u w:val="single"/>
        </w:rPr>
      </w:pPr>
      <w:r w:rsidRPr="1F38D7AB" w:rsidR="4EF3D4C4">
        <w:rPr>
          <w:b w:val="1"/>
          <w:bCs w:val="1"/>
          <w:sz w:val="24"/>
          <w:szCs w:val="24"/>
          <w:u w:val="single"/>
        </w:rPr>
        <w:t>Types of Social Engineering</w:t>
      </w:r>
    </w:p>
    <w:p w:rsidR="65186CB0" w:rsidP="2B210B0B" w:rsidRDefault="65186CB0" w14:paraId="51383AF8" w14:textId="3A6EA8DC">
      <w:pPr>
        <w:pStyle w:val="ListParagraph"/>
        <w:numPr>
          <w:ilvl w:val="0"/>
          <w:numId w:val="3"/>
        </w:numPr>
        <w:rPr>
          <w:sz w:val="24"/>
          <w:szCs w:val="24"/>
        </w:rPr>
      </w:pPr>
      <w:r w:rsidRPr="1F38D7AB" w:rsidR="4EF3D4C4">
        <w:rPr>
          <w:sz w:val="24"/>
          <w:szCs w:val="24"/>
        </w:rPr>
        <w:t>Phishing</w:t>
      </w:r>
      <w:r w:rsidRPr="1F38D7AB" w:rsidR="17C60BDE">
        <w:rPr>
          <w:sz w:val="24"/>
          <w:szCs w:val="24"/>
        </w:rPr>
        <w:t xml:space="preserve"> – a</w:t>
      </w:r>
      <w:r w:rsidRPr="1F38D7AB" w:rsidR="63F4DDB2">
        <w:rPr>
          <w:sz w:val="24"/>
          <w:szCs w:val="24"/>
        </w:rPr>
        <w:t xml:space="preserve"> threat actor </w:t>
      </w:r>
      <w:r w:rsidRPr="1F38D7AB" w:rsidR="6094FD4E">
        <w:rPr>
          <w:sz w:val="24"/>
          <w:szCs w:val="24"/>
        </w:rPr>
        <w:t xml:space="preserve">will use </w:t>
      </w:r>
      <w:r w:rsidRPr="1F38D7AB" w:rsidR="3E6C7398">
        <w:rPr>
          <w:sz w:val="24"/>
          <w:szCs w:val="24"/>
        </w:rPr>
        <w:t>persuasion</w:t>
      </w:r>
      <w:r w:rsidRPr="1F38D7AB" w:rsidR="12AB1769">
        <w:rPr>
          <w:sz w:val="24"/>
          <w:szCs w:val="24"/>
        </w:rPr>
        <w:t xml:space="preserve"> </w:t>
      </w:r>
      <w:r w:rsidRPr="1F38D7AB" w:rsidR="60651ECE">
        <w:rPr>
          <w:sz w:val="24"/>
          <w:szCs w:val="24"/>
        </w:rPr>
        <w:t>in order for</w:t>
      </w:r>
      <w:r w:rsidRPr="1F38D7AB" w:rsidR="77411FDF">
        <w:rPr>
          <w:sz w:val="24"/>
          <w:szCs w:val="24"/>
        </w:rPr>
        <w:t xml:space="preserve"> the target to grant</w:t>
      </w:r>
      <w:r w:rsidRPr="1F38D7AB" w:rsidR="6460D3D7">
        <w:rPr>
          <w:sz w:val="24"/>
          <w:szCs w:val="24"/>
        </w:rPr>
        <w:t xml:space="preserve"> them</w:t>
      </w:r>
      <w:r w:rsidRPr="1F38D7AB" w:rsidR="77411FDF">
        <w:rPr>
          <w:sz w:val="24"/>
          <w:szCs w:val="24"/>
        </w:rPr>
        <w:t xml:space="preserve"> access to the</w:t>
      </w:r>
      <w:r w:rsidRPr="1F38D7AB" w:rsidR="59B448DA">
        <w:rPr>
          <w:sz w:val="24"/>
          <w:szCs w:val="24"/>
        </w:rPr>
        <w:t xml:space="preserve">ir personal </w:t>
      </w:r>
      <w:r w:rsidRPr="1F38D7AB" w:rsidR="70624139">
        <w:rPr>
          <w:sz w:val="24"/>
          <w:szCs w:val="24"/>
        </w:rPr>
        <w:t>information</w:t>
      </w:r>
      <w:r w:rsidRPr="1F38D7AB" w:rsidR="59B448DA">
        <w:rPr>
          <w:sz w:val="24"/>
          <w:szCs w:val="24"/>
        </w:rPr>
        <w:t>.</w:t>
      </w:r>
      <w:r w:rsidRPr="1F38D7AB" w:rsidR="0A71BE12">
        <w:rPr>
          <w:sz w:val="24"/>
          <w:szCs w:val="24"/>
        </w:rPr>
        <w:t xml:space="preserve"> It is like a </w:t>
      </w:r>
      <w:r w:rsidRPr="1F38D7AB" w:rsidR="51454246">
        <w:rPr>
          <w:sz w:val="24"/>
          <w:szCs w:val="24"/>
        </w:rPr>
        <w:t>personalized</w:t>
      </w:r>
      <w:r w:rsidRPr="1F38D7AB" w:rsidR="0A71BE12">
        <w:rPr>
          <w:sz w:val="24"/>
          <w:szCs w:val="24"/>
        </w:rPr>
        <w:t xml:space="preserve"> attack where the threat actor collects all the </w:t>
      </w:r>
      <w:r w:rsidRPr="1F38D7AB" w:rsidR="440A8167">
        <w:rPr>
          <w:sz w:val="24"/>
          <w:szCs w:val="24"/>
        </w:rPr>
        <w:t>information</w:t>
      </w:r>
      <w:r w:rsidRPr="1F38D7AB" w:rsidR="0A71BE12">
        <w:rPr>
          <w:sz w:val="24"/>
          <w:szCs w:val="24"/>
        </w:rPr>
        <w:t xml:space="preserve"> they can find </w:t>
      </w:r>
      <w:r w:rsidRPr="1F38D7AB" w:rsidR="07097F4A">
        <w:rPr>
          <w:sz w:val="24"/>
          <w:szCs w:val="24"/>
        </w:rPr>
        <w:t>to</w:t>
      </w:r>
      <w:r w:rsidRPr="1F38D7AB" w:rsidR="0A71BE12">
        <w:rPr>
          <w:sz w:val="24"/>
          <w:szCs w:val="24"/>
        </w:rPr>
        <w:t xml:space="preserve"> tailor the att</w:t>
      </w:r>
      <w:r w:rsidRPr="1F38D7AB" w:rsidR="1E4D678B">
        <w:rPr>
          <w:sz w:val="24"/>
          <w:szCs w:val="24"/>
        </w:rPr>
        <w:t xml:space="preserve">ack. For </w:t>
      </w:r>
      <w:r w:rsidRPr="1F38D7AB" w:rsidR="29FCEFC0">
        <w:rPr>
          <w:sz w:val="24"/>
          <w:szCs w:val="24"/>
        </w:rPr>
        <w:t>example,</w:t>
      </w:r>
      <w:r w:rsidRPr="1F38D7AB" w:rsidR="1E4D678B">
        <w:rPr>
          <w:sz w:val="24"/>
          <w:szCs w:val="24"/>
        </w:rPr>
        <w:t xml:space="preserve"> if </w:t>
      </w:r>
      <w:r w:rsidRPr="1F38D7AB" w:rsidR="2DCDAD4B">
        <w:rPr>
          <w:sz w:val="24"/>
          <w:szCs w:val="24"/>
        </w:rPr>
        <w:t xml:space="preserve">the target </w:t>
      </w:r>
      <w:r w:rsidRPr="1F38D7AB" w:rsidR="1E4D678B">
        <w:rPr>
          <w:sz w:val="24"/>
          <w:szCs w:val="24"/>
        </w:rPr>
        <w:t>love</w:t>
      </w:r>
      <w:r w:rsidRPr="1F38D7AB" w:rsidR="7683BBC5">
        <w:rPr>
          <w:sz w:val="24"/>
          <w:szCs w:val="24"/>
        </w:rPr>
        <w:t>s</w:t>
      </w:r>
      <w:r w:rsidRPr="1F38D7AB" w:rsidR="1E4D678B">
        <w:rPr>
          <w:sz w:val="24"/>
          <w:szCs w:val="24"/>
        </w:rPr>
        <w:t xml:space="preserve"> Rhinos, they might </w:t>
      </w:r>
      <w:r w:rsidRPr="1F38D7AB" w:rsidR="2B6CC185">
        <w:rPr>
          <w:sz w:val="24"/>
          <w:szCs w:val="24"/>
        </w:rPr>
        <w:t xml:space="preserve">create an ad </w:t>
      </w:r>
      <w:r w:rsidRPr="1F38D7AB" w:rsidR="53A071BF">
        <w:rPr>
          <w:sz w:val="24"/>
          <w:szCs w:val="24"/>
        </w:rPr>
        <w:t>that will lead to</w:t>
      </w:r>
      <w:r w:rsidRPr="1F38D7AB" w:rsidR="7689F5CF">
        <w:rPr>
          <w:sz w:val="24"/>
          <w:szCs w:val="24"/>
        </w:rPr>
        <w:t xml:space="preserve"> a</w:t>
      </w:r>
      <w:r w:rsidRPr="1F38D7AB" w:rsidR="53A071BF">
        <w:rPr>
          <w:sz w:val="24"/>
          <w:szCs w:val="24"/>
        </w:rPr>
        <w:t xml:space="preserve"> website about saving Rhinos and asking you to donate, so by filling out the form that will be at the web</w:t>
      </w:r>
      <w:r w:rsidRPr="1F38D7AB" w:rsidR="0F2A0449">
        <w:rPr>
          <w:sz w:val="24"/>
          <w:szCs w:val="24"/>
        </w:rPr>
        <w:t>site</w:t>
      </w:r>
      <w:r w:rsidRPr="1F38D7AB" w:rsidR="4341032A">
        <w:rPr>
          <w:sz w:val="24"/>
          <w:szCs w:val="24"/>
        </w:rPr>
        <w:t xml:space="preserve"> the target will have willingly gave away </w:t>
      </w:r>
      <w:r w:rsidRPr="1F38D7AB" w:rsidR="4341032A">
        <w:rPr>
          <w:sz w:val="24"/>
          <w:szCs w:val="24"/>
        </w:rPr>
        <w:t>their</w:t>
      </w:r>
      <w:r w:rsidRPr="1F38D7AB" w:rsidR="4341032A">
        <w:rPr>
          <w:sz w:val="24"/>
          <w:szCs w:val="24"/>
        </w:rPr>
        <w:t xml:space="preserve"> information.</w:t>
      </w:r>
    </w:p>
    <w:p w:rsidR="2FEA90BA" w:rsidP="2B210B0B" w:rsidRDefault="2FEA90BA" w14:paraId="1DEEF2B0" w14:textId="2C6AE6FF">
      <w:pPr>
        <w:pStyle w:val="ListParagraph"/>
        <w:numPr>
          <w:ilvl w:val="0"/>
          <w:numId w:val="3"/>
        </w:numPr>
        <w:rPr>
          <w:sz w:val="24"/>
          <w:szCs w:val="24"/>
        </w:rPr>
      </w:pPr>
      <w:r w:rsidRPr="1F38D7AB" w:rsidR="48547A77">
        <w:rPr>
          <w:sz w:val="24"/>
          <w:szCs w:val="24"/>
        </w:rPr>
        <w:t xml:space="preserve">Watering Hole attack- </w:t>
      </w:r>
      <w:r w:rsidRPr="1F38D7AB" w:rsidR="0E18C2E9">
        <w:rPr>
          <w:sz w:val="24"/>
          <w:szCs w:val="24"/>
        </w:rPr>
        <w:t xml:space="preserve"> it is an </w:t>
      </w:r>
      <w:r w:rsidRPr="1F38D7AB" w:rsidR="48547A77">
        <w:rPr>
          <w:sz w:val="24"/>
          <w:szCs w:val="24"/>
        </w:rPr>
        <w:t xml:space="preserve">attack </w:t>
      </w:r>
      <w:r w:rsidRPr="1F38D7AB" w:rsidR="68C193CF">
        <w:rPr>
          <w:sz w:val="24"/>
          <w:szCs w:val="24"/>
        </w:rPr>
        <w:t>to websites</w:t>
      </w:r>
      <w:r w:rsidRPr="1F38D7AB" w:rsidR="48547A77">
        <w:rPr>
          <w:sz w:val="24"/>
          <w:szCs w:val="24"/>
        </w:rPr>
        <w:t xml:space="preserve"> that </w:t>
      </w:r>
      <w:r w:rsidRPr="1F38D7AB" w:rsidR="06ACB2FA">
        <w:rPr>
          <w:sz w:val="24"/>
          <w:szCs w:val="24"/>
        </w:rPr>
        <w:t>are</w:t>
      </w:r>
      <w:r w:rsidRPr="1F38D7AB" w:rsidR="48547A77">
        <w:rPr>
          <w:sz w:val="24"/>
          <w:szCs w:val="24"/>
        </w:rPr>
        <w:t xml:space="preserve"> </w:t>
      </w:r>
      <w:r w:rsidRPr="1F38D7AB" w:rsidR="48547A77">
        <w:rPr>
          <w:sz w:val="24"/>
          <w:szCs w:val="24"/>
        </w:rPr>
        <w:t>frequently</w:t>
      </w:r>
      <w:r w:rsidRPr="1F38D7AB" w:rsidR="48547A77">
        <w:rPr>
          <w:sz w:val="24"/>
          <w:szCs w:val="24"/>
        </w:rPr>
        <w:t xml:space="preserve"> visited by a </w:t>
      </w:r>
      <w:r w:rsidRPr="1F38D7AB" w:rsidR="6C88874E">
        <w:rPr>
          <w:sz w:val="24"/>
          <w:szCs w:val="24"/>
        </w:rPr>
        <w:t>specific group of users.</w:t>
      </w:r>
    </w:p>
    <w:p w:rsidR="227B794E" w:rsidP="2B210B0B" w:rsidRDefault="227B794E" w14:paraId="030253D8" w14:textId="512C29BF">
      <w:pPr>
        <w:pStyle w:val="ListParagraph"/>
        <w:numPr>
          <w:ilvl w:val="0"/>
          <w:numId w:val="3"/>
        </w:numPr>
        <w:rPr>
          <w:sz w:val="24"/>
          <w:szCs w:val="24"/>
        </w:rPr>
      </w:pPr>
      <w:r w:rsidRPr="2B210B0B" w:rsidR="227B794E">
        <w:rPr>
          <w:sz w:val="24"/>
          <w:szCs w:val="24"/>
        </w:rPr>
        <w:t>USB baiting – an attacker will leave a malware USB stick for an employee</w:t>
      </w:r>
      <w:r w:rsidRPr="2B210B0B" w:rsidR="6292FF5B">
        <w:rPr>
          <w:sz w:val="24"/>
          <w:szCs w:val="24"/>
        </w:rPr>
        <w:t xml:space="preserve"> to find and install, to unknowingly infect a network.</w:t>
      </w:r>
    </w:p>
    <w:p w:rsidR="35FD3575" w:rsidP="1F38D7AB" w:rsidRDefault="35FD3575" w14:paraId="508A4690" w14:textId="1F009EF9">
      <w:pPr>
        <w:pStyle w:val="ListParagraph"/>
        <w:numPr>
          <w:ilvl w:val="0"/>
          <w:numId w:val="3"/>
        </w:numPr>
        <w:rPr>
          <w:sz w:val="24"/>
          <w:szCs w:val="24"/>
          <w:u w:val="none"/>
        </w:rPr>
      </w:pPr>
      <w:r w:rsidRPr="1F38D7AB" w:rsidR="35FD3575">
        <w:rPr>
          <w:sz w:val="24"/>
          <w:szCs w:val="24"/>
        </w:rPr>
        <w:t xml:space="preserve">Physical Social Engineering – a threat actor impersonates an employee, </w:t>
      </w:r>
      <w:r w:rsidRPr="1F38D7AB" w:rsidR="35FD3575">
        <w:rPr>
          <w:sz w:val="24"/>
          <w:szCs w:val="24"/>
        </w:rPr>
        <w:t>customer</w:t>
      </w:r>
      <w:r w:rsidRPr="1F38D7AB" w:rsidR="35FD3575">
        <w:rPr>
          <w:sz w:val="24"/>
          <w:szCs w:val="24"/>
        </w:rPr>
        <w:t xml:space="preserve"> or vendor </w:t>
      </w:r>
      <w:r w:rsidRPr="1F38D7AB" w:rsidR="1BFF9331">
        <w:rPr>
          <w:sz w:val="24"/>
          <w:szCs w:val="24"/>
        </w:rPr>
        <w:t>to</w:t>
      </w:r>
      <w:r w:rsidRPr="1F38D7AB" w:rsidR="35FD3575">
        <w:rPr>
          <w:sz w:val="24"/>
          <w:szCs w:val="24"/>
        </w:rPr>
        <w:t xml:space="preserve"> obtain </w:t>
      </w:r>
      <w:r w:rsidRPr="1F38D7AB" w:rsidR="15CF13F0">
        <w:rPr>
          <w:sz w:val="24"/>
          <w:szCs w:val="24"/>
        </w:rPr>
        <w:t>unauthorized</w:t>
      </w:r>
      <w:r w:rsidRPr="1F38D7AB" w:rsidR="35FD3575">
        <w:rPr>
          <w:sz w:val="24"/>
          <w:szCs w:val="24"/>
        </w:rPr>
        <w:t xml:space="preserve"> </w:t>
      </w:r>
      <w:r w:rsidRPr="1F38D7AB" w:rsidR="31FC7635">
        <w:rPr>
          <w:sz w:val="24"/>
          <w:szCs w:val="24"/>
        </w:rPr>
        <w:t xml:space="preserve">access to a physical </w:t>
      </w:r>
      <w:r w:rsidRPr="1F38D7AB" w:rsidR="31FC7635">
        <w:rPr>
          <w:sz w:val="24"/>
          <w:szCs w:val="24"/>
        </w:rPr>
        <w:t>location.</w:t>
      </w:r>
    </w:p>
    <w:p w:rsidR="4D158E9B" w:rsidP="1F38D7AB" w:rsidRDefault="4D158E9B" w14:paraId="37813DE0" w14:textId="3E76D9CE">
      <w:pPr>
        <w:pStyle w:val="ListParagraph"/>
        <w:numPr>
          <w:ilvl w:val="0"/>
          <w:numId w:val="3"/>
        </w:numPr>
        <w:pBdr>
          <w:bottom w:val="single" w:color="FF000000" w:sz="4" w:space="4"/>
        </w:pBdr>
        <w:rPr>
          <w:sz w:val="24"/>
          <w:szCs w:val="24"/>
          <w:u w:val="none"/>
        </w:rPr>
      </w:pPr>
      <w:r w:rsidRPr="1F38D7AB" w:rsidR="4D158E9B">
        <w:rPr>
          <w:sz w:val="24"/>
          <w:szCs w:val="24"/>
          <w:u w:val="none"/>
        </w:rPr>
        <w:t xml:space="preserve">Business Email </w:t>
      </w:r>
      <w:r w:rsidRPr="1F38D7AB" w:rsidR="4D158E9B">
        <w:rPr>
          <w:sz w:val="24"/>
          <w:szCs w:val="24"/>
          <w:u w:val="none"/>
        </w:rPr>
        <w:t>Compromise(</w:t>
      </w:r>
      <w:r w:rsidRPr="1F38D7AB" w:rsidR="4D158E9B">
        <w:rPr>
          <w:sz w:val="24"/>
          <w:szCs w:val="24"/>
          <w:u w:val="none"/>
        </w:rPr>
        <w:t>BEC) - a malicious email is sent from a threat actor who is impersonating themselves as an authority figure to their targets, in hopes to gain PII/SPI</w:t>
      </w:r>
      <w:r w:rsidRPr="1F38D7AB" w:rsidR="1CAE9285">
        <w:rPr>
          <w:sz w:val="24"/>
          <w:szCs w:val="24"/>
          <w:u w:val="none"/>
        </w:rPr>
        <w:t>I.</w:t>
      </w:r>
    </w:p>
    <w:p w:rsidR="765C56D0" w:rsidP="1F38D7AB" w:rsidRDefault="765C56D0" w14:paraId="3E0F4395" w14:textId="305629F9">
      <w:pPr>
        <w:pStyle w:val="ListParagraph"/>
        <w:numPr>
          <w:ilvl w:val="0"/>
          <w:numId w:val="3"/>
        </w:numPr>
        <w:pBdr>
          <w:bottom w:val="single" w:color="FF000000" w:sz="4" w:space="4"/>
        </w:pBdr>
        <w:rPr>
          <w:sz w:val="24"/>
          <w:szCs w:val="24"/>
          <w:u w:val="none"/>
        </w:rPr>
      </w:pPr>
      <w:r w:rsidRPr="1F38D7AB" w:rsidR="765C56D0">
        <w:rPr>
          <w:sz w:val="24"/>
          <w:szCs w:val="24"/>
          <w:u w:val="none"/>
        </w:rPr>
        <w:t xml:space="preserve">Pre-texting – an attacker will fabricate a story </w:t>
      </w:r>
      <w:r w:rsidRPr="1F38D7AB" w:rsidR="765C56D0">
        <w:rPr>
          <w:sz w:val="24"/>
          <w:szCs w:val="24"/>
          <w:u w:val="none"/>
        </w:rPr>
        <w:t>in order to</w:t>
      </w:r>
      <w:r w:rsidRPr="1F38D7AB" w:rsidR="765C56D0">
        <w:rPr>
          <w:sz w:val="24"/>
          <w:szCs w:val="24"/>
          <w:u w:val="none"/>
        </w:rPr>
        <w:t xml:space="preserve"> gain access to</w:t>
      </w:r>
      <w:r w:rsidRPr="1F38D7AB" w:rsidR="5566145B">
        <w:rPr>
          <w:sz w:val="24"/>
          <w:szCs w:val="24"/>
          <w:u w:val="none"/>
        </w:rPr>
        <w:t xml:space="preserve"> PII/SPII.</w:t>
      </w:r>
      <w:r w:rsidRPr="1F38D7AB" w:rsidR="765C56D0">
        <w:rPr>
          <w:sz w:val="24"/>
          <w:szCs w:val="24"/>
          <w:u w:val="none"/>
        </w:rPr>
        <w:t xml:space="preserve"> </w:t>
      </w:r>
    </w:p>
    <w:p w:rsidR="299CDFB0" w:rsidP="1F38D7AB" w:rsidRDefault="299CDFB0" w14:paraId="6BB1741D" w14:textId="542ABE75">
      <w:pPr>
        <w:pStyle w:val="Normal"/>
        <w:rPr>
          <w:b w:val="1"/>
          <w:bCs w:val="1"/>
          <w:sz w:val="24"/>
          <w:szCs w:val="24"/>
          <w:u w:val="single"/>
        </w:rPr>
      </w:pPr>
      <w:r w:rsidRPr="1F38D7AB" w:rsidR="299CDFB0">
        <w:rPr>
          <w:b w:val="1"/>
          <w:bCs w:val="1"/>
          <w:sz w:val="24"/>
          <w:szCs w:val="24"/>
          <w:u w:val="single"/>
        </w:rPr>
        <w:t>Phishing</w:t>
      </w:r>
    </w:p>
    <w:p w:rsidR="54EA2CC5" w:rsidP="1F38D7AB" w:rsidRDefault="54EA2CC5" w14:paraId="414F27EE" w14:textId="0925CC3E">
      <w:pPr>
        <w:pStyle w:val="Normal"/>
        <w:rPr>
          <w:sz w:val="24"/>
          <w:szCs w:val="24"/>
          <w:u w:val="none"/>
        </w:rPr>
      </w:pPr>
      <w:r w:rsidRPr="1F38D7AB" w:rsidR="54EA2CC5">
        <w:rPr>
          <w:sz w:val="24"/>
          <w:szCs w:val="24"/>
          <w:u w:val="none"/>
        </w:rPr>
        <w:t>Phishing is a cybersecurity threat that targets users through email, text, or direct</w:t>
      </w:r>
      <w:r w:rsidRPr="1F38D7AB" w:rsidR="54EA2CC5">
        <w:rPr>
          <w:sz w:val="24"/>
          <w:szCs w:val="24"/>
          <w:u w:val="none"/>
        </w:rPr>
        <w:t xml:space="preserve"> messaging</w:t>
      </w:r>
      <w:r w:rsidRPr="1F38D7AB" w:rsidR="22B7E06A">
        <w:rPr>
          <w:sz w:val="24"/>
          <w:szCs w:val="24"/>
          <w:u w:val="none"/>
        </w:rPr>
        <w:t>. It</w:t>
      </w:r>
      <w:r w:rsidRPr="1F38D7AB" w:rsidR="54EA2CC5">
        <w:rPr>
          <w:sz w:val="24"/>
          <w:szCs w:val="24"/>
          <w:u w:val="none"/>
        </w:rPr>
        <w:t xml:space="preserve"> </w:t>
      </w:r>
      <w:r w:rsidRPr="1F38D7AB" w:rsidR="0B2F06A0">
        <w:rPr>
          <w:sz w:val="24"/>
          <w:szCs w:val="24"/>
          <w:u w:val="none"/>
        </w:rPr>
        <w:t>is also</w:t>
      </w:r>
      <w:r w:rsidRPr="1F38D7AB" w:rsidR="54EA2CC5">
        <w:rPr>
          <w:sz w:val="24"/>
          <w:szCs w:val="24"/>
          <w:u w:val="none"/>
        </w:rPr>
        <w:t xml:space="preserve"> </w:t>
      </w:r>
      <w:r w:rsidRPr="1F38D7AB" w:rsidR="4B281651">
        <w:rPr>
          <w:sz w:val="24"/>
          <w:szCs w:val="24"/>
          <w:u w:val="none"/>
        </w:rPr>
        <w:t xml:space="preserve">one of the </w:t>
      </w:r>
      <w:r w:rsidRPr="1F38D7AB" w:rsidR="13C62245">
        <w:rPr>
          <w:sz w:val="24"/>
          <w:szCs w:val="24"/>
          <w:u w:val="none"/>
        </w:rPr>
        <w:t>cybercrimes</w:t>
      </w:r>
      <w:r w:rsidRPr="1F38D7AB" w:rsidR="4B281651">
        <w:rPr>
          <w:sz w:val="24"/>
          <w:szCs w:val="24"/>
          <w:u w:val="none"/>
        </w:rPr>
        <w:t xml:space="preserve"> highlighted on the Federal Bureau of Investigation's Common Frauds and Scams page</w:t>
      </w:r>
      <w:r w:rsidRPr="1F38D7AB" w:rsidR="3FDB9AA4">
        <w:rPr>
          <w:sz w:val="24"/>
          <w:szCs w:val="24"/>
          <w:u w:val="none"/>
        </w:rPr>
        <w:t>.</w:t>
      </w:r>
      <w:r w:rsidRPr="1F38D7AB" w:rsidR="455BE71B">
        <w:rPr>
          <w:sz w:val="24"/>
          <w:szCs w:val="24"/>
          <w:u w:val="none"/>
        </w:rPr>
        <w:t xml:space="preserve"> Threat actors/ hackers </w:t>
      </w:r>
    </w:p>
    <w:p w:rsidR="6C36F67D" w:rsidP="1F38D7AB" w:rsidRDefault="6C36F67D" w14:paraId="11633CC8" w14:textId="71406103">
      <w:pPr>
        <w:pStyle w:val="Normal"/>
        <w:rPr>
          <w:b w:val="1"/>
          <w:bCs w:val="1"/>
          <w:sz w:val="24"/>
          <w:szCs w:val="24"/>
          <w:u w:val="none"/>
        </w:rPr>
      </w:pPr>
      <w:r w:rsidRPr="1F38D7AB" w:rsidR="13DAE66B">
        <w:rPr>
          <w:b w:val="1"/>
          <w:bCs w:val="1"/>
          <w:sz w:val="24"/>
          <w:szCs w:val="24"/>
          <w:u w:val="single"/>
        </w:rPr>
        <w:t xml:space="preserve">Types of </w:t>
      </w:r>
      <w:r w:rsidRPr="1F38D7AB" w:rsidR="6F066E1B">
        <w:rPr>
          <w:b w:val="1"/>
          <w:bCs w:val="1"/>
          <w:sz w:val="24"/>
          <w:szCs w:val="24"/>
          <w:u w:val="single"/>
        </w:rPr>
        <w:t>phishing</w:t>
      </w:r>
    </w:p>
    <w:p w:rsidR="4C9497FB" w:rsidP="1F38D7AB" w:rsidRDefault="4C9497FB" w14:paraId="35D92A02" w14:textId="2E33EBB7">
      <w:pPr>
        <w:pStyle w:val="ListParagraph"/>
        <w:numPr>
          <w:ilvl w:val="0"/>
          <w:numId w:val="24"/>
        </w:numPr>
        <w:rPr>
          <w:sz w:val="24"/>
          <w:szCs w:val="24"/>
          <w:u w:val="none"/>
        </w:rPr>
      </w:pPr>
      <w:r w:rsidRPr="1F38D7AB" w:rsidR="0412BBE6">
        <w:rPr>
          <w:sz w:val="24"/>
          <w:szCs w:val="24"/>
          <w:u w:val="none"/>
        </w:rPr>
        <w:t>Spear Phishing – A malicious email attack that targets a specific user or group of users</w:t>
      </w:r>
      <w:r w:rsidRPr="1F38D7AB" w:rsidR="4B7FF339">
        <w:rPr>
          <w:sz w:val="24"/>
          <w:szCs w:val="24"/>
          <w:u w:val="none"/>
        </w:rPr>
        <w:t xml:space="preserve"> in an organization.</w:t>
      </w:r>
    </w:p>
    <w:p w:rsidR="0B2BD478" w:rsidP="1F38D7AB" w:rsidRDefault="0B2BD478" w14:paraId="36D53F5C" w14:textId="6A5F7104">
      <w:pPr>
        <w:pStyle w:val="ListParagraph"/>
        <w:numPr>
          <w:ilvl w:val="0"/>
          <w:numId w:val="24"/>
        </w:numPr>
        <w:rPr>
          <w:sz w:val="24"/>
          <w:szCs w:val="24"/>
          <w:u w:val="none"/>
        </w:rPr>
      </w:pPr>
      <w:r w:rsidRPr="1F38D7AB" w:rsidR="4B7FF339">
        <w:rPr>
          <w:sz w:val="24"/>
          <w:szCs w:val="24"/>
          <w:u w:val="none"/>
        </w:rPr>
        <w:t xml:space="preserve">Whaling – it is a form of spear </w:t>
      </w:r>
      <w:r w:rsidRPr="1F38D7AB" w:rsidR="067B6CDD">
        <w:rPr>
          <w:sz w:val="24"/>
          <w:szCs w:val="24"/>
          <w:u w:val="none"/>
        </w:rPr>
        <w:t>phishing,</w:t>
      </w:r>
      <w:r w:rsidRPr="1F38D7AB" w:rsidR="4B7FF339">
        <w:rPr>
          <w:sz w:val="24"/>
          <w:szCs w:val="24"/>
          <w:u w:val="none"/>
        </w:rPr>
        <w:t xml:space="preserve"> </w:t>
      </w:r>
      <w:r w:rsidRPr="1F38D7AB" w:rsidR="76EBB601">
        <w:rPr>
          <w:sz w:val="24"/>
          <w:szCs w:val="24"/>
          <w:u w:val="none"/>
        </w:rPr>
        <w:t xml:space="preserve">but the threat actor targets company </w:t>
      </w:r>
      <w:r w:rsidRPr="1F38D7AB" w:rsidR="76EBB601">
        <w:rPr>
          <w:sz w:val="24"/>
          <w:szCs w:val="24"/>
          <w:u w:val="none"/>
        </w:rPr>
        <w:t>executives</w:t>
      </w:r>
      <w:r w:rsidRPr="1F38D7AB" w:rsidR="76EBB601">
        <w:rPr>
          <w:sz w:val="24"/>
          <w:szCs w:val="24"/>
          <w:u w:val="none"/>
        </w:rPr>
        <w:t xml:space="preserve"> to gain access to their SPII.</w:t>
      </w:r>
    </w:p>
    <w:p w:rsidR="69655480" w:rsidP="1F38D7AB" w:rsidRDefault="69655480" w14:paraId="0CF433B7" w14:textId="2A929640">
      <w:pPr>
        <w:pStyle w:val="ListParagraph"/>
        <w:numPr>
          <w:ilvl w:val="0"/>
          <w:numId w:val="24"/>
        </w:numPr>
        <w:rPr>
          <w:sz w:val="24"/>
          <w:szCs w:val="24"/>
          <w:u w:val="none"/>
        </w:rPr>
      </w:pPr>
      <w:r w:rsidRPr="1F38D7AB" w:rsidR="7A47BBDC">
        <w:rPr>
          <w:sz w:val="24"/>
          <w:szCs w:val="24"/>
          <w:u w:val="none"/>
        </w:rPr>
        <w:t xml:space="preserve">Vishing </w:t>
      </w:r>
      <w:r w:rsidRPr="1F38D7AB" w:rsidR="7AD9AFB0">
        <w:rPr>
          <w:sz w:val="24"/>
          <w:szCs w:val="24"/>
          <w:u w:val="none"/>
        </w:rPr>
        <w:t>- is</w:t>
      </w:r>
      <w:r w:rsidRPr="1F38D7AB" w:rsidR="76EBB601">
        <w:rPr>
          <w:sz w:val="24"/>
          <w:szCs w:val="24"/>
          <w:u w:val="none"/>
        </w:rPr>
        <w:t xml:space="preserve"> the exploitation of electronic voice communication</w:t>
      </w:r>
      <w:r w:rsidRPr="1F38D7AB" w:rsidR="50DFCDCF">
        <w:rPr>
          <w:sz w:val="24"/>
          <w:szCs w:val="24"/>
          <w:u w:val="none"/>
        </w:rPr>
        <w:t xml:space="preserve"> to obtain SPII.</w:t>
      </w:r>
      <w:r w:rsidRPr="1F38D7AB" w:rsidR="47EFBF22">
        <w:rPr>
          <w:sz w:val="24"/>
          <w:szCs w:val="24"/>
          <w:u w:val="none"/>
        </w:rPr>
        <w:t xml:space="preserve"> The threat actor </w:t>
      </w:r>
      <w:r w:rsidRPr="1F38D7AB" w:rsidR="5D94C668">
        <w:rPr>
          <w:sz w:val="24"/>
          <w:szCs w:val="24"/>
          <w:u w:val="none"/>
        </w:rPr>
        <w:t xml:space="preserve">will </w:t>
      </w:r>
      <w:r w:rsidRPr="1F38D7AB" w:rsidR="47EFBF22">
        <w:rPr>
          <w:sz w:val="24"/>
          <w:szCs w:val="24"/>
          <w:u w:val="none"/>
        </w:rPr>
        <w:t xml:space="preserve">call the </w:t>
      </w:r>
      <w:r w:rsidRPr="1F38D7AB" w:rsidR="435BF5DC">
        <w:rPr>
          <w:sz w:val="24"/>
          <w:szCs w:val="24"/>
          <w:u w:val="none"/>
        </w:rPr>
        <w:t>target</w:t>
      </w:r>
      <w:r w:rsidRPr="1F38D7AB" w:rsidR="47EFBF22">
        <w:rPr>
          <w:sz w:val="24"/>
          <w:szCs w:val="24"/>
          <w:u w:val="none"/>
        </w:rPr>
        <w:t xml:space="preserve"> using modern caller ID spoofing to convince the </w:t>
      </w:r>
      <w:r w:rsidRPr="1F38D7AB" w:rsidR="468E7501">
        <w:rPr>
          <w:sz w:val="24"/>
          <w:szCs w:val="24"/>
          <w:u w:val="none"/>
        </w:rPr>
        <w:t>target</w:t>
      </w:r>
      <w:r w:rsidRPr="1F38D7AB" w:rsidR="47EFBF22">
        <w:rPr>
          <w:sz w:val="24"/>
          <w:szCs w:val="24"/>
          <w:u w:val="none"/>
        </w:rPr>
        <w:t xml:space="preserve"> that the call is from a trusted source</w:t>
      </w:r>
      <w:r w:rsidRPr="1F38D7AB" w:rsidR="4A0D08BF">
        <w:rPr>
          <w:sz w:val="24"/>
          <w:szCs w:val="24"/>
          <w:u w:val="none"/>
        </w:rPr>
        <w:t>.</w:t>
      </w:r>
    </w:p>
    <w:p w:rsidR="69F185C0" w:rsidP="1F38D7AB" w:rsidRDefault="69F185C0" w14:paraId="781D6681" w14:textId="390EBAF9">
      <w:pPr>
        <w:pStyle w:val="ListParagraph"/>
        <w:numPr>
          <w:ilvl w:val="0"/>
          <w:numId w:val="24"/>
        </w:numPr>
        <w:rPr>
          <w:sz w:val="24"/>
          <w:szCs w:val="24"/>
          <w:u w:val="none"/>
        </w:rPr>
      </w:pPr>
      <w:r w:rsidRPr="1F38D7AB" w:rsidR="7F43058F">
        <w:rPr>
          <w:sz w:val="24"/>
          <w:szCs w:val="24"/>
          <w:u w:val="none"/>
        </w:rPr>
        <w:t xml:space="preserve">Smishing – text messages </w:t>
      </w:r>
      <w:r w:rsidRPr="1F38D7AB" w:rsidR="0D14D4BB">
        <w:rPr>
          <w:sz w:val="24"/>
          <w:szCs w:val="24"/>
          <w:u w:val="none"/>
        </w:rPr>
        <w:t>are used to exploit targets and gain SPII</w:t>
      </w:r>
      <w:r w:rsidRPr="1F38D7AB" w:rsidR="53BEFFA3">
        <w:rPr>
          <w:sz w:val="24"/>
          <w:szCs w:val="24"/>
          <w:u w:val="none"/>
        </w:rPr>
        <w:t>.</w:t>
      </w:r>
    </w:p>
    <w:p w:rsidR="685BFAC4" w:rsidP="1F38D7AB" w:rsidRDefault="685BFAC4" w14:paraId="41B66F2D" w14:textId="0510E38D">
      <w:pPr>
        <w:pStyle w:val="ListParagraph"/>
        <w:numPr>
          <w:ilvl w:val="0"/>
          <w:numId w:val="24"/>
        </w:numPr>
        <w:rPr>
          <w:sz w:val="24"/>
          <w:szCs w:val="24"/>
          <w:u w:val="none"/>
        </w:rPr>
      </w:pPr>
      <w:r w:rsidRPr="1F38D7AB" w:rsidR="506DE060">
        <w:rPr>
          <w:sz w:val="24"/>
          <w:szCs w:val="24"/>
          <w:u w:val="none"/>
        </w:rPr>
        <w:t>Angler Phishing</w:t>
      </w:r>
      <w:r w:rsidRPr="1F38D7AB" w:rsidR="05C1FF08">
        <w:rPr>
          <w:sz w:val="24"/>
          <w:szCs w:val="24"/>
          <w:u w:val="none"/>
        </w:rPr>
        <w:t xml:space="preserve"> – </w:t>
      </w:r>
      <w:r w:rsidRPr="1F38D7AB" w:rsidR="002299FF">
        <w:rPr>
          <w:sz w:val="24"/>
          <w:szCs w:val="24"/>
          <w:u w:val="none"/>
        </w:rPr>
        <w:t>like</w:t>
      </w:r>
      <w:r w:rsidRPr="1F38D7AB" w:rsidR="05C1FF08">
        <w:rPr>
          <w:sz w:val="24"/>
          <w:szCs w:val="24"/>
          <w:u w:val="none"/>
        </w:rPr>
        <w:t xml:space="preserve"> vishing but the threat actor will use a direct message from social media platforms</w:t>
      </w:r>
      <w:r w:rsidRPr="1F38D7AB" w:rsidR="0BE21904">
        <w:rPr>
          <w:sz w:val="24"/>
          <w:szCs w:val="24"/>
          <w:u w:val="none"/>
        </w:rPr>
        <w:t xml:space="preserve"> instead</w:t>
      </w:r>
      <w:r w:rsidRPr="1F38D7AB" w:rsidR="4F14910C">
        <w:rPr>
          <w:sz w:val="24"/>
          <w:szCs w:val="24"/>
          <w:u w:val="none"/>
        </w:rPr>
        <w:t xml:space="preserve"> of making a voice call.</w:t>
      </w:r>
    </w:p>
    <w:p w:rsidR="6A73E01B" w:rsidP="1F38D7AB" w:rsidRDefault="6A73E01B" w14:paraId="1470DDFE" w14:textId="52E00725">
      <w:pPr>
        <w:pStyle w:val="Normal"/>
        <w:rPr>
          <w:b w:val="1"/>
          <w:bCs w:val="1"/>
          <w:sz w:val="24"/>
          <w:szCs w:val="24"/>
          <w:u w:val="single"/>
        </w:rPr>
      </w:pPr>
      <w:r w:rsidRPr="1F38D7AB" w:rsidR="53108DF8">
        <w:rPr>
          <w:b w:val="1"/>
          <w:bCs w:val="1"/>
          <w:sz w:val="24"/>
          <w:szCs w:val="24"/>
          <w:u w:val="single"/>
        </w:rPr>
        <w:t>Impacts</w:t>
      </w:r>
      <w:r w:rsidRPr="1F38D7AB" w:rsidR="53108DF8">
        <w:rPr>
          <w:b w:val="1"/>
          <w:bCs w:val="1"/>
          <w:sz w:val="24"/>
          <w:szCs w:val="24"/>
          <w:u w:val="single"/>
        </w:rPr>
        <w:t xml:space="preserve"> of Phishing</w:t>
      </w:r>
    </w:p>
    <w:p w:rsidR="14603C7D" w:rsidP="2B210B0B" w:rsidRDefault="14603C7D" w14:paraId="46AE7B94" w14:textId="500FB93B">
      <w:pPr>
        <w:pStyle w:val="ListParagraph"/>
        <w:numPr>
          <w:ilvl w:val="0"/>
          <w:numId w:val="5"/>
        </w:numPr>
        <w:rPr>
          <w:sz w:val="24"/>
          <w:szCs w:val="24"/>
          <w:u w:val="none"/>
        </w:rPr>
      </w:pPr>
      <w:r w:rsidRPr="2B210B0B" w:rsidR="14603C7D">
        <w:rPr>
          <w:sz w:val="24"/>
          <w:szCs w:val="24"/>
          <w:u w:val="none"/>
        </w:rPr>
        <w:t>Loss of corporate funds</w:t>
      </w:r>
    </w:p>
    <w:p w:rsidR="14603C7D" w:rsidP="2B210B0B" w:rsidRDefault="14603C7D" w14:paraId="74C76F33" w14:textId="170D1DE7">
      <w:pPr>
        <w:pStyle w:val="ListParagraph"/>
        <w:numPr>
          <w:ilvl w:val="0"/>
          <w:numId w:val="5"/>
        </w:numPr>
        <w:rPr>
          <w:sz w:val="24"/>
          <w:szCs w:val="24"/>
          <w:u w:val="none"/>
        </w:rPr>
      </w:pPr>
      <w:r w:rsidRPr="1F38D7AB" w:rsidR="4A11A7F7">
        <w:rPr>
          <w:sz w:val="24"/>
          <w:szCs w:val="24"/>
          <w:u w:val="none"/>
        </w:rPr>
        <w:t xml:space="preserve">Data loss and theft - </w:t>
      </w:r>
      <w:r w:rsidRPr="1F38D7AB" w:rsidR="7425A107">
        <w:rPr>
          <w:sz w:val="24"/>
          <w:szCs w:val="24"/>
          <w:u w:val="none"/>
        </w:rPr>
        <w:t>identity</w:t>
      </w:r>
      <w:r w:rsidRPr="1F38D7AB" w:rsidR="27B4C6C1">
        <w:rPr>
          <w:sz w:val="24"/>
          <w:szCs w:val="24"/>
          <w:u w:val="none"/>
        </w:rPr>
        <w:t xml:space="preserve"> theft that</w:t>
      </w:r>
      <w:r w:rsidRPr="1F38D7AB" w:rsidR="54FDD670">
        <w:rPr>
          <w:sz w:val="24"/>
          <w:szCs w:val="24"/>
          <w:u w:val="none"/>
        </w:rPr>
        <w:t xml:space="preserve"> may</w:t>
      </w:r>
      <w:r w:rsidRPr="1F38D7AB" w:rsidR="27B4C6C1">
        <w:rPr>
          <w:sz w:val="24"/>
          <w:szCs w:val="24"/>
          <w:u w:val="none"/>
        </w:rPr>
        <w:t xml:space="preserve"> </w:t>
      </w:r>
      <w:r w:rsidRPr="1F38D7AB" w:rsidR="64A94A07">
        <w:rPr>
          <w:sz w:val="24"/>
          <w:szCs w:val="24"/>
          <w:u w:val="none"/>
        </w:rPr>
        <w:t>lead</w:t>
      </w:r>
      <w:r w:rsidRPr="1F38D7AB" w:rsidR="27B4C6C1">
        <w:rPr>
          <w:sz w:val="24"/>
          <w:szCs w:val="24"/>
          <w:u w:val="none"/>
        </w:rPr>
        <w:t xml:space="preserve"> to exposure </w:t>
      </w:r>
      <w:r w:rsidRPr="1F38D7AB" w:rsidR="10656515">
        <w:rPr>
          <w:sz w:val="24"/>
          <w:szCs w:val="24"/>
          <w:u w:val="none"/>
        </w:rPr>
        <w:t>to</w:t>
      </w:r>
      <w:r w:rsidRPr="1F38D7AB" w:rsidR="27B4C6C1">
        <w:rPr>
          <w:sz w:val="24"/>
          <w:szCs w:val="24"/>
          <w:u w:val="none"/>
        </w:rPr>
        <w:t xml:space="preserve"> personal information of partners, </w:t>
      </w:r>
      <w:r w:rsidRPr="1F38D7AB" w:rsidR="27B4C6C1">
        <w:rPr>
          <w:sz w:val="24"/>
          <w:szCs w:val="24"/>
          <w:u w:val="none"/>
        </w:rPr>
        <w:t>clients</w:t>
      </w:r>
      <w:r w:rsidRPr="1F38D7AB" w:rsidR="27B4C6C1">
        <w:rPr>
          <w:sz w:val="24"/>
          <w:szCs w:val="24"/>
          <w:u w:val="none"/>
        </w:rPr>
        <w:t xml:space="preserve"> and </w:t>
      </w:r>
      <w:r w:rsidRPr="1F38D7AB" w:rsidR="64DF7873">
        <w:rPr>
          <w:sz w:val="24"/>
          <w:szCs w:val="24"/>
          <w:u w:val="none"/>
        </w:rPr>
        <w:t>co-workers.</w:t>
      </w:r>
    </w:p>
    <w:p w:rsidR="14603C7D" w:rsidP="2B210B0B" w:rsidRDefault="14603C7D" w14:paraId="5A8EF78F" w14:textId="7D992582">
      <w:pPr>
        <w:pStyle w:val="ListParagraph"/>
        <w:numPr>
          <w:ilvl w:val="0"/>
          <w:numId w:val="5"/>
        </w:numPr>
        <w:rPr>
          <w:sz w:val="24"/>
          <w:szCs w:val="24"/>
          <w:u w:val="none"/>
        </w:rPr>
      </w:pPr>
      <w:r w:rsidRPr="2B210B0B" w:rsidR="14603C7D">
        <w:rPr>
          <w:sz w:val="24"/>
          <w:szCs w:val="24"/>
          <w:u w:val="none"/>
        </w:rPr>
        <w:t>Damage to reputation</w:t>
      </w:r>
    </w:p>
    <w:p w:rsidR="30207704" w:rsidP="2B210B0B" w:rsidRDefault="30207704" w14:paraId="0C88F8E3" w14:textId="26A94F5C">
      <w:pPr>
        <w:pStyle w:val="ListParagraph"/>
        <w:numPr>
          <w:ilvl w:val="0"/>
          <w:numId w:val="5"/>
        </w:numPr>
        <w:rPr>
          <w:sz w:val="24"/>
          <w:szCs w:val="24"/>
          <w:u w:val="none"/>
        </w:rPr>
      </w:pPr>
      <w:r w:rsidRPr="2B210B0B" w:rsidR="30207704">
        <w:rPr>
          <w:sz w:val="24"/>
          <w:szCs w:val="24"/>
          <w:u w:val="none"/>
        </w:rPr>
        <w:t xml:space="preserve">Disruption of business operations like files becoming locked </w:t>
      </w:r>
      <w:r w:rsidRPr="2B210B0B" w:rsidR="0AFBEA1B">
        <w:rPr>
          <w:sz w:val="24"/>
          <w:szCs w:val="24"/>
          <w:u w:val="none"/>
        </w:rPr>
        <w:t>and inaccessible.</w:t>
      </w:r>
    </w:p>
    <w:p w:rsidR="0F5B31D8" w:rsidP="1F38D7AB" w:rsidRDefault="0F5B31D8" w14:paraId="0A89D3EC" w14:textId="55AB6661">
      <w:pPr>
        <w:pStyle w:val="Normal"/>
        <w:rPr>
          <w:b w:val="1"/>
          <w:bCs w:val="1"/>
          <w:sz w:val="24"/>
          <w:szCs w:val="24"/>
          <w:u w:val="single"/>
        </w:rPr>
      </w:pPr>
      <w:r w:rsidRPr="1F38D7AB" w:rsidR="3833D465">
        <w:rPr>
          <w:b w:val="1"/>
          <w:bCs w:val="1"/>
          <w:sz w:val="24"/>
          <w:szCs w:val="24"/>
          <w:u w:val="single"/>
        </w:rPr>
        <w:t>Signs of Phishing</w:t>
      </w:r>
    </w:p>
    <w:p w:rsidR="3231D481" w:rsidP="2B210B0B" w:rsidRDefault="3231D481" w14:paraId="08026952" w14:textId="5370EA9D">
      <w:pPr>
        <w:pStyle w:val="ListParagraph"/>
        <w:numPr>
          <w:ilvl w:val="0"/>
          <w:numId w:val="6"/>
        </w:numPr>
        <w:rPr>
          <w:sz w:val="24"/>
          <w:szCs w:val="24"/>
          <w:u w:val="none"/>
        </w:rPr>
      </w:pPr>
      <w:r w:rsidRPr="1F38D7AB" w:rsidR="231CA07C">
        <w:rPr>
          <w:sz w:val="24"/>
          <w:szCs w:val="24"/>
          <w:u w:val="none"/>
        </w:rPr>
        <w:t xml:space="preserve">Poor </w:t>
      </w:r>
      <w:r w:rsidRPr="1F38D7AB" w:rsidR="5E20200D">
        <w:rPr>
          <w:sz w:val="24"/>
          <w:szCs w:val="24"/>
          <w:u w:val="none"/>
        </w:rPr>
        <w:t>grammar</w:t>
      </w:r>
      <w:r w:rsidRPr="1F38D7AB" w:rsidR="231CA07C">
        <w:rPr>
          <w:sz w:val="24"/>
          <w:szCs w:val="24"/>
          <w:u w:val="none"/>
        </w:rPr>
        <w:t xml:space="preserve"> or spelling</w:t>
      </w:r>
    </w:p>
    <w:p w:rsidR="3231D481" w:rsidP="2B210B0B" w:rsidRDefault="3231D481" w14:paraId="4389985A" w14:textId="304A2E0F">
      <w:pPr>
        <w:pStyle w:val="ListParagraph"/>
        <w:numPr>
          <w:ilvl w:val="0"/>
          <w:numId w:val="6"/>
        </w:numPr>
        <w:rPr>
          <w:sz w:val="24"/>
          <w:szCs w:val="24"/>
          <w:u w:val="none"/>
        </w:rPr>
      </w:pPr>
      <w:r w:rsidRPr="2B210B0B" w:rsidR="3231D481">
        <w:rPr>
          <w:sz w:val="24"/>
          <w:szCs w:val="24"/>
          <w:u w:val="none"/>
        </w:rPr>
        <w:t xml:space="preserve">Urgent requests for personal or </w:t>
      </w:r>
      <w:r w:rsidRPr="2B210B0B" w:rsidR="3231D481">
        <w:rPr>
          <w:sz w:val="24"/>
          <w:szCs w:val="24"/>
          <w:u w:val="none"/>
        </w:rPr>
        <w:t>sensitive</w:t>
      </w:r>
      <w:r w:rsidRPr="2B210B0B" w:rsidR="3231D481">
        <w:rPr>
          <w:sz w:val="24"/>
          <w:szCs w:val="24"/>
          <w:u w:val="none"/>
        </w:rPr>
        <w:t xml:space="preserve"> Information</w:t>
      </w:r>
    </w:p>
    <w:p w:rsidR="3231D481" w:rsidP="2B210B0B" w:rsidRDefault="3231D481" w14:paraId="4E4CBA20" w14:textId="2970A467">
      <w:pPr>
        <w:pStyle w:val="ListParagraph"/>
        <w:numPr>
          <w:ilvl w:val="0"/>
          <w:numId w:val="6"/>
        </w:numPr>
        <w:rPr>
          <w:sz w:val="24"/>
          <w:szCs w:val="24"/>
          <w:u w:val="none"/>
        </w:rPr>
      </w:pPr>
      <w:r w:rsidRPr="2B210B0B" w:rsidR="3231D481">
        <w:rPr>
          <w:sz w:val="24"/>
          <w:szCs w:val="24"/>
          <w:u w:val="none"/>
        </w:rPr>
        <w:t>Strange URLs</w:t>
      </w:r>
    </w:p>
    <w:p w:rsidR="3231D481" w:rsidP="2B210B0B" w:rsidRDefault="3231D481" w14:paraId="0BBC8216" w14:textId="71FDE239">
      <w:pPr>
        <w:pStyle w:val="ListParagraph"/>
        <w:numPr>
          <w:ilvl w:val="0"/>
          <w:numId w:val="6"/>
        </w:numPr>
        <w:rPr>
          <w:sz w:val="24"/>
          <w:szCs w:val="24"/>
          <w:u w:val="none"/>
        </w:rPr>
      </w:pPr>
      <w:r w:rsidRPr="2B210B0B" w:rsidR="3231D481">
        <w:rPr>
          <w:sz w:val="24"/>
          <w:szCs w:val="24"/>
          <w:u w:val="none"/>
        </w:rPr>
        <w:t xml:space="preserve">Suspicious email </w:t>
      </w:r>
      <w:r w:rsidRPr="2B210B0B" w:rsidR="3231D481">
        <w:rPr>
          <w:sz w:val="24"/>
          <w:szCs w:val="24"/>
          <w:u w:val="none"/>
        </w:rPr>
        <w:t>addresses</w:t>
      </w:r>
    </w:p>
    <w:p w:rsidR="3231D481" w:rsidP="1F38D7AB" w:rsidRDefault="3231D481" w14:paraId="626EF482" w14:textId="32A3BE75">
      <w:pPr>
        <w:pStyle w:val="Normal"/>
        <w:rPr>
          <w:b w:val="1"/>
          <w:bCs w:val="1"/>
          <w:sz w:val="24"/>
          <w:szCs w:val="24"/>
          <w:u w:val="single"/>
        </w:rPr>
      </w:pPr>
      <w:r w:rsidRPr="1F38D7AB" w:rsidR="231CA07C">
        <w:rPr>
          <w:b w:val="1"/>
          <w:bCs w:val="1"/>
          <w:sz w:val="24"/>
          <w:szCs w:val="24"/>
          <w:u w:val="single"/>
        </w:rPr>
        <w:t>How to Prevent Phishing</w:t>
      </w:r>
    </w:p>
    <w:p w:rsidR="3231D481" w:rsidP="2B210B0B" w:rsidRDefault="3231D481" w14:paraId="39950A33" w14:textId="48141F9A">
      <w:pPr>
        <w:pStyle w:val="ListParagraph"/>
        <w:numPr>
          <w:ilvl w:val="0"/>
          <w:numId w:val="7"/>
        </w:numPr>
        <w:rPr>
          <w:sz w:val="24"/>
          <w:szCs w:val="24"/>
          <w:u w:val="none"/>
        </w:rPr>
      </w:pPr>
      <w:r w:rsidRPr="2B210B0B" w:rsidR="3231D481">
        <w:rPr>
          <w:sz w:val="24"/>
          <w:szCs w:val="24"/>
          <w:u w:val="none"/>
        </w:rPr>
        <w:t xml:space="preserve">Develop </w:t>
      </w:r>
      <w:r w:rsidRPr="2B210B0B" w:rsidR="1441D7ED">
        <w:rPr>
          <w:sz w:val="24"/>
          <w:szCs w:val="24"/>
          <w:u w:val="none"/>
        </w:rPr>
        <w:t>unique</w:t>
      </w:r>
      <w:r w:rsidRPr="2B210B0B" w:rsidR="3231D481">
        <w:rPr>
          <w:sz w:val="24"/>
          <w:szCs w:val="24"/>
          <w:u w:val="none"/>
        </w:rPr>
        <w:t xml:space="preserve"> email </w:t>
      </w:r>
      <w:r w:rsidRPr="2B210B0B" w:rsidR="50174C80">
        <w:rPr>
          <w:sz w:val="24"/>
          <w:szCs w:val="24"/>
          <w:u w:val="none"/>
        </w:rPr>
        <w:t>conventions</w:t>
      </w:r>
    </w:p>
    <w:p w:rsidR="3231D481" w:rsidP="2B210B0B" w:rsidRDefault="3231D481" w14:paraId="49B61B1A" w14:textId="48343DD8">
      <w:pPr>
        <w:pStyle w:val="ListParagraph"/>
        <w:numPr>
          <w:ilvl w:val="0"/>
          <w:numId w:val="7"/>
        </w:numPr>
        <w:rPr>
          <w:sz w:val="24"/>
          <w:szCs w:val="24"/>
          <w:u w:val="none"/>
        </w:rPr>
      </w:pPr>
      <w:r w:rsidRPr="2B210B0B" w:rsidR="3231D481">
        <w:rPr>
          <w:sz w:val="24"/>
          <w:szCs w:val="24"/>
          <w:u w:val="none"/>
        </w:rPr>
        <w:t xml:space="preserve">Avoid posting </w:t>
      </w:r>
      <w:r w:rsidRPr="2B210B0B" w:rsidR="3574C403">
        <w:rPr>
          <w:sz w:val="24"/>
          <w:szCs w:val="24"/>
          <w:u w:val="none"/>
        </w:rPr>
        <w:t xml:space="preserve">personal </w:t>
      </w:r>
      <w:r w:rsidRPr="2B210B0B" w:rsidR="3231D481">
        <w:rPr>
          <w:sz w:val="24"/>
          <w:szCs w:val="24"/>
          <w:u w:val="none"/>
        </w:rPr>
        <w:t>information online</w:t>
      </w:r>
    </w:p>
    <w:p w:rsidR="3231D481" w:rsidP="2B210B0B" w:rsidRDefault="3231D481" w14:paraId="7203E8FC" w14:textId="07C275A2">
      <w:pPr>
        <w:pStyle w:val="ListParagraph"/>
        <w:numPr>
          <w:ilvl w:val="0"/>
          <w:numId w:val="7"/>
        </w:numPr>
        <w:rPr>
          <w:sz w:val="24"/>
          <w:szCs w:val="24"/>
          <w:u w:val="none"/>
        </w:rPr>
      </w:pPr>
      <w:r w:rsidRPr="1F38D7AB" w:rsidR="231CA07C">
        <w:rPr>
          <w:sz w:val="24"/>
          <w:szCs w:val="24"/>
          <w:u w:val="none"/>
        </w:rPr>
        <w:t>Deploy secure messaging platforms</w:t>
      </w:r>
      <w:r w:rsidRPr="1F38D7AB" w:rsidR="702F4E80">
        <w:rPr>
          <w:sz w:val="24"/>
          <w:szCs w:val="24"/>
          <w:u w:val="none"/>
        </w:rPr>
        <w:t xml:space="preserve"> </w:t>
      </w:r>
      <w:r w:rsidRPr="1F38D7AB" w:rsidR="614EF72B">
        <w:rPr>
          <w:sz w:val="24"/>
          <w:szCs w:val="24"/>
          <w:u w:val="none"/>
        </w:rPr>
        <w:t xml:space="preserve">- </w:t>
      </w:r>
      <w:r w:rsidRPr="1F38D7AB" w:rsidR="702F4E80">
        <w:rPr>
          <w:sz w:val="24"/>
          <w:szCs w:val="24"/>
          <w:u w:val="none"/>
        </w:rPr>
        <w:t>block unreliable/suspicious websites</w:t>
      </w:r>
      <w:r w:rsidRPr="1F38D7AB" w:rsidR="37193574">
        <w:rPr>
          <w:sz w:val="24"/>
          <w:szCs w:val="24"/>
          <w:u w:val="none"/>
        </w:rPr>
        <w:t xml:space="preserve"> and implement software security.</w:t>
      </w:r>
    </w:p>
    <w:p w:rsidR="3231D481" w:rsidP="2B210B0B" w:rsidRDefault="3231D481" w14:paraId="4EAC3043" w14:textId="541AA1FF">
      <w:pPr>
        <w:pStyle w:val="ListParagraph"/>
        <w:numPr>
          <w:ilvl w:val="0"/>
          <w:numId w:val="7"/>
        </w:numPr>
        <w:rPr>
          <w:sz w:val="24"/>
          <w:szCs w:val="24"/>
          <w:u w:val="none"/>
        </w:rPr>
      </w:pPr>
      <w:r w:rsidRPr="1F38D7AB" w:rsidR="231CA07C">
        <w:rPr>
          <w:sz w:val="24"/>
          <w:szCs w:val="24"/>
          <w:u w:val="none"/>
        </w:rPr>
        <w:t>Conduct regular training</w:t>
      </w:r>
      <w:r w:rsidRPr="1F38D7AB" w:rsidR="7E1390BF">
        <w:rPr>
          <w:sz w:val="24"/>
          <w:szCs w:val="24"/>
          <w:u w:val="none"/>
        </w:rPr>
        <w:t xml:space="preserve"> – create phishing awareness programs and stimulate attacks </w:t>
      </w:r>
      <w:r w:rsidRPr="1F38D7AB" w:rsidR="663A805F">
        <w:rPr>
          <w:sz w:val="24"/>
          <w:szCs w:val="24"/>
          <w:u w:val="none"/>
        </w:rPr>
        <w:t>to train employees.</w:t>
      </w:r>
    </w:p>
    <w:p w:rsidR="3231D481" w:rsidP="2B210B0B" w:rsidRDefault="3231D481" w14:paraId="295D8761" w14:textId="7DDD201B">
      <w:pPr>
        <w:pStyle w:val="ListParagraph"/>
        <w:numPr>
          <w:ilvl w:val="0"/>
          <w:numId w:val="7"/>
        </w:numPr>
        <w:rPr>
          <w:sz w:val="24"/>
          <w:szCs w:val="24"/>
          <w:u w:val="none"/>
        </w:rPr>
      </w:pPr>
      <w:r w:rsidRPr="1F38D7AB" w:rsidR="231CA07C">
        <w:rPr>
          <w:sz w:val="24"/>
          <w:szCs w:val="24"/>
          <w:u w:val="none"/>
        </w:rPr>
        <w:t>Deploy tiered security solutions</w:t>
      </w:r>
      <w:r w:rsidRPr="1F38D7AB" w:rsidR="38BA14F6">
        <w:rPr>
          <w:sz w:val="24"/>
          <w:szCs w:val="24"/>
          <w:u w:val="none"/>
        </w:rPr>
        <w:t xml:space="preserve"> </w:t>
      </w:r>
      <w:r w:rsidRPr="1F38D7AB" w:rsidR="259F0BD6">
        <w:rPr>
          <w:sz w:val="24"/>
          <w:szCs w:val="24"/>
          <w:u w:val="none"/>
        </w:rPr>
        <w:t>– by</w:t>
      </w:r>
      <w:r w:rsidRPr="1F38D7AB" w:rsidR="4B871EE1">
        <w:rPr>
          <w:sz w:val="24"/>
          <w:szCs w:val="24"/>
          <w:u w:val="none"/>
        </w:rPr>
        <w:t xml:space="preserve"> </w:t>
      </w:r>
      <w:r w:rsidRPr="1F38D7AB" w:rsidR="002E82B4">
        <w:rPr>
          <w:sz w:val="24"/>
          <w:szCs w:val="24"/>
          <w:u w:val="none"/>
        </w:rPr>
        <w:t>enforcing principles like</w:t>
      </w:r>
      <w:r w:rsidRPr="1F38D7AB" w:rsidR="38BA14F6">
        <w:rPr>
          <w:sz w:val="24"/>
          <w:szCs w:val="24"/>
          <w:u w:val="none"/>
        </w:rPr>
        <w:t xml:space="preserve"> of least </w:t>
      </w:r>
      <w:r w:rsidRPr="1F38D7AB" w:rsidR="38BA14F6">
        <w:rPr>
          <w:sz w:val="24"/>
          <w:szCs w:val="24"/>
          <w:u w:val="none"/>
        </w:rPr>
        <w:t>privilege</w:t>
      </w:r>
      <w:r w:rsidRPr="1F38D7AB" w:rsidR="3831C11D">
        <w:rPr>
          <w:sz w:val="24"/>
          <w:szCs w:val="24"/>
          <w:u w:val="none"/>
        </w:rPr>
        <w:t xml:space="preserve"> </w:t>
      </w:r>
    </w:p>
    <w:p w:rsidR="3831C11D" w:rsidP="1F38D7AB" w:rsidRDefault="3831C11D" w14:paraId="506F5D18" w14:textId="3893874F">
      <w:pPr>
        <w:pStyle w:val="ListParagraph"/>
        <w:numPr>
          <w:ilvl w:val="0"/>
          <w:numId w:val="7"/>
        </w:numPr>
        <w:rPr>
          <w:sz w:val="24"/>
          <w:szCs w:val="24"/>
          <w:u w:val="none"/>
        </w:rPr>
      </w:pPr>
      <w:r w:rsidRPr="1F38D7AB" w:rsidR="3831C11D">
        <w:rPr>
          <w:sz w:val="24"/>
          <w:szCs w:val="24"/>
          <w:u w:val="none"/>
        </w:rPr>
        <w:t>Implement the use of MFA</w:t>
      </w:r>
    </w:p>
    <w:p w:rsidR="2149C631" w:rsidP="1F38D7AB" w:rsidRDefault="2149C631" w14:paraId="5D0E7EAE" w14:textId="4911C8C7">
      <w:pPr>
        <w:pStyle w:val="Normal"/>
        <w:rPr>
          <w:rFonts w:ascii="Aptos" w:hAnsi="Aptos"/>
          <w:b w:val="1"/>
          <w:bCs w:val="1"/>
          <w:i w:val="0"/>
          <w:iCs w:val="0"/>
          <w:caps w:val="0"/>
          <w:smallCaps w:val="0"/>
          <w:noProof w:val="0"/>
          <w:sz w:val="24"/>
          <w:szCs w:val="24"/>
          <w:u w:val="single"/>
          <w:lang w:val="en-US"/>
        </w:rPr>
      </w:pPr>
      <w:r w:rsidRPr="1F38D7AB" w:rsidR="2149C631">
        <w:rPr>
          <w:rFonts w:ascii="Aptos" w:hAnsi="Aptos"/>
          <w:b w:val="1"/>
          <w:bCs w:val="1"/>
          <w:i w:val="0"/>
          <w:iCs w:val="0"/>
          <w:caps w:val="0"/>
          <w:smallCaps w:val="0"/>
          <w:noProof w:val="0"/>
          <w:sz w:val="24"/>
          <w:szCs w:val="24"/>
          <w:u w:val="single"/>
          <w:lang w:val="en-US"/>
        </w:rPr>
        <w:t>How to Respond to a Phishing Attack</w:t>
      </w:r>
    </w:p>
    <w:p w:rsidR="338F64CE" w:rsidP="1F38D7AB" w:rsidRDefault="338F64CE" w14:paraId="1B1BA22F" w14:textId="0FC6E7A7">
      <w:pPr>
        <w:pStyle w:val="ListParagraph"/>
        <w:numPr>
          <w:ilvl w:val="0"/>
          <w:numId w:val="10"/>
        </w:numPr>
        <w:rPr>
          <w:rFonts w:ascii="Aptos" w:hAnsi="Aptos"/>
          <w:b w:val="0"/>
          <w:bCs w:val="0"/>
          <w:i w:val="0"/>
          <w:iCs w:val="0"/>
          <w:caps w:val="0"/>
          <w:smallCaps w:val="0"/>
          <w:noProof w:val="0"/>
          <w:sz w:val="24"/>
          <w:szCs w:val="24"/>
          <w:u w:val="none"/>
          <w:lang w:val="en-US"/>
        </w:rPr>
      </w:pPr>
      <w:r w:rsidRPr="1F38D7AB" w:rsidR="338F64CE">
        <w:rPr>
          <w:rFonts w:ascii="Aptos" w:hAnsi="Aptos"/>
          <w:b w:val="0"/>
          <w:bCs w:val="0"/>
          <w:i w:val="0"/>
          <w:iCs w:val="0"/>
          <w:caps w:val="0"/>
          <w:smallCaps w:val="0"/>
          <w:noProof w:val="0"/>
          <w:sz w:val="24"/>
          <w:szCs w:val="24"/>
          <w:u w:val="none"/>
          <w:lang w:val="en-US"/>
        </w:rPr>
        <w:t xml:space="preserve">Change passwords </w:t>
      </w:r>
      <w:r w:rsidRPr="1F38D7AB" w:rsidR="338F64CE">
        <w:rPr>
          <w:rFonts w:ascii="Aptos" w:hAnsi="Aptos"/>
          <w:b w:val="0"/>
          <w:bCs w:val="0"/>
          <w:i w:val="0"/>
          <w:iCs w:val="0"/>
          <w:caps w:val="0"/>
          <w:smallCaps w:val="0"/>
          <w:noProof w:val="0"/>
          <w:sz w:val="24"/>
          <w:szCs w:val="24"/>
          <w:u w:val="none"/>
          <w:lang w:val="en-US"/>
        </w:rPr>
        <w:t>immediately</w:t>
      </w:r>
    </w:p>
    <w:p w:rsidR="338F64CE" w:rsidP="1F38D7AB" w:rsidRDefault="338F64CE" w14:paraId="10766597" w14:textId="0C3B6610">
      <w:pPr>
        <w:pStyle w:val="ListParagraph"/>
        <w:numPr>
          <w:ilvl w:val="0"/>
          <w:numId w:val="10"/>
        </w:numPr>
        <w:rPr>
          <w:rFonts w:ascii="Aptos" w:hAnsi="Aptos"/>
          <w:b w:val="0"/>
          <w:bCs w:val="0"/>
          <w:i w:val="0"/>
          <w:iCs w:val="0"/>
          <w:caps w:val="0"/>
          <w:smallCaps w:val="0"/>
          <w:noProof w:val="0"/>
          <w:sz w:val="24"/>
          <w:szCs w:val="24"/>
          <w:u w:val="none"/>
          <w:lang w:val="en-US"/>
        </w:rPr>
      </w:pPr>
      <w:r w:rsidRPr="1F38D7AB" w:rsidR="338F64CE">
        <w:rPr>
          <w:rFonts w:ascii="Aptos" w:hAnsi="Aptos"/>
          <w:b w:val="0"/>
          <w:bCs w:val="0"/>
          <w:i w:val="0"/>
          <w:iCs w:val="0"/>
          <w:caps w:val="0"/>
          <w:smallCaps w:val="0"/>
          <w:noProof w:val="0"/>
          <w:sz w:val="24"/>
          <w:szCs w:val="24"/>
          <w:u w:val="none"/>
          <w:lang w:val="en-US"/>
        </w:rPr>
        <w:t xml:space="preserve">Report </w:t>
      </w:r>
      <w:r w:rsidRPr="1F38D7AB" w:rsidR="338F64CE">
        <w:rPr>
          <w:rFonts w:ascii="Aptos" w:hAnsi="Aptos"/>
          <w:b w:val="0"/>
          <w:bCs w:val="0"/>
          <w:i w:val="0"/>
          <w:iCs w:val="0"/>
          <w:caps w:val="0"/>
          <w:smallCaps w:val="0"/>
          <w:noProof w:val="0"/>
          <w:sz w:val="24"/>
          <w:szCs w:val="24"/>
          <w:u w:val="none"/>
          <w:lang w:val="en-US"/>
        </w:rPr>
        <w:t>attack</w:t>
      </w:r>
      <w:r w:rsidRPr="1F38D7AB" w:rsidR="338F64CE">
        <w:rPr>
          <w:rFonts w:ascii="Aptos" w:hAnsi="Aptos"/>
          <w:b w:val="0"/>
          <w:bCs w:val="0"/>
          <w:i w:val="0"/>
          <w:iCs w:val="0"/>
          <w:caps w:val="0"/>
          <w:smallCaps w:val="0"/>
          <w:noProof w:val="0"/>
          <w:sz w:val="24"/>
          <w:szCs w:val="24"/>
          <w:u w:val="none"/>
          <w:lang w:val="en-US"/>
        </w:rPr>
        <w:t xml:space="preserve"> to IT </w:t>
      </w:r>
      <w:r w:rsidRPr="1F38D7AB" w:rsidR="287683AB">
        <w:rPr>
          <w:rFonts w:ascii="Aptos" w:hAnsi="Aptos"/>
          <w:b w:val="0"/>
          <w:bCs w:val="0"/>
          <w:i w:val="0"/>
          <w:iCs w:val="0"/>
          <w:caps w:val="0"/>
          <w:smallCaps w:val="0"/>
          <w:noProof w:val="0"/>
          <w:sz w:val="24"/>
          <w:szCs w:val="24"/>
          <w:u w:val="none"/>
          <w:lang w:val="en-US"/>
        </w:rPr>
        <w:t>department</w:t>
      </w:r>
    </w:p>
    <w:p w:rsidR="338F64CE" w:rsidP="1F38D7AB" w:rsidRDefault="338F64CE" w14:paraId="1B14F081" w14:textId="6D805FCF">
      <w:pPr>
        <w:pStyle w:val="ListParagraph"/>
        <w:numPr>
          <w:ilvl w:val="0"/>
          <w:numId w:val="10"/>
        </w:numPr>
        <w:rPr>
          <w:rFonts w:ascii="Aptos" w:hAnsi="Aptos"/>
          <w:b w:val="0"/>
          <w:bCs w:val="0"/>
          <w:i w:val="0"/>
          <w:iCs w:val="0"/>
          <w:caps w:val="0"/>
          <w:smallCaps w:val="0"/>
          <w:noProof w:val="0"/>
          <w:sz w:val="24"/>
          <w:szCs w:val="24"/>
          <w:u w:val="none"/>
          <w:lang w:val="en-US"/>
        </w:rPr>
      </w:pPr>
      <w:r w:rsidRPr="1F38D7AB" w:rsidR="338F64CE">
        <w:rPr>
          <w:rFonts w:ascii="Aptos" w:hAnsi="Aptos"/>
          <w:b w:val="0"/>
          <w:bCs w:val="0"/>
          <w:i w:val="0"/>
          <w:iCs w:val="0"/>
          <w:caps w:val="0"/>
          <w:smallCaps w:val="0"/>
          <w:noProof w:val="0"/>
          <w:sz w:val="24"/>
          <w:szCs w:val="24"/>
          <w:u w:val="none"/>
          <w:lang w:val="en-US"/>
        </w:rPr>
        <w:t>Create</w:t>
      </w:r>
      <w:r w:rsidRPr="1F38D7AB" w:rsidR="338F64CE">
        <w:rPr>
          <w:rFonts w:ascii="Aptos" w:hAnsi="Aptos"/>
          <w:b w:val="0"/>
          <w:bCs w:val="0"/>
          <w:i w:val="0"/>
          <w:iCs w:val="0"/>
          <w:caps w:val="0"/>
          <w:smallCaps w:val="0"/>
          <w:noProof w:val="0"/>
          <w:sz w:val="24"/>
          <w:szCs w:val="24"/>
          <w:u w:val="none"/>
          <w:lang w:val="en-US"/>
        </w:rPr>
        <w:t xml:space="preserve"> an incident report</w:t>
      </w:r>
    </w:p>
    <w:p w:rsidR="338F64CE" w:rsidP="1F38D7AB" w:rsidRDefault="338F64CE" w14:paraId="3734FBD6" w14:textId="538F3C5D">
      <w:pPr>
        <w:pStyle w:val="ListParagraph"/>
        <w:numPr>
          <w:ilvl w:val="0"/>
          <w:numId w:val="10"/>
        </w:numPr>
        <w:rPr>
          <w:rFonts w:ascii="Aptos" w:hAnsi="Aptos"/>
          <w:b w:val="0"/>
          <w:bCs w:val="0"/>
          <w:i w:val="0"/>
          <w:iCs w:val="0"/>
          <w:caps w:val="0"/>
          <w:smallCaps w:val="0"/>
          <w:noProof w:val="0"/>
          <w:sz w:val="24"/>
          <w:szCs w:val="24"/>
          <w:u w:val="none"/>
          <w:lang w:val="en-US"/>
        </w:rPr>
      </w:pPr>
      <w:r w:rsidRPr="1F38D7AB" w:rsidR="338F64CE">
        <w:rPr>
          <w:rFonts w:ascii="Aptos" w:hAnsi="Aptos"/>
          <w:b w:val="0"/>
          <w:bCs w:val="0"/>
          <w:i w:val="0"/>
          <w:iCs w:val="0"/>
          <w:caps w:val="0"/>
          <w:smallCaps w:val="0"/>
          <w:noProof w:val="0"/>
          <w:sz w:val="24"/>
          <w:szCs w:val="24"/>
          <w:u w:val="none"/>
          <w:lang w:val="en-US"/>
        </w:rPr>
        <w:t>Monitor for unauthorized access and take necessary preventive measur</w:t>
      </w:r>
      <w:r w:rsidRPr="1F38D7AB" w:rsidR="0F5C4B0B">
        <w:rPr>
          <w:rFonts w:ascii="Aptos" w:hAnsi="Aptos"/>
          <w:b w:val="0"/>
          <w:bCs w:val="0"/>
          <w:i w:val="0"/>
          <w:iCs w:val="0"/>
          <w:caps w:val="0"/>
          <w:smallCaps w:val="0"/>
          <w:noProof w:val="0"/>
          <w:sz w:val="24"/>
          <w:szCs w:val="24"/>
          <w:u w:val="none"/>
          <w:lang w:val="en-US"/>
        </w:rPr>
        <w:t>es.</w:t>
      </w:r>
    </w:p>
    <w:p w:rsidR="0F5C4B0B" w:rsidP="1F38D7AB" w:rsidRDefault="0F5C4B0B" w14:paraId="0956A702" w14:textId="0840056E">
      <w:pPr>
        <w:pStyle w:val="ListParagraph"/>
        <w:numPr>
          <w:ilvl w:val="0"/>
          <w:numId w:val="10"/>
        </w:numPr>
        <w:rPr>
          <w:rFonts w:ascii="Aptos" w:hAnsi="Aptos"/>
          <w:b w:val="0"/>
          <w:bCs w:val="0"/>
          <w:i w:val="0"/>
          <w:iCs w:val="0"/>
          <w:caps w:val="0"/>
          <w:smallCaps w:val="0"/>
          <w:noProof w:val="0"/>
          <w:sz w:val="24"/>
          <w:szCs w:val="24"/>
          <w:u w:val="none"/>
          <w:lang w:val="en-US"/>
        </w:rPr>
      </w:pPr>
      <w:r w:rsidRPr="1F38D7AB" w:rsidR="0F5C4B0B">
        <w:rPr>
          <w:rFonts w:ascii="Aptos" w:hAnsi="Aptos"/>
          <w:b w:val="0"/>
          <w:bCs w:val="0"/>
          <w:i w:val="0"/>
          <w:iCs w:val="0"/>
          <w:caps w:val="0"/>
          <w:smallCaps w:val="0"/>
          <w:noProof w:val="0"/>
          <w:sz w:val="24"/>
          <w:szCs w:val="24"/>
          <w:u w:val="none"/>
          <w:lang w:val="en-US"/>
        </w:rPr>
        <w:t>Follow up with feedback</w:t>
      </w:r>
    </w:p>
    <w:p w:rsidR="2149C631" w:rsidP="1F38D7AB" w:rsidRDefault="2149C631" w14:paraId="45B358EA" w14:textId="5DA1E2E0">
      <w:pPr>
        <w:pStyle w:val="Normal"/>
        <w:rPr>
          <w:rFonts w:ascii="Aptos" w:hAnsi="Aptos"/>
          <w:b w:val="1"/>
          <w:bCs w:val="1"/>
          <w:i w:val="0"/>
          <w:iCs w:val="0"/>
          <w:caps w:val="0"/>
          <w:smallCaps w:val="0"/>
          <w:noProof w:val="0"/>
          <w:sz w:val="24"/>
          <w:szCs w:val="24"/>
          <w:u w:val="single"/>
          <w:lang w:val="en-US"/>
        </w:rPr>
      </w:pPr>
      <w:r w:rsidRPr="1F38D7AB" w:rsidR="2149C631">
        <w:rPr>
          <w:rFonts w:ascii="Aptos" w:hAnsi="Aptos"/>
          <w:b w:val="1"/>
          <w:bCs w:val="1"/>
          <w:i w:val="0"/>
          <w:iCs w:val="0"/>
          <w:caps w:val="0"/>
          <w:smallCaps w:val="0"/>
          <w:noProof w:val="0"/>
          <w:sz w:val="24"/>
          <w:szCs w:val="24"/>
          <w:u w:val="single"/>
          <w:lang w:val="en-US"/>
        </w:rPr>
        <w:t>Real wor</w:t>
      </w:r>
      <w:r w:rsidRPr="1F38D7AB" w:rsidR="6BDC3493">
        <w:rPr>
          <w:rFonts w:ascii="Aptos" w:hAnsi="Aptos"/>
          <w:b w:val="1"/>
          <w:bCs w:val="1"/>
          <w:i w:val="0"/>
          <w:iCs w:val="0"/>
          <w:caps w:val="0"/>
          <w:smallCaps w:val="0"/>
          <w:noProof w:val="0"/>
          <w:sz w:val="24"/>
          <w:szCs w:val="24"/>
          <w:u w:val="single"/>
          <w:lang w:val="en-US"/>
        </w:rPr>
        <w:t>l</w:t>
      </w:r>
      <w:r w:rsidRPr="1F38D7AB" w:rsidR="2149C631">
        <w:rPr>
          <w:rFonts w:ascii="Aptos" w:hAnsi="Aptos"/>
          <w:b w:val="1"/>
          <w:bCs w:val="1"/>
          <w:i w:val="0"/>
          <w:iCs w:val="0"/>
          <w:caps w:val="0"/>
          <w:smallCaps w:val="0"/>
          <w:noProof w:val="0"/>
          <w:sz w:val="24"/>
          <w:szCs w:val="24"/>
          <w:u w:val="single"/>
          <w:lang w:val="en-US"/>
        </w:rPr>
        <w:t>d case</w:t>
      </w:r>
      <w:r w:rsidRPr="1F38D7AB" w:rsidR="40FB1248">
        <w:rPr>
          <w:rFonts w:ascii="Aptos" w:hAnsi="Aptos"/>
          <w:b w:val="1"/>
          <w:bCs w:val="1"/>
          <w:i w:val="0"/>
          <w:iCs w:val="0"/>
          <w:caps w:val="0"/>
          <w:smallCaps w:val="0"/>
          <w:noProof w:val="0"/>
          <w:sz w:val="24"/>
          <w:szCs w:val="24"/>
          <w:u w:val="single"/>
          <w:lang w:val="en-US"/>
        </w:rPr>
        <w:t xml:space="preserve"> </w:t>
      </w:r>
      <w:r w:rsidRPr="1F38D7AB" w:rsidR="2149C631">
        <w:rPr>
          <w:rFonts w:ascii="Aptos" w:hAnsi="Aptos"/>
          <w:b w:val="1"/>
          <w:bCs w:val="1"/>
          <w:i w:val="0"/>
          <w:iCs w:val="0"/>
          <w:caps w:val="0"/>
          <w:smallCaps w:val="0"/>
          <w:noProof w:val="0"/>
          <w:sz w:val="24"/>
          <w:szCs w:val="24"/>
          <w:u w:val="single"/>
          <w:lang w:val="en-US"/>
        </w:rPr>
        <w:t>about phishing</w:t>
      </w:r>
    </w:p>
    <w:p w:rsidR="20AABDCF" w:rsidP="1F38D7AB" w:rsidRDefault="20AABDCF" w14:paraId="081DD722" w14:textId="4D76ACED">
      <w:pPr>
        <w:pStyle w:val="Normal"/>
        <w:rPr>
          <w:rFonts w:ascii="Aptos" w:hAnsi="Aptos"/>
          <w:b w:val="0"/>
          <w:bCs w:val="0"/>
          <w:i w:val="0"/>
          <w:iCs w:val="0"/>
          <w:caps w:val="0"/>
          <w:smallCaps w:val="0"/>
          <w:noProof w:val="0"/>
          <w:color w:val="000000" w:themeColor="text1" w:themeTint="FF" w:themeShade="FF"/>
          <w:sz w:val="24"/>
          <w:szCs w:val="24"/>
          <w:lang w:val="en-US"/>
        </w:rPr>
      </w:pPr>
      <w:r w:rsidRPr="1F38D7AB" w:rsidR="20AABDCF">
        <w:rPr>
          <w:rFonts w:ascii="Aptos" w:hAnsi="Aptos"/>
          <w:b w:val="0"/>
          <w:bCs w:val="0"/>
          <w:i w:val="0"/>
          <w:iCs w:val="0"/>
          <w:caps w:val="0"/>
          <w:smallCaps w:val="0"/>
          <w:noProof w:val="0"/>
          <w:color w:val="000000" w:themeColor="text1" w:themeTint="FF" w:themeShade="FF"/>
          <w:sz w:val="24"/>
          <w:szCs w:val="24"/>
          <w:lang w:val="en-US"/>
        </w:rPr>
        <w:t xml:space="preserve">ETH Heist 2025 </w:t>
      </w:r>
    </w:p>
    <w:p w:rsidR="20AABDCF" w:rsidP="1F38D7AB" w:rsidRDefault="20AABDCF" w14:paraId="33AC5BA1" w14:textId="716F426A">
      <w:pPr>
        <w:pStyle w:val="ListParagraph"/>
        <w:numPr>
          <w:ilvl w:val="0"/>
          <w:numId w:val="14"/>
        </w:numPr>
        <w:rPr>
          <w:rFonts w:ascii="Aptos" w:hAnsi="Aptos"/>
          <w:noProof w:val="0"/>
          <w:sz w:val="24"/>
          <w:szCs w:val="24"/>
          <w:lang w:val="en-US"/>
        </w:rPr>
      </w:pPr>
      <w:r w:rsidRPr="1F38D7AB" w:rsidR="20AABDCF">
        <w:rPr>
          <w:rFonts w:ascii="Aptos" w:hAnsi="Aptos"/>
          <w:b w:val="0"/>
          <w:bCs w:val="0"/>
          <w:i w:val="0"/>
          <w:iCs w:val="0"/>
          <w:caps w:val="0"/>
          <w:smallCaps w:val="0"/>
          <w:noProof w:val="0"/>
          <w:color w:val="000000" w:themeColor="text1" w:themeTint="FF" w:themeShade="FF"/>
          <w:sz w:val="24"/>
          <w:szCs w:val="24"/>
          <w:lang w:val="en-US"/>
        </w:rPr>
        <w:t xml:space="preserve">On February 21, </w:t>
      </w:r>
      <w:r w:rsidRPr="1F38D7AB" w:rsidR="1444A271">
        <w:rPr>
          <w:rFonts w:ascii="Aptos" w:hAnsi="Aptos"/>
          <w:b w:val="0"/>
          <w:bCs w:val="0"/>
          <w:i w:val="0"/>
          <w:iCs w:val="0"/>
          <w:caps w:val="0"/>
          <w:smallCaps w:val="0"/>
          <w:noProof w:val="0"/>
          <w:color w:val="000000" w:themeColor="text1" w:themeTint="FF" w:themeShade="FF"/>
          <w:sz w:val="24"/>
          <w:szCs w:val="24"/>
          <w:lang w:val="en-US"/>
        </w:rPr>
        <w:t>2025, Threat</w:t>
      </w:r>
      <w:r w:rsidRPr="1F38D7AB" w:rsidR="7D634FF4">
        <w:rPr>
          <w:rFonts w:ascii="Aptos" w:hAnsi="Aptos"/>
          <w:b w:val="0"/>
          <w:bCs w:val="0"/>
          <w:i w:val="0"/>
          <w:iCs w:val="0"/>
          <w:caps w:val="0"/>
          <w:smallCaps w:val="0"/>
          <w:noProof w:val="0"/>
          <w:color w:val="000000" w:themeColor="text1" w:themeTint="FF" w:themeShade="FF"/>
          <w:sz w:val="24"/>
          <w:szCs w:val="24"/>
          <w:lang w:val="en-US"/>
        </w:rPr>
        <w:t xml:space="preserve"> actors </w:t>
      </w:r>
      <w:r w:rsidRPr="1F38D7AB" w:rsidR="20AABDCF">
        <w:rPr>
          <w:rFonts w:ascii="Aptos" w:hAnsi="Aptos"/>
          <w:b w:val="0"/>
          <w:bCs w:val="0"/>
          <w:i w:val="0"/>
          <w:iCs w:val="0"/>
          <w:caps w:val="0"/>
          <w:smallCaps w:val="0"/>
          <w:noProof w:val="0"/>
          <w:color w:val="000000" w:themeColor="text1" w:themeTint="FF" w:themeShade="FF"/>
          <w:sz w:val="24"/>
          <w:szCs w:val="24"/>
          <w:lang w:val="en-US"/>
        </w:rPr>
        <w:t>successfully stole an estimated $1.4–</w:t>
      </w:r>
      <w:r w:rsidRPr="1F38D7AB" w:rsidR="20AABDCF">
        <w:rPr>
          <w:rFonts w:ascii="Aptos" w:hAnsi="Aptos"/>
          <w:b w:val="0"/>
          <w:bCs w:val="0"/>
          <w:i w:val="0"/>
          <w:iCs w:val="0"/>
          <w:caps w:val="0"/>
          <w:smallCaps w:val="0"/>
          <w:noProof w:val="0"/>
          <w:color w:val="000000" w:themeColor="text1" w:themeTint="FF" w:themeShade="FF"/>
          <w:sz w:val="24"/>
          <w:szCs w:val="24"/>
          <w:lang w:val="en-US"/>
        </w:rPr>
        <w:t>$1.5 billion</w:t>
      </w:r>
      <w:r w:rsidRPr="1F38D7AB" w:rsidR="20AABDCF">
        <w:rPr>
          <w:rFonts w:ascii="Aptos" w:hAnsi="Aptos"/>
          <w:b w:val="0"/>
          <w:bCs w:val="0"/>
          <w:i w:val="0"/>
          <w:iCs w:val="0"/>
          <w:caps w:val="0"/>
          <w:smallCaps w:val="0"/>
          <w:noProof w:val="0"/>
          <w:color w:val="000000" w:themeColor="text1" w:themeTint="FF" w:themeShade="FF"/>
          <w:sz w:val="24"/>
          <w:szCs w:val="24"/>
          <w:lang w:val="en-US"/>
        </w:rPr>
        <w:t xml:space="preserve"> worth of ETH from the </w:t>
      </w:r>
      <w:r w:rsidRPr="1F38D7AB" w:rsidR="20AABDCF">
        <w:rPr>
          <w:rFonts w:ascii="Aptos" w:hAnsi="Aptos"/>
          <w:b w:val="0"/>
          <w:bCs w:val="0"/>
          <w:i w:val="0"/>
          <w:iCs w:val="0"/>
          <w:caps w:val="0"/>
          <w:smallCaps w:val="0"/>
          <w:noProof w:val="0"/>
          <w:color w:val="000000" w:themeColor="text1" w:themeTint="FF" w:themeShade="FF"/>
          <w:sz w:val="24"/>
          <w:szCs w:val="24"/>
          <w:lang w:val="en-US"/>
        </w:rPr>
        <w:t>Bybit</w:t>
      </w:r>
      <w:r w:rsidRPr="1F38D7AB" w:rsidR="20AABDCF">
        <w:rPr>
          <w:rFonts w:ascii="Aptos" w:hAnsi="Aptos"/>
          <w:b w:val="0"/>
          <w:bCs w:val="0"/>
          <w:i w:val="0"/>
          <w:iCs w:val="0"/>
          <w:caps w:val="0"/>
          <w:smallCaps w:val="0"/>
          <w:noProof w:val="0"/>
          <w:color w:val="000000" w:themeColor="text1" w:themeTint="FF" w:themeShade="FF"/>
          <w:sz w:val="24"/>
          <w:szCs w:val="24"/>
          <w:lang w:val="en-US"/>
        </w:rPr>
        <w:t xml:space="preserve"> cryptocurrency exchange.</w:t>
      </w:r>
    </w:p>
    <w:p w:rsidR="079CA9C4" w:rsidP="1F38D7AB" w:rsidRDefault="079CA9C4" w14:paraId="16FED269" w14:textId="6B3E5BD9">
      <w:pPr>
        <w:pStyle w:val="ListParagraph"/>
        <w:numPr>
          <w:ilvl w:val="0"/>
          <w:numId w:val="14"/>
        </w:numPr>
        <w:rPr>
          <w:rFonts w:ascii="Aptos" w:hAnsi="Aptos"/>
          <w:b w:val="0"/>
          <w:bCs w:val="0"/>
          <w:i w:val="0"/>
          <w:iCs w:val="0"/>
          <w:caps w:val="0"/>
          <w:smallCaps w:val="0"/>
          <w:noProof w:val="0"/>
          <w:color w:val="000000" w:themeColor="text1" w:themeTint="FF" w:themeShade="FF"/>
          <w:sz w:val="24"/>
          <w:szCs w:val="24"/>
          <w:lang w:val="en-US"/>
        </w:rPr>
      </w:pPr>
      <w:r w:rsidRPr="1F38D7AB" w:rsidR="079CA9C4">
        <w:rPr>
          <w:rFonts w:ascii="Aptos" w:hAnsi="Aptos"/>
          <w:b w:val="0"/>
          <w:bCs w:val="0"/>
          <w:i w:val="0"/>
          <w:iCs w:val="0"/>
          <w:caps w:val="0"/>
          <w:smallCaps w:val="0"/>
          <w:noProof w:val="0"/>
          <w:color w:val="000000" w:themeColor="text1" w:themeTint="FF" w:themeShade="FF"/>
          <w:sz w:val="24"/>
          <w:szCs w:val="24"/>
          <w:lang w:val="en-US"/>
        </w:rPr>
        <w:t xml:space="preserve">Hackers exploited vulnerabilities in the system </w:t>
      </w:r>
      <w:r w:rsidRPr="1F38D7AB" w:rsidR="79EB6B47">
        <w:rPr>
          <w:rFonts w:ascii="Aptos" w:hAnsi="Aptos"/>
          <w:b w:val="0"/>
          <w:bCs w:val="0"/>
          <w:i w:val="0"/>
          <w:iCs w:val="0"/>
          <w:caps w:val="0"/>
          <w:smallCaps w:val="0"/>
          <w:noProof w:val="0"/>
          <w:color w:val="000000" w:themeColor="text1" w:themeTint="FF" w:themeShade="FF"/>
          <w:sz w:val="24"/>
          <w:szCs w:val="24"/>
          <w:lang w:val="en-US"/>
        </w:rPr>
        <w:t>when</w:t>
      </w:r>
      <w:r w:rsidRPr="1F38D7AB" w:rsidR="079CA9C4">
        <w:rPr>
          <w:rFonts w:ascii="Aptos" w:hAnsi="Aptos"/>
          <w:b w:val="0"/>
          <w:bCs w:val="0"/>
          <w:i w:val="0"/>
          <w:iCs w:val="0"/>
          <w:caps w:val="0"/>
          <w:smallCaps w:val="0"/>
          <w:noProof w:val="0"/>
          <w:color w:val="000000" w:themeColor="text1" w:themeTint="FF" w:themeShade="FF"/>
          <w:sz w:val="24"/>
          <w:szCs w:val="24"/>
          <w:lang w:val="en-US"/>
        </w:rPr>
        <w:t xml:space="preserve"> it came to </w:t>
      </w:r>
      <w:r w:rsidRPr="1F38D7AB" w:rsidR="6E772CE1">
        <w:rPr>
          <w:rFonts w:ascii="Aptos" w:hAnsi="Aptos"/>
          <w:b w:val="0"/>
          <w:bCs w:val="0"/>
          <w:i w:val="0"/>
          <w:iCs w:val="0"/>
          <w:caps w:val="0"/>
          <w:smallCaps w:val="0"/>
          <w:noProof w:val="0"/>
          <w:color w:val="000000" w:themeColor="text1" w:themeTint="FF" w:themeShade="FF"/>
          <w:sz w:val="24"/>
          <w:szCs w:val="24"/>
          <w:lang w:val="en-US"/>
        </w:rPr>
        <w:t>their</w:t>
      </w:r>
      <w:r w:rsidRPr="1F38D7AB" w:rsidR="079CA9C4">
        <w:rPr>
          <w:rFonts w:ascii="Aptos" w:hAnsi="Aptos"/>
          <w:b w:val="0"/>
          <w:bCs w:val="0"/>
          <w:i w:val="0"/>
          <w:iCs w:val="0"/>
          <w:caps w:val="0"/>
          <w:smallCaps w:val="0"/>
          <w:noProof w:val="0"/>
          <w:color w:val="000000" w:themeColor="text1" w:themeTint="FF" w:themeShade="FF"/>
          <w:sz w:val="24"/>
          <w:szCs w:val="24"/>
          <w:lang w:val="en-US"/>
        </w:rPr>
        <w:t xml:space="preserve"> Safe Wallet, </w:t>
      </w:r>
      <w:r w:rsidRPr="1F38D7AB" w:rsidR="205788F3">
        <w:rPr>
          <w:rFonts w:ascii="Aptos" w:hAnsi="Aptos"/>
          <w:b w:val="0"/>
          <w:bCs w:val="0"/>
          <w:i w:val="0"/>
          <w:iCs w:val="0"/>
          <w:caps w:val="0"/>
          <w:smallCaps w:val="0"/>
          <w:noProof w:val="0"/>
          <w:color w:val="000000" w:themeColor="text1" w:themeTint="FF" w:themeShade="FF"/>
          <w:sz w:val="24"/>
          <w:szCs w:val="24"/>
          <w:lang w:val="en-US"/>
        </w:rPr>
        <w:t>which employed</w:t>
      </w:r>
      <w:r w:rsidRPr="1F38D7AB" w:rsidR="079CA9C4">
        <w:rPr>
          <w:rFonts w:ascii="Aptos" w:hAnsi="Aptos"/>
          <w:b w:val="0"/>
          <w:bCs w:val="0"/>
          <w:i w:val="0"/>
          <w:iCs w:val="0"/>
          <w:caps w:val="0"/>
          <w:smallCaps w:val="0"/>
          <w:noProof w:val="0"/>
          <w:color w:val="000000" w:themeColor="text1" w:themeTint="FF" w:themeShade="FF"/>
          <w:sz w:val="24"/>
          <w:szCs w:val="24"/>
          <w:lang w:val="en-US"/>
        </w:rPr>
        <w:t xml:space="preserve"> a </w:t>
      </w:r>
      <w:r w:rsidRPr="1F38D7AB" w:rsidR="079CA9C4">
        <w:rPr>
          <w:rFonts w:ascii="Aptos" w:hAnsi="Aptos"/>
          <w:b w:val="0"/>
          <w:bCs w:val="0"/>
          <w:i w:val="0"/>
          <w:iCs w:val="0"/>
          <w:caps w:val="0"/>
          <w:smallCaps w:val="0"/>
          <w:noProof w:val="0"/>
          <w:color w:val="000000" w:themeColor="text1" w:themeTint="FF" w:themeShade="FF"/>
          <w:sz w:val="24"/>
          <w:szCs w:val="24"/>
          <w:lang w:val="en-US"/>
        </w:rPr>
        <w:t>multi</w:t>
      </w:r>
      <w:r w:rsidRPr="1F38D7AB" w:rsidR="633E5073">
        <w:rPr>
          <w:rFonts w:ascii="Aptos" w:hAnsi="Aptos"/>
          <w:b w:val="0"/>
          <w:bCs w:val="0"/>
          <w:i w:val="0"/>
          <w:iCs w:val="0"/>
          <w:caps w:val="0"/>
          <w:smallCaps w:val="0"/>
          <w:noProof w:val="0"/>
          <w:color w:val="000000" w:themeColor="text1" w:themeTint="FF" w:themeShade="FF"/>
          <w:sz w:val="24"/>
          <w:szCs w:val="24"/>
          <w:lang w:val="en-US"/>
        </w:rPr>
        <w:t>-</w:t>
      </w:r>
      <w:r w:rsidRPr="1F38D7AB" w:rsidR="079CA9C4">
        <w:rPr>
          <w:rFonts w:ascii="Aptos" w:hAnsi="Aptos"/>
          <w:b w:val="0"/>
          <w:bCs w:val="0"/>
          <w:i w:val="0"/>
          <w:iCs w:val="0"/>
          <w:caps w:val="0"/>
          <w:smallCaps w:val="0"/>
          <w:noProof w:val="0"/>
          <w:color w:val="000000" w:themeColor="text1" w:themeTint="FF" w:themeShade="FF"/>
          <w:sz w:val="24"/>
          <w:szCs w:val="24"/>
          <w:lang w:val="en-US"/>
        </w:rPr>
        <w:t>signature</w:t>
      </w:r>
      <w:r w:rsidRPr="1F38D7AB" w:rsidR="5B966DB8">
        <w:rPr>
          <w:rFonts w:ascii="Aptos" w:hAnsi="Aptos"/>
          <w:b w:val="0"/>
          <w:bCs w:val="0"/>
          <w:i w:val="0"/>
          <w:iCs w:val="0"/>
          <w:caps w:val="0"/>
          <w:smallCaps w:val="0"/>
          <w:noProof w:val="0"/>
          <w:color w:val="000000" w:themeColor="text1" w:themeTint="FF" w:themeShade="FF"/>
          <w:sz w:val="24"/>
          <w:szCs w:val="24"/>
          <w:lang w:val="en-US"/>
        </w:rPr>
        <w:t xml:space="preserve"> </w:t>
      </w:r>
      <w:r w:rsidRPr="1F38D7AB" w:rsidR="079CA9C4">
        <w:rPr>
          <w:rFonts w:ascii="Aptos" w:hAnsi="Aptos"/>
          <w:b w:val="0"/>
          <w:bCs w:val="0"/>
          <w:i w:val="0"/>
          <w:iCs w:val="0"/>
          <w:caps w:val="0"/>
          <w:smallCaps w:val="0"/>
          <w:noProof w:val="0"/>
          <w:color w:val="000000" w:themeColor="text1" w:themeTint="FF" w:themeShade="FF"/>
          <w:sz w:val="24"/>
          <w:szCs w:val="24"/>
          <w:lang w:val="en-US"/>
        </w:rPr>
        <w:t>approval process, wh</w:t>
      </w:r>
      <w:r w:rsidRPr="1F38D7AB" w:rsidR="5D9D3FB5">
        <w:rPr>
          <w:rFonts w:ascii="Aptos" w:hAnsi="Aptos"/>
          <w:b w:val="0"/>
          <w:bCs w:val="0"/>
          <w:i w:val="0"/>
          <w:iCs w:val="0"/>
          <w:caps w:val="0"/>
          <w:smallCaps w:val="0"/>
          <w:noProof w:val="0"/>
          <w:color w:val="000000" w:themeColor="text1" w:themeTint="FF" w:themeShade="FF"/>
          <w:sz w:val="24"/>
          <w:szCs w:val="24"/>
          <w:lang w:val="en-US"/>
        </w:rPr>
        <w:t>ere</w:t>
      </w:r>
      <w:r w:rsidRPr="1F38D7AB" w:rsidR="079CA9C4">
        <w:rPr>
          <w:rFonts w:ascii="Aptos" w:hAnsi="Aptos"/>
          <w:b w:val="0"/>
          <w:bCs w:val="0"/>
          <w:i w:val="0"/>
          <w:iCs w:val="0"/>
          <w:caps w:val="0"/>
          <w:smallCaps w:val="0"/>
          <w:noProof w:val="0"/>
          <w:color w:val="000000" w:themeColor="text1" w:themeTint="FF" w:themeShade="FF"/>
          <w:sz w:val="24"/>
          <w:szCs w:val="24"/>
          <w:lang w:val="en-US"/>
        </w:rPr>
        <w:t xml:space="preserve"> multiple transactions</w:t>
      </w:r>
      <w:r w:rsidRPr="1F38D7AB" w:rsidR="2C3DBCF1">
        <w:rPr>
          <w:rFonts w:ascii="Aptos" w:hAnsi="Aptos"/>
          <w:b w:val="0"/>
          <w:bCs w:val="0"/>
          <w:i w:val="0"/>
          <w:iCs w:val="0"/>
          <w:caps w:val="0"/>
          <w:smallCaps w:val="0"/>
          <w:noProof w:val="0"/>
          <w:color w:val="000000" w:themeColor="text1" w:themeTint="FF" w:themeShade="FF"/>
          <w:sz w:val="24"/>
          <w:szCs w:val="24"/>
          <w:lang w:val="en-US"/>
        </w:rPr>
        <w:t xml:space="preserve"> need approval.</w:t>
      </w:r>
    </w:p>
    <w:p w:rsidR="59C9B4AD" w:rsidP="1F38D7AB" w:rsidRDefault="59C9B4AD" w14:paraId="0A972B4F" w14:textId="05EDFD9C">
      <w:pPr>
        <w:pStyle w:val="ListParagraph"/>
        <w:numPr>
          <w:ilvl w:val="0"/>
          <w:numId w:val="14"/>
        </w:numPr>
        <w:rPr>
          <w:rFonts w:ascii="Aptos" w:hAnsi="Aptos"/>
          <w:b w:val="0"/>
          <w:bCs w:val="0"/>
          <w:i w:val="0"/>
          <w:iCs w:val="0"/>
          <w:caps w:val="0"/>
          <w:smallCaps w:val="0"/>
          <w:noProof w:val="0"/>
          <w:color w:val="000000" w:themeColor="text1" w:themeTint="FF" w:themeShade="FF"/>
          <w:sz w:val="24"/>
          <w:szCs w:val="24"/>
          <w:lang w:val="en-US"/>
        </w:rPr>
      </w:pPr>
      <w:r w:rsidRPr="1F38D7AB" w:rsidR="59C9B4AD">
        <w:rPr>
          <w:rFonts w:ascii="Aptos" w:hAnsi="Aptos"/>
          <w:b w:val="0"/>
          <w:bCs w:val="0"/>
          <w:i w:val="0"/>
          <w:iCs w:val="0"/>
          <w:caps w:val="0"/>
          <w:smallCaps w:val="0"/>
          <w:noProof w:val="0"/>
          <w:color w:val="000000" w:themeColor="text1" w:themeTint="FF" w:themeShade="FF"/>
          <w:sz w:val="24"/>
          <w:szCs w:val="24"/>
          <w:lang w:val="en-US"/>
        </w:rPr>
        <w:t xml:space="preserve">Psychological factors used to deploy this attack </w:t>
      </w:r>
      <w:r w:rsidRPr="1F38D7AB" w:rsidR="59C9B4AD">
        <w:rPr>
          <w:rFonts w:ascii="Aptos" w:hAnsi="Aptos"/>
          <w:b w:val="0"/>
          <w:bCs w:val="0"/>
          <w:i w:val="0"/>
          <w:iCs w:val="0"/>
          <w:caps w:val="0"/>
          <w:smallCaps w:val="0"/>
          <w:noProof w:val="0"/>
          <w:color w:val="000000" w:themeColor="text1" w:themeTint="FF" w:themeShade="FF"/>
          <w:sz w:val="24"/>
          <w:szCs w:val="24"/>
          <w:lang w:val="en-US"/>
        </w:rPr>
        <w:t>was</w:t>
      </w:r>
      <w:r w:rsidRPr="1F38D7AB" w:rsidR="59C9B4AD">
        <w:rPr>
          <w:rFonts w:ascii="Aptos" w:hAnsi="Aptos"/>
          <w:b w:val="0"/>
          <w:bCs w:val="0"/>
          <w:i w:val="0"/>
          <w:iCs w:val="0"/>
          <w:caps w:val="0"/>
          <w:smallCaps w:val="0"/>
          <w:noProof w:val="0"/>
          <w:color w:val="000000" w:themeColor="text1" w:themeTint="FF" w:themeShade="FF"/>
          <w:sz w:val="24"/>
          <w:szCs w:val="24"/>
          <w:lang w:val="en-US"/>
        </w:rPr>
        <w:t xml:space="preserve"> trust and </w:t>
      </w:r>
      <w:r w:rsidRPr="1F38D7AB" w:rsidR="59C9B4AD">
        <w:rPr>
          <w:rFonts w:ascii="Aptos" w:hAnsi="Aptos"/>
          <w:b w:val="0"/>
          <w:bCs w:val="0"/>
          <w:i w:val="0"/>
          <w:iCs w:val="0"/>
          <w:caps w:val="0"/>
          <w:smallCaps w:val="0"/>
          <w:noProof w:val="0"/>
          <w:color w:val="000000" w:themeColor="text1" w:themeTint="FF" w:themeShade="FF"/>
          <w:sz w:val="24"/>
          <w:szCs w:val="24"/>
          <w:lang w:val="en-US"/>
        </w:rPr>
        <w:t>authority,</w:t>
      </w:r>
      <w:r w:rsidRPr="1F38D7AB" w:rsidR="59C9B4AD">
        <w:rPr>
          <w:rFonts w:ascii="Aptos" w:hAnsi="Aptos"/>
          <w:b w:val="0"/>
          <w:bCs w:val="0"/>
          <w:i w:val="0"/>
          <w:iCs w:val="0"/>
          <w:caps w:val="0"/>
          <w:smallCaps w:val="0"/>
          <w:noProof w:val="0"/>
          <w:color w:val="000000" w:themeColor="text1" w:themeTint="FF" w:themeShade="FF"/>
          <w:sz w:val="24"/>
          <w:szCs w:val="24"/>
          <w:lang w:val="en-US"/>
        </w:rPr>
        <w:t xml:space="preserve"> hackers gained </w:t>
      </w:r>
      <w:r w:rsidRPr="1F38D7AB" w:rsidR="011CFC3E">
        <w:rPr>
          <w:rFonts w:ascii="Aptos" w:hAnsi="Aptos"/>
          <w:b w:val="0"/>
          <w:bCs w:val="0"/>
          <w:i w:val="0"/>
          <w:iCs w:val="0"/>
          <w:caps w:val="0"/>
          <w:smallCaps w:val="0"/>
          <w:noProof w:val="0"/>
          <w:color w:val="000000" w:themeColor="text1" w:themeTint="FF" w:themeShade="FF"/>
          <w:sz w:val="24"/>
          <w:szCs w:val="24"/>
          <w:lang w:val="en-US"/>
        </w:rPr>
        <w:t>access</w:t>
      </w:r>
      <w:r w:rsidRPr="1F38D7AB" w:rsidR="59C9B4AD">
        <w:rPr>
          <w:rFonts w:ascii="Aptos" w:hAnsi="Aptos"/>
          <w:b w:val="0"/>
          <w:bCs w:val="0"/>
          <w:i w:val="0"/>
          <w:iCs w:val="0"/>
          <w:caps w:val="0"/>
          <w:smallCaps w:val="0"/>
          <w:noProof w:val="0"/>
          <w:color w:val="000000" w:themeColor="text1" w:themeTint="FF" w:themeShade="FF"/>
          <w:sz w:val="24"/>
          <w:szCs w:val="24"/>
          <w:lang w:val="en-US"/>
        </w:rPr>
        <w:t xml:space="preserve"> to PII</w:t>
      </w:r>
      <w:r w:rsidRPr="1F38D7AB" w:rsidR="4CF650C4">
        <w:rPr>
          <w:rFonts w:ascii="Aptos" w:hAnsi="Aptos"/>
          <w:b w:val="0"/>
          <w:bCs w:val="0"/>
          <w:i w:val="0"/>
          <w:iCs w:val="0"/>
          <w:caps w:val="0"/>
          <w:smallCaps w:val="0"/>
          <w:noProof w:val="0"/>
          <w:color w:val="000000" w:themeColor="text1" w:themeTint="FF" w:themeShade="FF"/>
          <w:sz w:val="24"/>
          <w:szCs w:val="24"/>
          <w:lang w:val="en-US"/>
        </w:rPr>
        <w:t xml:space="preserve">/SPII by </w:t>
      </w:r>
      <w:r w:rsidRPr="1F38D7AB" w:rsidR="4CF650C4">
        <w:rPr>
          <w:rFonts w:ascii="Aptos" w:hAnsi="Aptos"/>
          <w:b w:val="0"/>
          <w:bCs w:val="0"/>
          <w:i w:val="0"/>
          <w:iCs w:val="0"/>
          <w:caps w:val="0"/>
          <w:smallCaps w:val="0"/>
          <w:noProof w:val="0"/>
          <w:color w:val="000000" w:themeColor="text1" w:themeTint="FF" w:themeShade="FF"/>
          <w:sz w:val="24"/>
          <w:szCs w:val="24"/>
          <w:lang w:val="en-US"/>
        </w:rPr>
        <w:t>establishing</w:t>
      </w:r>
      <w:r w:rsidRPr="1F38D7AB" w:rsidR="4CF650C4">
        <w:rPr>
          <w:rFonts w:ascii="Aptos" w:hAnsi="Aptos"/>
          <w:b w:val="0"/>
          <w:bCs w:val="0"/>
          <w:i w:val="0"/>
          <w:iCs w:val="0"/>
          <w:caps w:val="0"/>
          <w:smallCaps w:val="0"/>
          <w:noProof w:val="0"/>
          <w:color w:val="000000" w:themeColor="text1" w:themeTint="FF" w:themeShade="FF"/>
          <w:sz w:val="24"/>
          <w:szCs w:val="24"/>
          <w:lang w:val="en-US"/>
        </w:rPr>
        <w:t xml:space="preserve"> trust through impersonation</w:t>
      </w:r>
      <w:r w:rsidRPr="1F38D7AB" w:rsidR="6F01D123">
        <w:rPr>
          <w:rFonts w:ascii="Aptos" w:hAnsi="Aptos"/>
          <w:b w:val="0"/>
          <w:bCs w:val="0"/>
          <w:i w:val="0"/>
          <w:iCs w:val="0"/>
          <w:caps w:val="0"/>
          <w:smallCaps w:val="0"/>
          <w:noProof w:val="0"/>
          <w:color w:val="000000" w:themeColor="text1" w:themeTint="FF" w:themeShade="FF"/>
          <w:sz w:val="24"/>
          <w:szCs w:val="24"/>
          <w:lang w:val="en-US"/>
        </w:rPr>
        <w:t xml:space="preserve"> and sold it to the dark web. </w:t>
      </w:r>
      <w:r w:rsidRPr="1F38D7AB" w:rsidR="4CF650C4">
        <w:rPr>
          <w:rFonts w:ascii="Aptos" w:hAnsi="Aptos"/>
          <w:b w:val="0"/>
          <w:bCs w:val="0"/>
          <w:i w:val="0"/>
          <w:iCs w:val="0"/>
          <w:caps w:val="0"/>
          <w:smallCaps w:val="0"/>
          <w:noProof w:val="0"/>
          <w:color w:val="000000" w:themeColor="text1" w:themeTint="FF" w:themeShade="FF"/>
          <w:sz w:val="24"/>
          <w:szCs w:val="24"/>
          <w:lang w:val="en-US"/>
        </w:rPr>
        <w:t xml:space="preserve"> </w:t>
      </w:r>
    </w:p>
    <w:p w:rsidR="38D7DC46" w:rsidP="1F38D7AB" w:rsidRDefault="38D7DC46" w14:paraId="149BF4D7" w14:textId="3071B71C">
      <w:pPr>
        <w:pStyle w:val="ListParagraph"/>
        <w:numPr>
          <w:ilvl w:val="0"/>
          <w:numId w:val="14"/>
        </w:numPr>
        <w:rPr>
          <w:rFonts w:ascii="Aptos" w:hAnsi="Aptos"/>
          <w:b w:val="0"/>
          <w:bCs w:val="0"/>
          <w:i w:val="0"/>
          <w:iCs w:val="0"/>
          <w:caps w:val="0"/>
          <w:smallCaps w:val="0"/>
          <w:noProof w:val="0"/>
          <w:sz w:val="24"/>
          <w:szCs w:val="24"/>
          <w:u w:val="none"/>
          <w:lang w:val="en-US"/>
        </w:rPr>
      </w:pPr>
      <w:r w:rsidRPr="1F38D7AB" w:rsidR="38D7DC46">
        <w:rPr>
          <w:rFonts w:ascii="Aptos" w:hAnsi="Aptos"/>
          <w:b w:val="0"/>
          <w:bCs w:val="0"/>
          <w:i w:val="0"/>
          <w:iCs w:val="0"/>
          <w:caps w:val="0"/>
          <w:smallCaps w:val="0"/>
          <w:noProof w:val="0"/>
          <w:color w:val="000000" w:themeColor="text1" w:themeTint="FF" w:themeShade="FF"/>
          <w:sz w:val="24"/>
          <w:szCs w:val="24"/>
          <w:lang w:val="en-US"/>
        </w:rPr>
        <w:t>This is a clear example of spear phishing</w:t>
      </w:r>
    </w:p>
    <w:p w:rsidR="368FA80A" w:rsidP="1F38D7AB" w:rsidRDefault="368FA80A" w14:paraId="3B38ED81" w14:textId="73DDBB09">
      <w:pPr>
        <w:pStyle w:val="ListParagraph"/>
        <w:numPr>
          <w:ilvl w:val="0"/>
          <w:numId w:val="14"/>
        </w:numPr>
        <w:pBdr>
          <w:bottom w:val="single" w:color="FF000000" w:sz="4" w:space="4"/>
        </w:pBdr>
        <w:rPr>
          <w:rFonts w:ascii="Aptos" w:hAnsi="Aptos"/>
          <w:b w:val="0"/>
          <w:bCs w:val="0"/>
          <w:i w:val="0"/>
          <w:iCs w:val="0"/>
          <w:caps w:val="0"/>
          <w:smallCaps w:val="0"/>
          <w:noProof w:val="0"/>
          <w:sz w:val="24"/>
          <w:szCs w:val="24"/>
          <w:u w:val="none"/>
          <w:lang w:val="en-US"/>
        </w:rPr>
      </w:pPr>
      <w:r w:rsidRPr="1F38D7AB" w:rsidR="368FA80A">
        <w:rPr>
          <w:rFonts w:ascii="Aptos" w:hAnsi="Aptos"/>
          <w:b w:val="0"/>
          <w:bCs w:val="0"/>
          <w:i w:val="0"/>
          <w:iCs w:val="0"/>
          <w:caps w:val="0"/>
          <w:smallCaps w:val="0"/>
          <w:noProof w:val="0"/>
          <w:sz w:val="24"/>
          <w:szCs w:val="24"/>
          <w:u w:val="none"/>
          <w:lang w:val="en-US"/>
        </w:rPr>
        <w:t>Thi</w:t>
      </w:r>
      <w:r w:rsidRPr="1F38D7AB" w:rsidR="0C0AD7DD">
        <w:rPr>
          <w:rFonts w:ascii="Aptos" w:hAnsi="Aptos"/>
          <w:b w:val="0"/>
          <w:bCs w:val="0"/>
          <w:i w:val="0"/>
          <w:iCs w:val="0"/>
          <w:caps w:val="0"/>
          <w:smallCaps w:val="0"/>
          <w:noProof w:val="0"/>
          <w:sz w:val="24"/>
          <w:szCs w:val="24"/>
          <w:u w:val="none"/>
          <w:lang w:val="en-US"/>
        </w:rPr>
        <w:t xml:space="preserve">s attack had </w:t>
      </w:r>
      <w:r w:rsidRPr="1F38D7AB" w:rsidR="0C0AD7DD">
        <w:rPr>
          <w:rFonts w:ascii="Aptos" w:hAnsi="Aptos"/>
          <w:b w:val="0"/>
          <w:bCs w:val="0"/>
          <w:i w:val="0"/>
          <w:iCs w:val="0"/>
          <w:caps w:val="0"/>
          <w:smallCaps w:val="0"/>
          <w:noProof w:val="0"/>
          <w:sz w:val="24"/>
          <w:szCs w:val="24"/>
          <w:u w:val="none"/>
          <w:lang w:val="en-US"/>
        </w:rPr>
        <w:t>a great impact</w:t>
      </w:r>
      <w:r w:rsidRPr="1F38D7AB" w:rsidR="0C0AD7DD">
        <w:rPr>
          <w:rFonts w:ascii="Aptos" w:hAnsi="Aptos"/>
          <w:b w:val="0"/>
          <w:bCs w:val="0"/>
          <w:i w:val="0"/>
          <w:iCs w:val="0"/>
          <w:caps w:val="0"/>
          <w:smallCaps w:val="0"/>
          <w:noProof w:val="0"/>
          <w:sz w:val="24"/>
          <w:szCs w:val="24"/>
          <w:u w:val="none"/>
          <w:lang w:val="en-US"/>
        </w:rPr>
        <w:t xml:space="preserve"> on the organiza</w:t>
      </w:r>
      <w:r w:rsidRPr="1F38D7AB" w:rsidR="63176AEB">
        <w:rPr>
          <w:rFonts w:ascii="Aptos" w:hAnsi="Aptos"/>
          <w:b w:val="0"/>
          <w:bCs w:val="0"/>
          <w:i w:val="0"/>
          <w:iCs w:val="0"/>
          <w:caps w:val="0"/>
          <w:smallCaps w:val="0"/>
          <w:noProof w:val="0"/>
          <w:sz w:val="24"/>
          <w:szCs w:val="24"/>
          <w:u w:val="none"/>
          <w:lang w:val="en-US"/>
        </w:rPr>
        <w:t xml:space="preserve">tion </w:t>
      </w:r>
      <w:r w:rsidRPr="1F38D7AB" w:rsidR="63176AEB">
        <w:rPr>
          <w:rFonts w:ascii="Aptos" w:hAnsi="Aptos"/>
          <w:b w:val="0"/>
          <w:bCs w:val="0"/>
          <w:i w:val="0"/>
          <w:iCs w:val="0"/>
          <w:caps w:val="0"/>
          <w:smallCaps w:val="0"/>
          <w:noProof w:val="0"/>
          <w:sz w:val="24"/>
          <w:szCs w:val="24"/>
          <w:u w:val="none"/>
          <w:lang w:val="en-US"/>
        </w:rPr>
        <w:t>regarding</w:t>
      </w:r>
      <w:r w:rsidRPr="1F38D7AB" w:rsidR="63176AEB">
        <w:rPr>
          <w:rFonts w:ascii="Aptos" w:hAnsi="Aptos"/>
          <w:b w:val="0"/>
          <w:bCs w:val="0"/>
          <w:i w:val="0"/>
          <w:iCs w:val="0"/>
          <w:caps w:val="0"/>
          <w:smallCaps w:val="0"/>
          <w:noProof w:val="0"/>
          <w:sz w:val="24"/>
          <w:szCs w:val="24"/>
          <w:u w:val="none"/>
          <w:lang w:val="en-US"/>
        </w:rPr>
        <w:t xml:space="preserve"> </w:t>
      </w:r>
      <w:r w:rsidRPr="1F38D7AB" w:rsidR="0C0AD7DD">
        <w:rPr>
          <w:rFonts w:ascii="Aptos" w:hAnsi="Aptos"/>
          <w:b w:val="0"/>
          <w:bCs w:val="0"/>
          <w:i w:val="0"/>
          <w:iCs w:val="0"/>
          <w:caps w:val="0"/>
          <w:smallCaps w:val="0"/>
          <w:noProof w:val="0"/>
          <w:sz w:val="24"/>
          <w:szCs w:val="24"/>
          <w:u w:val="none"/>
          <w:lang w:val="en-US"/>
        </w:rPr>
        <w:t>data theft</w:t>
      </w:r>
      <w:r w:rsidRPr="1F38D7AB" w:rsidR="0EB59E50">
        <w:rPr>
          <w:rFonts w:ascii="Aptos" w:hAnsi="Aptos"/>
          <w:b w:val="0"/>
          <w:bCs w:val="0"/>
          <w:i w:val="0"/>
          <w:iCs w:val="0"/>
          <w:caps w:val="0"/>
          <w:smallCaps w:val="0"/>
          <w:noProof w:val="0"/>
          <w:sz w:val="24"/>
          <w:szCs w:val="24"/>
          <w:u w:val="none"/>
          <w:lang w:val="en-US"/>
        </w:rPr>
        <w:t xml:space="preserve">, </w:t>
      </w:r>
      <w:r w:rsidRPr="1F38D7AB" w:rsidR="0C0AD7DD">
        <w:rPr>
          <w:rFonts w:ascii="Aptos" w:hAnsi="Aptos"/>
          <w:b w:val="0"/>
          <w:bCs w:val="0"/>
          <w:i w:val="0"/>
          <w:iCs w:val="0"/>
          <w:caps w:val="0"/>
          <w:smallCaps w:val="0"/>
          <w:noProof w:val="0"/>
          <w:sz w:val="24"/>
          <w:szCs w:val="24"/>
          <w:u w:val="none"/>
          <w:lang w:val="en-US"/>
        </w:rPr>
        <w:t xml:space="preserve">financial </w:t>
      </w:r>
      <w:r w:rsidRPr="1F38D7AB" w:rsidR="0C0AD7DD">
        <w:rPr>
          <w:rFonts w:ascii="Aptos" w:hAnsi="Aptos"/>
          <w:b w:val="0"/>
          <w:bCs w:val="0"/>
          <w:i w:val="0"/>
          <w:iCs w:val="0"/>
          <w:caps w:val="0"/>
          <w:smallCaps w:val="0"/>
          <w:noProof w:val="0"/>
          <w:sz w:val="24"/>
          <w:szCs w:val="24"/>
          <w:u w:val="none"/>
          <w:lang w:val="en-US"/>
        </w:rPr>
        <w:t>loss</w:t>
      </w:r>
      <w:r w:rsidRPr="1F38D7AB" w:rsidR="76FE43C6">
        <w:rPr>
          <w:rFonts w:ascii="Aptos" w:hAnsi="Aptos"/>
          <w:b w:val="0"/>
          <w:bCs w:val="0"/>
          <w:i w:val="0"/>
          <w:iCs w:val="0"/>
          <w:caps w:val="0"/>
          <w:smallCaps w:val="0"/>
          <w:noProof w:val="0"/>
          <w:sz w:val="24"/>
          <w:szCs w:val="24"/>
          <w:u w:val="none"/>
          <w:lang w:val="en-US"/>
        </w:rPr>
        <w:t xml:space="preserve"> and </w:t>
      </w:r>
      <w:r w:rsidRPr="1F38D7AB" w:rsidR="1D325427">
        <w:rPr>
          <w:rFonts w:ascii="Aptos" w:hAnsi="Aptos"/>
          <w:b w:val="0"/>
          <w:bCs w:val="0"/>
          <w:i w:val="0"/>
          <w:iCs w:val="0"/>
          <w:caps w:val="0"/>
          <w:smallCaps w:val="0"/>
          <w:noProof w:val="0"/>
          <w:sz w:val="24"/>
          <w:szCs w:val="24"/>
          <w:u w:val="none"/>
          <w:lang w:val="en-US"/>
        </w:rPr>
        <w:t xml:space="preserve">damage to </w:t>
      </w:r>
      <w:r w:rsidRPr="1F38D7AB" w:rsidR="5D3B491F">
        <w:rPr>
          <w:rFonts w:ascii="Aptos" w:hAnsi="Aptos"/>
          <w:b w:val="0"/>
          <w:bCs w:val="0"/>
          <w:i w:val="0"/>
          <w:iCs w:val="0"/>
          <w:caps w:val="0"/>
          <w:smallCaps w:val="0"/>
          <w:noProof w:val="0"/>
          <w:sz w:val="24"/>
          <w:szCs w:val="24"/>
          <w:u w:val="none"/>
          <w:lang w:val="en-US"/>
        </w:rPr>
        <w:t>reputation.</w:t>
      </w:r>
    </w:p>
    <w:p w:rsidR="5F7157CD" w:rsidP="1F38D7AB" w:rsidRDefault="5F7157CD" w14:paraId="3F62CFB0" w14:textId="567DCE2F">
      <w:pPr>
        <w:pStyle w:val="Normal"/>
        <w:ind w:left="0"/>
        <w:rPr>
          <w:b w:val="1"/>
          <w:bCs w:val="1"/>
          <w:sz w:val="24"/>
          <w:szCs w:val="24"/>
          <w:u w:val="single"/>
        </w:rPr>
      </w:pPr>
      <w:r w:rsidRPr="1F38D7AB" w:rsidR="5F7157CD">
        <w:rPr>
          <w:b w:val="1"/>
          <w:bCs w:val="1"/>
          <w:sz w:val="24"/>
          <w:szCs w:val="24"/>
          <w:u w:val="single"/>
        </w:rPr>
        <w:t xml:space="preserve">Business Email </w:t>
      </w:r>
      <w:r w:rsidRPr="1F38D7AB" w:rsidR="5F7157CD">
        <w:rPr>
          <w:b w:val="1"/>
          <w:bCs w:val="1"/>
          <w:sz w:val="24"/>
          <w:szCs w:val="24"/>
          <w:u w:val="single"/>
        </w:rPr>
        <w:t>Compromise (</w:t>
      </w:r>
      <w:r w:rsidRPr="1F38D7AB" w:rsidR="5F7157CD">
        <w:rPr>
          <w:b w:val="1"/>
          <w:bCs w:val="1"/>
          <w:sz w:val="24"/>
          <w:szCs w:val="24"/>
          <w:u w:val="single"/>
        </w:rPr>
        <w:t>BEC)</w:t>
      </w:r>
    </w:p>
    <w:p w:rsidR="3C4B1E13" w:rsidP="1F38D7AB" w:rsidRDefault="3C4B1E13" w14:paraId="2D737ADE" w14:textId="23508920">
      <w:pPr>
        <w:pStyle w:val="Normal"/>
        <w:ind w:left="0"/>
        <w:rPr>
          <w:sz w:val="24"/>
          <w:szCs w:val="24"/>
          <w:u w:val="none"/>
        </w:rPr>
      </w:pPr>
      <w:r w:rsidRPr="1F38D7AB" w:rsidR="3C4B1E13">
        <w:rPr>
          <w:sz w:val="24"/>
          <w:szCs w:val="24"/>
          <w:u w:val="none"/>
        </w:rPr>
        <w:t>It is an email</w:t>
      </w:r>
      <w:r w:rsidRPr="1F38D7AB" w:rsidR="4464C394">
        <w:rPr>
          <w:sz w:val="24"/>
          <w:szCs w:val="24"/>
          <w:u w:val="none"/>
        </w:rPr>
        <w:t>-based</w:t>
      </w:r>
      <w:r w:rsidRPr="1F38D7AB" w:rsidR="3C4B1E13">
        <w:rPr>
          <w:sz w:val="24"/>
          <w:szCs w:val="24"/>
          <w:u w:val="none"/>
        </w:rPr>
        <w:t xml:space="preserve"> social engineering attack that </w:t>
      </w:r>
      <w:r w:rsidRPr="1F38D7AB" w:rsidR="071496C2">
        <w:rPr>
          <w:sz w:val="24"/>
          <w:szCs w:val="24"/>
          <w:u w:val="none"/>
        </w:rPr>
        <w:t>impersonates</w:t>
      </w:r>
      <w:r w:rsidRPr="1F38D7AB" w:rsidR="6C43ABEA">
        <w:rPr>
          <w:sz w:val="24"/>
          <w:szCs w:val="24"/>
          <w:u w:val="none"/>
        </w:rPr>
        <w:t xml:space="preserve"> (exploiting human trust)</w:t>
      </w:r>
      <w:r w:rsidRPr="1F38D7AB" w:rsidR="071496C2">
        <w:rPr>
          <w:sz w:val="24"/>
          <w:szCs w:val="24"/>
          <w:u w:val="none"/>
        </w:rPr>
        <w:t xml:space="preserve"> authority figures in an organization </w:t>
      </w:r>
      <w:r w:rsidRPr="1F38D7AB" w:rsidR="2A140A9D">
        <w:rPr>
          <w:sz w:val="24"/>
          <w:szCs w:val="24"/>
          <w:u w:val="none"/>
        </w:rPr>
        <w:t>to</w:t>
      </w:r>
      <w:r w:rsidRPr="1F38D7AB" w:rsidR="071496C2">
        <w:rPr>
          <w:sz w:val="24"/>
          <w:szCs w:val="24"/>
          <w:u w:val="none"/>
        </w:rPr>
        <w:t xml:space="preserve"> gain PII/SPII</w:t>
      </w:r>
      <w:r w:rsidRPr="1F38D7AB" w:rsidR="59C2FA0A">
        <w:rPr>
          <w:sz w:val="24"/>
          <w:szCs w:val="24"/>
          <w:u w:val="none"/>
        </w:rPr>
        <w:t xml:space="preserve"> or valuable data</w:t>
      </w:r>
      <w:r w:rsidRPr="1F38D7AB" w:rsidR="071496C2">
        <w:rPr>
          <w:sz w:val="24"/>
          <w:szCs w:val="24"/>
          <w:u w:val="none"/>
        </w:rPr>
        <w:t xml:space="preserve"> </w:t>
      </w:r>
      <w:r w:rsidRPr="1F38D7AB" w:rsidR="071496C2">
        <w:rPr>
          <w:sz w:val="24"/>
          <w:szCs w:val="24"/>
          <w:u w:val="none"/>
        </w:rPr>
        <w:t>of the target</w:t>
      </w:r>
      <w:r w:rsidRPr="1F38D7AB" w:rsidR="675E436E">
        <w:rPr>
          <w:sz w:val="24"/>
          <w:szCs w:val="24"/>
          <w:u w:val="none"/>
        </w:rPr>
        <w:t>/</w:t>
      </w:r>
      <w:r w:rsidRPr="1F38D7AB" w:rsidR="1D4D5A04">
        <w:rPr>
          <w:sz w:val="24"/>
          <w:szCs w:val="24"/>
          <w:u w:val="none"/>
        </w:rPr>
        <w:t>user. It</w:t>
      </w:r>
      <w:r w:rsidRPr="1F38D7AB" w:rsidR="2B19E49C">
        <w:rPr>
          <w:sz w:val="24"/>
          <w:szCs w:val="24"/>
          <w:u w:val="none"/>
        </w:rPr>
        <w:t xml:space="preserve"> is also</w:t>
      </w:r>
      <w:r w:rsidRPr="1F38D7AB" w:rsidR="3285C573">
        <w:rPr>
          <w:sz w:val="24"/>
          <w:szCs w:val="24"/>
          <w:u w:val="none"/>
        </w:rPr>
        <w:t xml:space="preserve"> an example of spear- phishing.</w:t>
      </w:r>
      <w:r w:rsidRPr="1F38D7AB" w:rsidR="7E8A7DD8">
        <w:rPr>
          <w:sz w:val="24"/>
          <w:szCs w:val="24"/>
          <w:u w:val="none"/>
        </w:rPr>
        <w:t xml:space="preserve"> The result of this attack is major </w:t>
      </w:r>
      <w:r w:rsidRPr="1F38D7AB" w:rsidR="7E8A7DD8">
        <w:rPr>
          <w:sz w:val="24"/>
          <w:szCs w:val="24"/>
          <w:u w:val="none"/>
        </w:rPr>
        <w:t xml:space="preserve">financial </w:t>
      </w:r>
      <w:r w:rsidRPr="1F38D7AB" w:rsidR="00C08D38">
        <w:rPr>
          <w:sz w:val="24"/>
          <w:szCs w:val="24"/>
          <w:u w:val="none"/>
        </w:rPr>
        <w:t>loss</w:t>
      </w:r>
      <w:r w:rsidRPr="1F38D7AB" w:rsidR="00C08D38">
        <w:rPr>
          <w:sz w:val="24"/>
          <w:szCs w:val="24"/>
          <w:u w:val="none"/>
        </w:rPr>
        <w:t xml:space="preserve">, having </w:t>
      </w:r>
      <w:r w:rsidRPr="1F38D7AB" w:rsidR="7E8A7DD8">
        <w:rPr>
          <w:sz w:val="24"/>
          <w:szCs w:val="24"/>
          <w:u w:val="none"/>
        </w:rPr>
        <w:t xml:space="preserve">organizations </w:t>
      </w:r>
      <w:r w:rsidRPr="1F38D7AB" w:rsidR="4F6AE3E0">
        <w:rPr>
          <w:sz w:val="24"/>
          <w:szCs w:val="24"/>
          <w:u w:val="none"/>
        </w:rPr>
        <w:t xml:space="preserve">recover years and years of funds </w:t>
      </w:r>
      <w:r w:rsidRPr="1F38D7AB" w:rsidR="49B0AF3F">
        <w:rPr>
          <w:sz w:val="24"/>
          <w:szCs w:val="24"/>
          <w:u w:val="none"/>
        </w:rPr>
        <w:t>accumulated. The</w:t>
      </w:r>
      <w:r w:rsidRPr="1F38D7AB" w:rsidR="31C57718">
        <w:rPr>
          <w:sz w:val="24"/>
          <w:szCs w:val="24"/>
          <w:u w:val="none"/>
        </w:rPr>
        <w:t xml:space="preserve"> BEC is a very sophisticated </w:t>
      </w:r>
      <w:r w:rsidRPr="1F38D7AB" w:rsidR="2E07AD6E">
        <w:rPr>
          <w:sz w:val="24"/>
          <w:szCs w:val="24"/>
          <w:u w:val="none"/>
        </w:rPr>
        <w:t>scam</w:t>
      </w:r>
      <w:r w:rsidRPr="1F38D7AB" w:rsidR="31C57718">
        <w:rPr>
          <w:sz w:val="24"/>
          <w:szCs w:val="24"/>
          <w:u w:val="none"/>
        </w:rPr>
        <w:t xml:space="preserve"> that even the Federal Bureau of Investigation (FBI) has issued a warning to businesses about BEC</w:t>
      </w:r>
      <w:r w:rsidRPr="1F38D7AB" w:rsidR="19C0B056">
        <w:rPr>
          <w:sz w:val="24"/>
          <w:szCs w:val="24"/>
          <w:u w:val="none"/>
        </w:rPr>
        <w:t xml:space="preserve"> </w:t>
      </w:r>
      <w:r w:rsidRPr="1F38D7AB" w:rsidR="31C57718">
        <w:rPr>
          <w:sz w:val="24"/>
          <w:szCs w:val="24"/>
          <w:u w:val="none"/>
        </w:rPr>
        <w:t>scams</w:t>
      </w:r>
      <w:r w:rsidRPr="1F38D7AB" w:rsidR="31C57718">
        <w:rPr>
          <w:sz w:val="24"/>
          <w:szCs w:val="24"/>
          <w:u w:val="none"/>
        </w:rPr>
        <w:t xml:space="preserve">, which have resulted in losses of almost </w:t>
      </w:r>
      <w:r w:rsidRPr="1F38D7AB" w:rsidR="31C57718">
        <w:rPr>
          <w:sz w:val="24"/>
          <w:szCs w:val="24"/>
          <w:u w:val="none"/>
        </w:rPr>
        <w:t>$55.5 billion</w:t>
      </w:r>
      <w:r w:rsidRPr="1F38D7AB" w:rsidR="31C57718">
        <w:rPr>
          <w:sz w:val="24"/>
          <w:szCs w:val="24"/>
          <w:u w:val="none"/>
        </w:rPr>
        <w:t xml:space="preserve"> over the past decade. </w:t>
      </w:r>
    </w:p>
    <w:p w:rsidR="68C856B2" w:rsidP="1F38D7AB" w:rsidRDefault="68C856B2" w14:paraId="546E8648" w14:textId="29049DE5">
      <w:pPr>
        <w:pStyle w:val="Normal"/>
        <w:ind w:left="0"/>
        <w:rPr>
          <w:b w:val="1"/>
          <w:bCs w:val="1"/>
          <w:sz w:val="24"/>
          <w:szCs w:val="24"/>
          <w:u w:val="none"/>
        </w:rPr>
      </w:pPr>
      <w:r w:rsidRPr="1F38D7AB" w:rsidR="68C856B2">
        <w:rPr>
          <w:b w:val="1"/>
          <w:bCs w:val="1"/>
          <w:sz w:val="24"/>
          <w:szCs w:val="24"/>
          <w:u w:val="single"/>
        </w:rPr>
        <w:t>Types of BEC</w:t>
      </w:r>
    </w:p>
    <w:p w:rsidR="4BA30FDF" w:rsidP="1F38D7AB" w:rsidRDefault="4BA30FDF" w14:paraId="58F01856" w14:textId="0A2AD68C">
      <w:pPr>
        <w:pStyle w:val="ListParagraph"/>
        <w:numPr>
          <w:ilvl w:val="0"/>
          <w:numId w:val="30"/>
        </w:numPr>
        <w:rPr>
          <w:sz w:val="24"/>
          <w:szCs w:val="24"/>
          <w:u w:val="none"/>
        </w:rPr>
      </w:pPr>
      <w:r w:rsidRPr="1F38D7AB" w:rsidR="4BA30FDF">
        <w:rPr>
          <w:sz w:val="24"/>
          <w:szCs w:val="24"/>
          <w:u w:val="none"/>
        </w:rPr>
        <w:t>CEO Fraud</w:t>
      </w:r>
      <w:r w:rsidRPr="1F38D7AB" w:rsidR="3F417FB0">
        <w:rPr>
          <w:sz w:val="24"/>
          <w:szCs w:val="24"/>
          <w:u w:val="none"/>
        </w:rPr>
        <w:t xml:space="preserve"> – The threat actor will spoof the email account of an </w:t>
      </w:r>
      <w:r w:rsidRPr="1F38D7AB" w:rsidR="08799790">
        <w:rPr>
          <w:sz w:val="24"/>
          <w:szCs w:val="24"/>
          <w:u w:val="none"/>
        </w:rPr>
        <w:t>executive</w:t>
      </w:r>
      <w:r w:rsidRPr="1F38D7AB" w:rsidR="3F417FB0">
        <w:rPr>
          <w:sz w:val="24"/>
          <w:szCs w:val="24"/>
          <w:u w:val="none"/>
        </w:rPr>
        <w:t xml:space="preserve"> of the organization</w:t>
      </w:r>
      <w:r w:rsidRPr="1F38D7AB" w:rsidR="3D2928B5">
        <w:rPr>
          <w:sz w:val="24"/>
          <w:szCs w:val="24"/>
          <w:u w:val="none"/>
        </w:rPr>
        <w:t xml:space="preserve"> and impersonate</w:t>
      </w:r>
      <w:r w:rsidRPr="1F38D7AB" w:rsidR="0537DB7A">
        <w:rPr>
          <w:sz w:val="24"/>
          <w:szCs w:val="24"/>
          <w:u w:val="none"/>
        </w:rPr>
        <w:t xml:space="preserve"> the executive</w:t>
      </w:r>
      <w:r w:rsidRPr="1F38D7AB" w:rsidR="3D2928B5">
        <w:rPr>
          <w:sz w:val="24"/>
          <w:szCs w:val="24"/>
          <w:u w:val="none"/>
        </w:rPr>
        <w:t xml:space="preserve"> by sending emails to employees to</w:t>
      </w:r>
      <w:r w:rsidRPr="1F38D7AB" w:rsidR="0CF4C96D">
        <w:rPr>
          <w:sz w:val="24"/>
          <w:szCs w:val="24"/>
          <w:u w:val="none"/>
        </w:rPr>
        <w:t xml:space="preserve"> authorize </w:t>
      </w:r>
      <w:r w:rsidRPr="1F38D7AB" w:rsidR="1AE458C6">
        <w:rPr>
          <w:sz w:val="24"/>
          <w:szCs w:val="24"/>
          <w:u w:val="none"/>
        </w:rPr>
        <w:t>an action that will be beneficial for the threat actor.</w:t>
      </w:r>
    </w:p>
    <w:p w:rsidR="19628D36" w:rsidP="1F38D7AB" w:rsidRDefault="19628D36" w14:paraId="565A9E95" w14:textId="2EE0636E">
      <w:pPr>
        <w:pStyle w:val="ListParagraph"/>
        <w:numPr>
          <w:ilvl w:val="0"/>
          <w:numId w:val="30"/>
        </w:numPr>
        <w:rPr>
          <w:b w:val="0"/>
          <w:bCs w:val="0"/>
          <w:sz w:val="24"/>
          <w:szCs w:val="24"/>
          <w:u w:val="none"/>
        </w:rPr>
      </w:pPr>
      <w:r w:rsidRPr="1F38D7AB" w:rsidR="19628D36">
        <w:rPr>
          <w:sz w:val="24"/>
          <w:szCs w:val="24"/>
          <w:u w:val="none"/>
        </w:rPr>
        <w:t xml:space="preserve">Account Compromise – The attacker will break into real email accounts through stolen passwords. They </w:t>
      </w:r>
      <w:r w:rsidRPr="1F38D7AB" w:rsidR="19628D36">
        <w:rPr>
          <w:sz w:val="24"/>
          <w:szCs w:val="24"/>
          <w:u w:val="none"/>
        </w:rPr>
        <w:t>monitor</w:t>
      </w:r>
      <w:r w:rsidRPr="1F38D7AB" w:rsidR="19628D36">
        <w:rPr>
          <w:sz w:val="24"/>
          <w:szCs w:val="24"/>
          <w:u w:val="none"/>
        </w:rPr>
        <w:t xml:space="preserve"> email traffic for weeks then strike when a major payment is due.</w:t>
      </w:r>
    </w:p>
    <w:p w:rsidR="19628D36" w:rsidP="1F38D7AB" w:rsidRDefault="19628D36" w14:paraId="278E468E" w14:textId="735C24F5">
      <w:pPr>
        <w:pStyle w:val="ListParagraph"/>
        <w:numPr>
          <w:ilvl w:val="0"/>
          <w:numId w:val="30"/>
        </w:numPr>
        <w:rPr>
          <w:b w:val="0"/>
          <w:bCs w:val="0"/>
          <w:sz w:val="24"/>
          <w:szCs w:val="24"/>
          <w:u w:val="none"/>
        </w:rPr>
      </w:pPr>
      <w:r w:rsidRPr="1F38D7AB" w:rsidR="19628D36">
        <w:rPr>
          <w:b w:val="0"/>
          <w:bCs w:val="0"/>
          <w:sz w:val="24"/>
          <w:szCs w:val="24"/>
          <w:u w:val="none"/>
        </w:rPr>
        <w:t>Attorney/ Legal Impersonation- Threat actors will pretend to be legal officials working on time sensitive matters like legal settlements or acquisitions and use fake legal documentations to convince employees or target into making hasty payments.</w:t>
      </w:r>
    </w:p>
    <w:p w:rsidR="19628D36" w:rsidP="1F38D7AB" w:rsidRDefault="19628D36" w14:paraId="43A75E48" w14:textId="66B85810">
      <w:pPr>
        <w:pStyle w:val="ListParagraph"/>
        <w:numPr>
          <w:ilvl w:val="0"/>
          <w:numId w:val="30"/>
        </w:numPr>
        <w:rPr>
          <w:b w:val="0"/>
          <w:bCs w:val="0"/>
          <w:sz w:val="24"/>
          <w:szCs w:val="24"/>
          <w:u w:val="none"/>
        </w:rPr>
      </w:pPr>
      <w:r w:rsidRPr="1F38D7AB" w:rsidR="19628D36">
        <w:rPr>
          <w:b w:val="0"/>
          <w:bCs w:val="0"/>
          <w:sz w:val="24"/>
          <w:szCs w:val="24"/>
          <w:u w:val="none"/>
        </w:rPr>
        <w:t>Invoice Manipulation and Vendor Impersonation – A cyber-criminal will pose a legitimate vendor or supplier that an organization does business regularly.</w:t>
      </w:r>
    </w:p>
    <w:p w:rsidR="19628D36" w:rsidP="1F38D7AB" w:rsidRDefault="19628D36" w14:paraId="653DC8B6" w14:textId="35311466">
      <w:pPr>
        <w:pStyle w:val="ListParagraph"/>
        <w:numPr>
          <w:ilvl w:val="0"/>
          <w:numId w:val="30"/>
        </w:numPr>
        <w:rPr>
          <w:b w:val="0"/>
          <w:bCs w:val="0"/>
          <w:sz w:val="24"/>
          <w:szCs w:val="24"/>
          <w:u w:val="none"/>
        </w:rPr>
      </w:pPr>
      <w:r w:rsidRPr="1F38D7AB" w:rsidR="19628D36">
        <w:rPr>
          <w:b w:val="0"/>
          <w:bCs w:val="0"/>
          <w:sz w:val="24"/>
          <w:szCs w:val="24"/>
          <w:u w:val="none"/>
        </w:rPr>
        <w:t xml:space="preserve">Payroll Diversion – Attacker will impersonate an employee's email account and </w:t>
      </w:r>
      <w:r w:rsidRPr="1F38D7AB" w:rsidR="19628D36">
        <w:rPr>
          <w:b w:val="0"/>
          <w:bCs w:val="0"/>
          <w:sz w:val="24"/>
          <w:szCs w:val="24"/>
          <w:u w:val="none"/>
        </w:rPr>
        <w:t>submit</w:t>
      </w:r>
      <w:r w:rsidRPr="1F38D7AB" w:rsidR="19628D36">
        <w:rPr>
          <w:b w:val="0"/>
          <w:bCs w:val="0"/>
          <w:sz w:val="24"/>
          <w:szCs w:val="24"/>
          <w:u w:val="none"/>
        </w:rPr>
        <w:t xml:space="preserve"> a request to payroll to change their direct deposit information, redirecting future paychecks to an account controlled by the fraudster.</w:t>
      </w:r>
    </w:p>
    <w:p w:rsidR="0E8A3C1C" w:rsidP="1F38D7AB" w:rsidRDefault="0E8A3C1C" w14:paraId="27DE6A32" w14:textId="7F345691">
      <w:pPr>
        <w:pStyle w:val="Normal"/>
        <w:rPr>
          <w:b w:val="1"/>
          <w:bCs w:val="1"/>
          <w:sz w:val="24"/>
          <w:szCs w:val="24"/>
          <w:u w:val="single"/>
        </w:rPr>
      </w:pPr>
      <w:r w:rsidRPr="1F38D7AB" w:rsidR="0E8A3C1C">
        <w:rPr>
          <w:b w:val="1"/>
          <w:bCs w:val="1"/>
          <w:sz w:val="24"/>
          <w:szCs w:val="24"/>
          <w:u w:val="single"/>
        </w:rPr>
        <w:t>Signs of BEC</w:t>
      </w:r>
    </w:p>
    <w:p w:rsidR="3A78DA0D" w:rsidP="1F38D7AB" w:rsidRDefault="3A78DA0D" w14:paraId="486EE05D" w14:textId="6D26A436">
      <w:pPr>
        <w:pStyle w:val="ListParagraph"/>
        <w:numPr>
          <w:ilvl w:val="0"/>
          <w:numId w:val="17"/>
        </w:numPr>
        <w:rPr>
          <w:b w:val="0"/>
          <w:bCs w:val="0"/>
          <w:sz w:val="24"/>
          <w:szCs w:val="24"/>
          <w:u w:val="none"/>
        </w:rPr>
      </w:pPr>
      <w:r w:rsidRPr="1F38D7AB" w:rsidR="3A78DA0D">
        <w:rPr>
          <w:b w:val="0"/>
          <w:bCs w:val="0"/>
          <w:sz w:val="24"/>
          <w:szCs w:val="24"/>
          <w:u w:val="none"/>
        </w:rPr>
        <w:t xml:space="preserve">Odd Requests from </w:t>
      </w:r>
      <w:r w:rsidRPr="1F38D7AB" w:rsidR="70171AE9">
        <w:rPr>
          <w:b w:val="0"/>
          <w:bCs w:val="0"/>
          <w:sz w:val="24"/>
          <w:szCs w:val="24"/>
          <w:u w:val="none"/>
        </w:rPr>
        <w:t>executives -</w:t>
      </w:r>
      <w:r w:rsidRPr="1F38D7AB" w:rsidR="3A78DA0D">
        <w:rPr>
          <w:b w:val="0"/>
          <w:bCs w:val="0"/>
          <w:sz w:val="24"/>
          <w:szCs w:val="24"/>
          <w:u w:val="none"/>
        </w:rPr>
        <w:t xml:space="preserve"> </w:t>
      </w:r>
      <w:r w:rsidRPr="1F38D7AB" w:rsidR="116A719C">
        <w:rPr>
          <w:b w:val="0"/>
          <w:bCs w:val="0"/>
          <w:sz w:val="24"/>
          <w:szCs w:val="24"/>
          <w:u w:val="none"/>
        </w:rPr>
        <w:t>especially</w:t>
      </w:r>
      <w:r w:rsidRPr="1F38D7AB" w:rsidR="3A78DA0D">
        <w:rPr>
          <w:b w:val="0"/>
          <w:bCs w:val="0"/>
          <w:sz w:val="24"/>
          <w:szCs w:val="24"/>
          <w:u w:val="none"/>
        </w:rPr>
        <w:t xml:space="preserve"> after working hours</w:t>
      </w:r>
      <w:r w:rsidRPr="1F38D7AB" w:rsidR="39C25AF9">
        <w:rPr>
          <w:b w:val="0"/>
          <w:bCs w:val="0"/>
          <w:sz w:val="24"/>
          <w:szCs w:val="24"/>
          <w:u w:val="none"/>
        </w:rPr>
        <w:t>.</w:t>
      </w:r>
    </w:p>
    <w:p w:rsidR="39C25AF9" w:rsidP="1F38D7AB" w:rsidRDefault="39C25AF9" w14:paraId="4E9DAEDC" w14:textId="2B9015DA">
      <w:pPr>
        <w:pStyle w:val="ListParagraph"/>
        <w:numPr>
          <w:ilvl w:val="0"/>
          <w:numId w:val="17"/>
        </w:numPr>
        <w:rPr>
          <w:b w:val="0"/>
          <w:bCs w:val="0"/>
          <w:sz w:val="24"/>
          <w:szCs w:val="24"/>
          <w:u w:val="none"/>
        </w:rPr>
      </w:pPr>
      <w:r w:rsidRPr="1F38D7AB" w:rsidR="39C25AF9">
        <w:rPr>
          <w:b w:val="0"/>
          <w:bCs w:val="0"/>
          <w:sz w:val="24"/>
          <w:szCs w:val="24"/>
          <w:u w:val="none"/>
        </w:rPr>
        <w:t>Unu</w:t>
      </w:r>
      <w:r w:rsidRPr="1F38D7AB" w:rsidR="67D1CA41">
        <w:rPr>
          <w:b w:val="0"/>
          <w:bCs w:val="0"/>
          <w:sz w:val="24"/>
          <w:szCs w:val="24"/>
          <w:u w:val="none"/>
        </w:rPr>
        <w:t>sual Email addresses or domain names</w:t>
      </w:r>
    </w:p>
    <w:p w:rsidR="67D1CA41" w:rsidP="1F38D7AB" w:rsidRDefault="67D1CA41" w14:paraId="48186CBA" w14:textId="522D6BC8">
      <w:pPr>
        <w:pStyle w:val="ListParagraph"/>
        <w:numPr>
          <w:ilvl w:val="0"/>
          <w:numId w:val="17"/>
        </w:numPr>
        <w:rPr>
          <w:b w:val="0"/>
          <w:bCs w:val="0"/>
          <w:sz w:val="24"/>
          <w:szCs w:val="24"/>
          <w:u w:val="none"/>
        </w:rPr>
      </w:pPr>
      <w:r w:rsidRPr="1F38D7AB" w:rsidR="67D1CA41">
        <w:rPr>
          <w:b w:val="0"/>
          <w:bCs w:val="0"/>
          <w:sz w:val="24"/>
          <w:szCs w:val="24"/>
          <w:u w:val="none"/>
        </w:rPr>
        <w:t>Last minute changes to payments instructions</w:t>
      </w:r>
    </w:p>
    <w:p w:rsidR="67D1CA41" w:rsidP="1F38D7AB" w:rsidRDefault="67D1CA41" w14:paraId="6A39A233" w14:textId="77968CCC">
      <w:pPr>
        <w:pStyle w:val="ListParagraph"/>
        <w:numPr>
          <w:ilvl w:val="0"/>
          <w:numId w:val="17"/>
        </w:numPr>
        <w:rPr>
          <w:b w:val="0"/>
          <w:bCs w:val="0"/>
          <w:sz w:val="24"/>
          <w:szCs w:val="24"/>
          <w:u w:val="none"/>
        </w:rPr>
      </w:pPr>
      <w:r w:rsidRPr="1F38D7AB" w:rsidR="67D1CA41">
        <w:rPr>
          <w:rFonts w:ascii="Roboto" w:hAnsi="Roboto" w:eastAsia="Roboto" w:cs="Roboto"/>
          <w:b w:val="0"/>
          <w:bCs w:val="0"/>
          <w:i w:val="0"/>
          <w:iCs w:val="0"/>
          <w:caps w:val="0"/>
          <w:smallCaps w:val="0"/>
          <w:noProof w:val="0"/>
          <w:color w:val="191C23"/>
          <w:lang w:val="en-US"/>
        </w:rPr>
        <w:t>Use of Unofficial Accounts or Free Software</w:t>
      </w:r>
    </w:p>
    <w:p w:rsidR="67D1CA41" w:rsidP="1F38D7AB" w:rsidRDefault="67D1CA41" w14:paraId="448A5E34" w14:textId="3068E3AC">
      <w:pPr>
        <w:pStyle w:val="ListParagraph"/>
        <w:numPr>
          <w:ilvl w:val="0"/>
          <w:numId w:val="17"/>
        </w:numPr>
        <w:rPr>
          <w:b w:val="0"/>
          <w:bCs w:val="0"/>
          <w:sz w:val="24"/>
          <w:szCs w:val="24"/>
          <w:u w:val="none"/>
        </w:rPr>
      </w:pPr>
      <w:r w:rsidRPr="1F38D7AB" w:rsidR="67D1CA41">
        <w:rPr>
          <w:rFonts w:ascii="Roboto" w:hAnsi="Roboto" w:eastAsia="Roboto" w:cs="Roboto"/>
          <w:b w:val="0"/>
          <w:bCs w:val="0"/>
          <w:i w:val="0"/>
          <w:iCs w:val="0"/>
          <w:caps w:val="0"/>
          <w:smallCaps w:val="0"/>
          <w:noProof w:val="0"/>
          <w:color w:val="191C23"/>
          <w:lang w:val="en-US"/>
        </w:rPr>
        <w:t>Suspicious Tone or Urgency</w:t>
      </w:r>
    </w:p>
    <w:p w:rsidR="2D3B553B" w:rsidP="1F38D7AB" w:rsidRDefault="2D3B553B" w14:paraId="31AA3327" w14:textId="0FFCC185">
      <w:pPr>
        <w:pStyle w:val="Normal"/>
        <w:ind w:left="0"/>
        <w:rPr>
          <w:b w:val="1"/>
          <w:bCs w:val="1"/>
          <w:sz w:val="24"/>
          <w:szCs w:val="24"/>
          <w:u w:val="single"/>
        </w:rPr>
      </w:pPr>
      <w:r w:rsidRPr="1F38D7AB" w:rsidR="2D3B553B">
        <w:rPr>
          <w:b w:val="1"/>
          <w:bCs w:val="1"/>
          <w:sz w:val="24"/>
          <w:szCs w:val="24"/>
          <w:u w:val="single"/>
        </w:rPr>
        <w:t>How to prevent BEC</w:t>
      </w:r>
    </w:p>
    <w:p w:rsidR="2D3B553B" w:rsidP="1F38D7AB" w:rsidRDefault="2D3B553B" w14:paraId="61344F18" w14:textId="10D3219F">
      <w:pPr>
        <w:pStyle w:val="ListParagraph"/>
        <w:numPr>
          <w:ilvl w:val="0"/>
          <w:numId w:val="18"/>
        </w:numPr>
        <w:rPr>
          <w:b w:val="0"/>
          <w:bCs w:val="0"/>
          <w:sz w:val="24"/>
          <w:szCs w:val="24"/>
          <w:u w:val="none"/>
        </w:rPr>
      </w:pPr>
      <w:r w:rsidRPr="1F38D7AB" w:rsidR="2D3B553B">
        <w:rPr>
          <w:b w:val="0"/>
          <w:bCs w:val="0"/>
          <w:sz w:val="24"/>
          <w:szCs w:val="24"/>
          <w:u w:val="none"/>
        </w:rPr>
        <w:t>Report odd requests and pay attention to detail</w:t>
      </w:r>
    </w:p>
    <w:p w:rsidR="2D3B553B" w:rsidP="1F38D7AB" w:rsidRDefault="2D3B553B" w14:paraId="16F74313" w14:textId="27D248E7">
      <w:pPr>
        <w:pStyle w:val="ListParagraph"/>
        <w:numPr>
          <w:ilvl w:val="0"/>
          <w:numId w:val="18"/>
        </w:numPr>
        <w:rPr>
          <w:b w:val="0"/>
          <w:bCs w:val="0"/>
          <w:sz w:val="24"/>
          <w:szCs w:val="24"/>
          <w:u w:val="none"/>
        </w:rPr>
      </w:pPr>
      <w:r w:rsidRPr="1F38D7AB" w:rsidR="2D3B553B">
        <w:rPr>
          <w:b w:val="0"/>
          <w:bCs w:val="0"/>
          <w:sz w:val="24"/>
          <w:szCs w:val="24"/>
          <w:u w:val="none"/>
        </w:rPr>
        <w:t>Implement multi-factor authentic</w:t>
      </w:r>
      <w:r w:rsidRPr="1F38D7AB" w:rsidR="77D05650">
        <w:rPr>
          <w:b w:val="0"/>
          <w:bCs w:val="0"/>
          <w:sz w:val="24"/>
          <w:szCs w:val="24"/>
          <w:u w:val="none"/>
        </w:rPr>
        <w:t>a</w:t>
      </w:r>
      <w:r w:rsidRPr="1F38D7AB" w:rsidR="2D3B553B">
        <w:rPr>
          <w:b w:val="0"/>
          <w:bCs w:val="0"/>
          <w:sz w:val="24"/>
          <w:szCs w:val="24"/>
          <w:u w:val="none"/>
        </w:rPr>
        <w:t xml:space="preserve">tion </w:t>
      </w:r>
      <w:r w:rsidRPr="1F38D7AB" w:rsidR="4571096E">
        <w:rPr>
          <w:b w:val="0"/>
          <w:bCs w:val="0"/>
          <w:sz w:val="24"/>
          <w:szCs w:val="24"/>
          <w:u w:val="none"/>
        </w:rPr>
        <w:t>processes (</w:t>
      </w:r>
      <w:r w:rsidRPr="1F38D7AB" w:rsidR="2D3B553B">
        <w:rPr>
          <w:b w:val="0"/>
          <w:bCs w:val="0"/>
          <w:sz w:val="24"/>
          <w:szCs w:val="24"/>
          <w:u w:val="none"/>
        </w:rPr>
        <w:t>MFA)</w:t>
      </w:r>
    </w:p>
    <w:p w:rsidR="2D3B553B" w:rsidP="1F38D7AB" w:rsidRDefault="2D3B553B" w14:paraId="0AFC4937" w14:textId="31CD5AC7">
      <w:pPr>
        <w:pStyle w:val="ListParagraph"/>
        <w:numPr>
          <w:ilvl w:val="0"/>
          <w:numId w:val="18"/>
        </w:numPr>
        <w:rPr>
          <w:b w:val="0"/>
          <w:bCs w:val="0"/>
          <w:sz w:val="24"/>
          <w:szCs w:val="24"/>
          <w:u w:val="none"/>
        </w:rPr>
      </w:pPr>
      <w:r w:rsidRPr="1F38D7AB" w:rsidR="2D3B553B">
        <w:rPr>
          <w:b w:val="0"/>
          <w:bCs w:val="0"/>
          <w:sz w:val="24"/>
          <w:szCs w:val="24"/>
          <w:u w:val="none"/>
        </w:rPr>
        <w:t>Stay well informed about latest threats</w:t>
      </w:r>
      <w:r w:rsidRPr="1F38D7AB" w:rsidR="1A9F7AAA">
        <w:rPr>
          <w:b w:val="0"/>
          <w:bCs w:val="0"/>
          <w:sz w:val="24"/>
          <w:szCs w:val="24"/>
          <w:u w:val="none"/>
        </w:rPr>
        <w:t xml:space="preserve"> on BEC</w:t>
      </w:r>
    </w:p>
    <w:p w:rsidR="1A9F7AAA" w:rsidP="1F38D7AB" w:rsidRDefault="1A9F7AAA" w14:paraId="27C4ACD2" w14:textId="7E2B0ABF">
      <w:pPr>
        <w:pStyle w:val="ListParagraph"/>
        <w:numPr>
          <w:ilvl w:val="0"/>
          <w:numId w:val="18"/>
        </w:numPr>
        <w:rPr>
          <w:b w:val="0"/>
          <w:bCs w:val="0"/>
          <w:sz w:val="24"/>
          <w:szCs w:val="24"/>
          <w:u w:val="none"/>
        </w:rPr>
      </w:pPr>
      <w:r w:rsidRPr="1F38D7AB" w:rsidR="1A9F7AAA">
        <w:rPr>
          <w:b w:val="0"/>
          <w:bCs w:val="0"/>
          <w:sz w:val="24"/>
          <w:szCs w:val="24"/>
          <w:u w:val="none"/>
        </w:rPr>
        <w:t>Do regular security audits</w:t>
      </w:r>
      <w:r w:rsidRPr="1F38D7AB" w:rsidR="57416448">
        <w:rPr>
          <w:b w:val="0"/>
          <w:bCs w:val="0"/>
          <w:sz w:val="24"/>
          <w:szCs w:val="24"/>
          <w:u w:val="none"/>
        </w:rPr>
        <w:t xml:space="preserve"> and training</w:t>
      </w:r>
    </w:p>
    <w:p w:rsidR="1A9F7AAA" w:rsidP="1F38D7AB" w:rsidRDefault="1A9F7AAA" w14:paraId="658C63A4" w14:textId="2B136637">
      <w:pPr>
        <w:pStyle w:val="ListParagraph"/>
        <w:numPr>
          <w:ilvl w:val="0"/>
          <w:numId w:val="18"/>
        </w:numPr>
        <w:rPr>
          <w:b w:val="0"/>
          <w:bCs w:val="0"/>
          <w:sz w:val="24"/>
          <w:szCs w:val="24"/>
          <w:u w:val="none"/>
        </w:rPr>
      </w:pPr>
      <w:r w:rsidRPr="1F38D7AB" w:rsidR="1A9F7AAA">
        <w:rPr>
          <w:b w:val="0"/>
          <w:bCs w:val="0"/>
          <w:sz w:val="24"/>
          <w:szCs w:val="24"/>
          <w:u w:val="none"/>
        </w:rPr>
        <w:t>Perform frequent software updates</w:t>
      </w:r>
      <w:r w:rsidRPr="1F38D7AB" w:rsidR="17927C54">
        <w:rPr>
          <w:b w:val="0"/>
          <w:bCs w:val="0"/>
          <w:sz w:val="24"/>
          <w:szCs w:val="24"/>
          <w:u w:val="none"/>
        </w:rPr>
        <w:t xml:space="preserve"> and threat monitoring</w:t>
      </w:r>
      <w:r w:rsidRPr="1F38D7AB" w:rsidR="1A9F7AAA">
        <w:rPr>
          <w:b w:val="0"/>
          <w:bCs w:val="0"/>
          <w:sz w:val="24"/>
          <w:szCs w:val="24"/>
          <w:u w:val="none"/>
        </w:rPr>
        <w:t xml:space="preserve">   </w:t>
      </w:r>
    </w:p>
    <w:p w:rsidR="1E2FBD96" w:rsidP="1F38D7AB" w:rsidRDefault="1E2FBD96" w14:paraId="4AEB602C" w14:textId="48AD3D6E">
      <w:pPr>
        <w:pStyle w:val="Normal"/>
        <w:rPr>
          <w:b w:val="1"/>
          <w:bCs w:val="1"/>
          <w:sz w:val="24"/>
          <w:szCs w:val="24"/>
          <w:u w:val="single"/>
        </w:rPr>
      </w:pPr>
      <w:r w:rsidRPr="1F38D7AB" w:rsidR="1E2FBD96">
        <w:rPr>
          <w:b w:val="1"/>
          <w:bCs w:val="1"/>
          <w:sz w:val="24"/>
          <w:szCs w:val="24"/>
          <w:u w:val="single"/>
        </w:rPr>
        <w:t>How to respond to BEC</w:t>
      </w:r>
    </w:p>
    <w:p w:rsidR="1E2FBD96" w:rsidP="1F38D7AB" w:rsidRDefault="1E2FBD96" w14:paraId="4666E6E3" w14:textId="7E180E02">
      <w:pPr>
        <w:pStyle w:val="ListParagraph"/>
        <w:numPr>
          <w:ilvl w:val="0"/>
          <w:numId w:val="19"/>
        </w:numPr>
        <w:rPr>
          <w:b w:val="0"/>
          <w:bCs w:val="0"/>
          <w:sz w:val="24"/>
          <w:szCs w:val="24"/>
          <w:u w:val="none"/>
        </w:rPr>
      </w:pPr>
      <w:r w:rsidRPr="1F38D7AB" w:rsidR="1E2FBD96">
        <w:rPr>
          <w:b w:val="0"/>
          <w:bCs w:val="0"/>
          <w:sz w:val="24"/>
          <w:szCs w:val="24"/>
          <w:u w:val="none"/>
        </w:rPr>
        <w:t>Contain</w:t>
      </w:r>
      <w:r w:rsidRPr="1F38D7AB" w:rsidR="1E2FBD96">
        <w:rPr>
          <w:b w:val="0"/>
          <w:bCs w:val="0"/>
          <w:sz w:val="24"/>
          <w:szCs w:val="24"/>
          <w:u w:val="none"/>
        </w:rPr>
        <w:t xml:space="preserve"> the damage- freeze the transaction </w:t>
      </w:r>
      <w:r w:rsidRPr="1F38D7AB" w:rsidR="3A7A9481">
        <w:rPr>
          <w:b w:val="0"/>
          <w:bCs w:val="0"/>
          <w:sz w:val="24"/>
          <w:szCs w:val="24"/>
          <w:u w:val="none"/>
        </w:rPr>
        <w:t>and alert the bank.</w:t>
      </w:r>
    </w:p>
    <w:p w:rsidR="1A60318E" w:rsidP="1F38D7AB" w:rsidRDefault="1A60318E" w14:paraId="76E87FAB" w14:textId="71C2498D">
      <w:pPr>
        <w:pStyle w:val="ListParagraph"/>
        <w:numPr>
          <w:ilvl w:val="0"/>
          <w:numId w:val="19"/>
        </w:numPr>
        <w:rPr>
          <w:b w:val="0"/>
          <w:bCs w:val="0"/>
          <w:sz w:val="24"/>
          <w:szCs w:val="24"/>
          <w:u w:val="none"/>
        </w:rPr>
      </w:pPr>
      <w:r w:rsidRPr="1F38D7AB" w:rsidR="1A60318E">
        <w:rPr>
          <w:b w:val="0"/>
          <w:bCs w:val="0"/>
          <w:sz w:val="24"/>
          <w:szCs w:val="24"/>
          <w:u w:val="none"/>
        </w:rPr>
        <w:t>Alert IT team – to investigate further</w:t>
      </w:r>
    </w:p>
    <w:p w:rsidR="5ACB7CFC" w:rsidP="1F38D7AB" w:rsidRDefault="5ACB7CFC" w14:paraId="5812AE04" w14:textId="17C34216">
      <w:pPr>
        <w:pStyle w:val="ListParagraph"/>
        <w:numPr>
          <w:ilvl w:val="0"/>
          <w:numId w:val="19"/>
        </w:numPr>
        <w:rPr>
          <w:b w:val="0"/>
          <w:bCs w:val="0"/>
          <w:sz w:val="24"/>
          <w:szCs w:val="24"/>
          <w:u w:val="none"/>
        </w:rPr>
      </w:pPr>
      <w:r w:rsidRPr="1F38D7AB" w:rsidR="5ACB7CFC">
        <w:rPr>
          <w:b w:val="0"/>
          <w:bCs w:val="0"/>
          <w:sz w:val="24"/>
          <w:szCs w:val="24"/>
          <w:u w:val="none"/>
        </w:rPr>
        <w:t>Review and update processes</w:t>
      </w:r>
    </w:p>
    <w:p w:rsidR="79CFEDF5" w:rsidP="1F38D7AB" w:rsidRDefault="79CFEDF5" w14:paraId="2AE1D857" w14:textId="48B64A9E">
      <w:pPr>
        <w:pStyle w:val="Normal"/>
        <w:rPr>
          <w:b w:val="1"/>
          <w:bCs w:val="1"/>
          <w:sz w:val="24"/>
          <w:szCs w:val="24"/>
          <w:u w:val="single"/>
        </w:rPr>
      </w:pPr>
      <w:r w:rsidRPr="1F38D7AB" w:rsidR="79CFEDF5">
        <w:rPr>
          <w:b w:val="1"/>
          <w:bCs w:val="1"/>
          <w:sz w:val="24"/>
          <w:szCs w:val="24"/>
          <w:u w:val="single"/>
        </w:rPr>
        <w:t>Real world BEC cases/</w:t>
      </w:r>
      <w:r w:rsidRPr="1F38D7AB" w:rsidR="79CFEDF5">
        <w:rPr>
          <w:b w:val="1"/>
          <w:bCs w:val="1"/>
          <w:sz w:val="24"/>
          <w:szCs w:val="24"/>
          <w:u w:val="single"/>
        </w:rPr>
        <w:t>examples</w:t>
      </w:r>
    </w:p>
    <w:p w:rsidR="7D3AE464" w:rsidP="1F38D7AB" w:rsidRDefault="7D3AE464" w14:paraId="4C2DE359" w14:textId="61AE7651">
      <w:pPr>
        <w:pStyle w:val="Normal"/>
        <w:ind w:left="0"/>
        <w:rPr>
          <w:b w:val="0"/>
          <w:bCs w:val="0"/>
          <w:sz w:val="24"/>
          <w:szCs w:val="24"/>
          <w:u w:val="none"/>
        </w:rPr>
      </w:pPr>
      <w:r w:rsidRPr="1F38D7AB" w:rsidR="7D3AE464">
        <w:rPr>
          <w:b w:val="0"/>
          <w:bCs w:val="0"/>
          <w:sz w:val="24"/>
          <w:szCs w:val="24"/>
          <w:u w:val="none"/>
        </w:rPr>
        <w:t xml:space="preserve">A. </w:t>
      </w:r>
      <w:r w:rsidRPr="1F38D7AB" w:rsidR="79CFEDF5">
        <w:rPr>
          <w:b w:val="0"/>
          <w:bCs w:val="0"/>
          <w:sz w:val="24"/>
          <w:szCs w:val="24"/>
          <w:u w:val="none"/>
        </w:rPr>
        <w:t>Toyota 2019</w:t>
      </w:r>
    </w:p>
    <w:p w:rsidR="434FC8B2" w:rsidP="1F38D7AB" w:rsidRDefault="434FC8B2" w14:paraId="4DB490E4" w14:textId="176FFC9C">
      <w:pPr>
        <w:pStyle w:val="ListParagraph"/>
        <w:numPr>
          <w:ilvl w:val="0"/>
          <w:numId w:val="22"/>
        </w:numPr>
        <w:rPr>
          <w:b w:val="0"/>
          <w:bCs w:val="0"/>
          <w:sz w:val="24"/>
          <w:szCs w:val="24"/>
          <w:u w:val="none"/>
        </w:rPr>
      </w:pPr>
      <w:r w:rsidRPr="1F38D7AB" w:rsidR="434FC8B2">
        <w:rPr>
          <w:b w:val="0"/>
          <w:bCs w:val="0"/>
          <w:sz w:val="24"/>
          <w:szCs w:val="24"/>
          <w:u w:val="none"/>
        </w:rPr>
        <w:t xml:space="preserve"> </w:t>
      </w:r>
      <w:r w:rsidRPr="1F38D7AB" w:rsidR="459C7DA0">
        <w:rPr>
          <w:b w:val="0"/>
          <w:bCs w:val="0"/>
          <w:sz w:val="24"/>
          <w:szCs w:val="24"/>
          <w:u w:val="none"/>
        </w:rPr>
        <w:t>T</w:t>
      </w:r>
      <w:r w:rsidRPr="1F38D7AB" w:rsidR="721B182E">
        <w:rPr>
          <w:b w:val="0"/>
          <w:bCs w:val="0"/>
          <w:sz w:val="24"/>
          <w:szCs w:val="24"/>
          <w:u w:val="none"/>
        </w:rPr>
        <w:t xml:space="preserve">he leading </w:t>
      </w:r>
      <w:r w:rsidRPr="1F38D7AB" w:rsidR="44216386">
        <w:rPr>
          <w:b w:val="0"/>
          <w:bCs w:val="0"/>
          <w:sz w:val="24"/>
          <w:szCs w:val="24"/>
          <w:u w:val="none"/>
        </w:rPr>
        <w:t>Japanese</w:t>
      </w:r>
      <w:r w:rsidRPr="1F38D7AB" w:rsidR="721B182E">
        <w:rPr>
          <w:b w:val="0"/>
          <w:bCs w:val="0"/>
          <w:sz w:val="24"/>
          <w:szCs w:val="24"/>
          <w:u w:val="none"/>
        </w:rPr>
        <w:t xml:space="preserve"> car pa</w:t>
      </w:r>
      <w:r w:rsidRPr="1F38D7AB" w:rsidR="45599516">
        <w:rPr>
          <w:b w:val="0"/>
          <w:bCs w:val="0"/>
          <w:sz w:val="24"/>
          <w:szCs w:val="24"/>
          <w:u w:val="none"/>
        </w:rPr>
        <w:t xml:space="preserve">rts manufacturer </w:t>
      </w:r>
      <w:r w:rsidRPr="1F38D7AB" w:rsidR="070A7EA7">
        <w:rPr>
          <w:b w:val="0"/>
          <w:bCs w:val="0"/>
          <w:sz w:val="24"/>
          <w:szCs w:val="24"/>
          <w:u w:val="none"/>
        </w:rPr>
        <w:t>Toyota Boshoku Corporation European Subsidiary</w:t>
      </w:r>
      <w:r w:rsidRPr="1F38D7AB" w:rsidR="5246BF8B">
        <w:rPr>
          <w:b w:val="0"/>
          <w:bCs w:val="0"/>
          <w:sz w:val="24"/>
          <w:szCs w:val="24"/>
          <w:u w:val="none"/>
        </w:rPr>
        <w:t xml:space="preserve"> </w:t>
      </w:r>
      <w:r w:rsidRPr="1F38D7AB" w:rsidR="20E17EC5">
        <w:rPr>
          <w:b w:val="0"/>
          <w:bCs w:val="0"/>
          <w:sz w:val="24"/>
          <w:szCs w:val="24"/>
          <w:u w:val="none"/>
        </w:rPr>
        <w:t xml:space="preserve">become </w:t>
      </w:r>
      <w:r w:rsidRPr="1F38D7AB" w:rsidR="3377D884">
        <w:rPr>
          <w:b w:val="0"/>
          <w:bCs w:val="0"/>
          <w:sz w:val="24"/>
          <w:szCs w:val="24"/>
          <w:u w:val="none"/>
        </w:rPr>
        <w:t xml:space="preserve">victim to a BEC </w:t>
      </w:r>
      <w:r w:rsidRPr="1F38D7AB" w:rsidR="2FBC7203">
        <w:rPr>
          <w:b w:val="0"/>
          <w:bCs w:val="0"/>
          <w:sz w:val="24"/>
          <w:szCs w:val="24"/>
          <w:u w:val="none"/>
        </w:rPr>
        <w:t>attack,</w:t>
      </w:r>
      <w:r w:rsidRPr="1F38D7AB" w:rsidR="436D8450">
        <w:rPr>
          <w:b w:val="0"/>
          <w:bCs w:val="0"/>
          <w:sz w:val="24"/>
          <w:szCs w:val="24"/>
          <w:u w:val="none"/>
        </w:rPr>
        <w:t xml:space="preserve"> and</w:t>
      </w:r>
      <w:r w:rsidRPr="1F38D7AB" w:rsidR="3733E34A">
        <w:rPr>
          <w:b w:val="0"/>
          <w:bCs w:val="0"/>
          <w:sz w:val="24"/>
          <w:szCs w:val="24"/>
          <w:u w:val="none"/>
        </w:rPr>
        <w:t xml:space="preserve"> the company lost </w:t>
      </w:r>
      <w:r w:rsidRPr="1F38D7AB" w:rsidR="02EC1EE4">
        <w:rPr>
          <w:b w:val="0"/>
          <w:bCs w:val="0"/>
          <w:sz w:val="24"/>
          <w:szCs w:val="24"/>
          <w:u w:val="none"/>
        </w:rPr>
        <w:t>approximately</w:t>
      </w:r>
      <w:r w:rsidRPr="1F38D7AB" w:rsidR="3733E34A">
        <w:rPr>
          <w:b w:val="0"/>
          <w:bCs w:val="0"/>
          <w:sz w:val="24"/>
          <w:szCs w:val="24"/>
          <w:u w:val="none"/>
        </w:rPr>
        <w:t xml:space="preserve"> ¥4 </w:t>
      </w:r>
      <w:r w:rsidRPr="1F38D7AB" w:rsidR="1FFAD0ED">
        <w:rPr>
          <w:b w:val="0"/>
          <w:bCs w:val="0"/>
          <w:sz w:val="24"/>
          <w:szCs w:val="24"/>
          <w:u w:val="none"/>
        </w:rPr>
        <w:t>billion,</w:t>
      </w:r>
      <w:r w:rsidRPr="1F38D7AB" w:rsidR="3377D884">
        <w:rPr>
          <w:b w:val="0"/>
          <w:bCs w:val="0"/>
          <w:sz w:val="24"/>
          <w:szCs w:val="24"/>
          <w:u w:val="none"/>
        </w:rPr>
        <w:t xml:space="preserve"> that occurred on the 14</w:t>
      </w:r>
      <w:r w:rsidRPr="1F38D7AB" w:rsidR="3377D884">
        <w:rPr>
          <w:b w:val="0"/>
          <w:bCs w:val="0"/>
          <w:sz w:val="24"/>
          <w:szCs w:val="24"/>
          <w:u w:val="none"/>
          <w:vertAlign w:val="superscript"/>
        </w:rPr>
        <w:t>th</w:t>
      </w:r>
      <w:r w:rsidRPr="1F38D7AB" w:rsidR="3377D884">
        <w:rPr>
          <w:b w:val="0"/>
          <w:bCs w:val="0"/>
          <w:sz w:val="24"/>
          <w:szCs w:val="24"/>
          <w:u w:val="none"/>
        </w:rPr>
        <w:t xml:space="preserve"> of August 2019.</w:t>
      </w:r>
    </w:p>
    <w:p w:rsidR="26C882F2" w:rsidP="1F38D7AB" w:rsidRDefault="26C882F2" w14:paraId="58398444" w14:textId="14A5DFF7">
      <w:pPr>
        <w:pStyle w:val="ListParagraph"/>
        <w:numPr>
          <w:ilvl w:val="0"/>
          <w:numId w:val="21"/>
        </w:numPr>
        <w:rPr>
          <w:b w:val="0"/>
          <w:bCs w:val="0"/>
          <w:sz w:val="24"/>
          <w:szCs w:val="24"/>
          <w:u w:val="none"/>
        </w:rPr>
      </w:pPr>
      <w:r w:rsidRPr="1F38D7AB" w:rsidR="26C882F2">
        <w:rPr>
          <w:b w:val="0"/>
          <w:bCs w:val="0"/>
          <w:sz w:val="24"/>
          <w:szCs w:val="24"/>
          <w:u w:val="none"/>
        </w:rPr>
        <w:t xml:space="preserve">The </w:t>
      </w:r>
      <w:r w:rsidRPr="1F38D7AB" w:rsidR="2E5DFA0D">
        <w:rPr>
          <w:b w:val="0"/>
          <w:bCs w:val="0"/>
          <w:sz w:val="24"/>
          <w:szCs w:val="24"/>
          <w:u w:val="none"/>
        </w:rPr>
        <w:t>third-party</w:t>
      </w:r>
      <w:r w:rsidRPr="1F38D7AB" w:rsidR="26C882F2">
        <w:rPr>
          <w:b w:val="0"/>
          <w:bCs w:val="0"/>
          <w:sz w:val="24"/>
          <w:szCs w:val="24"/>
          <w:u w:val="none"/>
        </w:rPr>
        <w:t xml:space="preserve"> hacker</w:t>
      </w:r>
      <w:r w:rsidRPr="1F38D7AB" w:rsidR="17D134E6">
        <w:rPr>
          <w:b w:val="0"/>
          <w:bCs w:val="0"/>
          <w:sz w:val="24"/>
          <w:szCs w:val="24"/>
          <w:u w:val="none"/>
        </w:rPr>
        <w:t>s</w:t>
      </w:r>
      <w:r w:rsidRPr="1F38D7AB" w:rsidR="26C882F2">
        <w:rPr>
          <w:b w:val="0"/>
          <w:bCs w:val="0"/>
          <w:sz w:val="24"/>
          <w:szCs w:val="24"/>
          <w:u w:val="none"/>
        </w:rPr>
        <w:t xml:space="preserve"> posed as </w:t>
      </w:r>
      <w:r w:rsidRPr="1F38D7AB" w:rsidR="6AEC69E8">
        <w:rPr>
          <w:b w:val="0"/>
          <w:bCs w:val="0"/>
          <w:sz w:val="24"/>
          <w:szCs w:val="24"/>
          <w:u w:val="none"/>
        </w:rPr>
        <w:t>business</w:t>
      </w:r>
      <w:r w:rsidRPr="1F38D7AB" w:rsidR="26C882F2">
        <w:rPr>
          <w:b w:val="0"/>
          <w:bCs w:val="0"/>
          <w:sz w:val="24"/>
          <w:szCs w:val="24"/>
          <w:u w:val="none"/>
        </w:rPr>
        <w:t xml:space="preserve"> partner</w:t>
      </w:r>
      <w:r w:rsidRPr="1F38D7AB" w:rsidR="1E5077FF">
        <w:rPr>
          <w:b w:val="0"/>
          <w:bCs w:val="0"/>
          <w:sz w:val="24"/>
          <w:szCs w:val="24"/>
          <w:u w:val="none"/>
        </w:rPr>
        <w:t>s</w:t>
      </w:r>
      <w:r w:rsidRPr="1F38D7AB" w:rsidR="26C882F2">
        <w:rPr>
          <w:b w:val="0"/>
          <w:bCs w:val="0"/>
          <w:sz w:val="24"/>
          <w:szCs w:val="24"/>
          <w:u w:val="none"/>
        </w:rPr>
        <w:t xml:space="preserve"> of </w:t>
      </w:r>
      <w:r w:rsidRPr="1F38D7AB" w:rsidR="20D1B8C3">
        <w:rPr>
          <w:b w:val="0"/>
          <w:bCs w:val="0"/>
          <w:sz w:val="24"/>
          <w:szCs w:val="24"/>
          <w:u w:val="none"/>
        </w:rPr>
        <w:t>Toyota</w:t>
      </w:r>
      <w:r w:rsidRPr="1F38D7AB" w:rsidR="43C99EBB">
        <w:rPr>
          <w:b w:val="0"/>
          <w:bCs w:val="0"/>
          <w:sz w:val="24"/>
          <w:szCs w:val="24"/>
          <w:u w:val="none"/>
        </w:rPr>
        <w:t xml:space="preserve"> subsidiary</w:t>
      </w:r>
      <w:r w:rsidRPr="1F38D7AB" w:rsidR="26C882F2">
        <w:rPr>
          <w:b w:val="0"/>
          <w:bCs w:val="0"/>
          <w:sz w:val="24"/>
          <w:szCs w:val="24"/>
          <w:u w:val="none"/>
        </w:rPr>
        <w:t xml:space="preserve"> and sent emails to members of the fin</w:t>
      </w:r>
      <w:r w:rsidRPr="1F38D7AB" w:rsidR="161BBA05">
        <w:rPr>
          <w:b w:val="0"/>
          <w:bCs w:val="0"/>
          <w:sz w:val="24"/>
          <w:szCs w:val="24"/>
          <w:u w:val="none"/>
        </w:rPr>
        <w:t xml:space="preserve">ance and accounting </w:t>
      </w:r>
      <w:r w:rsidRPr="1F38D7AB" w:rsidR="0D70BD85">
        <w:rPr>
          <w:b w:val="0"/>
          <w:bCs w:val="0"/>
          <w:sz w:val="24"/>
          <w:szCs w:val="24"/>
          <w:u w:val="none"/>
        </w:rPr>
        <w:t>department,</w:t>
      </w:r>
      <w:r w:rsidRPr="1F38D7AB" w:rsidR="161BBA05">
        <w:rPr>
          <w:b w:val="0"/>
          <w:bCs w:val="0"/>
          <w:sz w:val="24"/>
          <w:szCs w:val="24"/>
          <w:u w:val="none"/>
        </w:rPr>
        <w:t xml:space="preserve"> requesting funds to be sent for payment into a specific bank account controlled by </w:t>
      </w:r>
      <w:r w:rsidRPr="1F38D7AB" w:rsidR="6EF86551">
        <w:rPr>
          <w:b w:val="0"/>
          <w:bCs w:val="0"/>
          <w:sz w:val="24"/>
          <w:szCs w:val="24"/>
          <w:u w:val="none"/>
        </w:rPr>
        <w:t>the hackers.</w:t>
      </w:r>
    </w:p>
    <w:p w:rsidR="6EF86551" w:rsidP="1F38D7AB" w:rsidRDefault="6EF86551" w14:paraId="2408A0FE" w14:textId="7F41A81E">
      <w:pPr>
        <w:pStyle w:val="ListParagraph"/>
        <w:numPr>
          <w:ilvl w:val="0"/>
          <w:numId w:val="21"/>
        </w:numPr>
        <w:rPr>
          <w:b w:val="0"/>
          <w:bCs w:val="0"/>
          <w:sz w:val="24"/>
          <w:szCs w:val="24"/>
          <w:u w:val="none"/>
        </w:rPr>
      </w:pPr>
      <w:r w:rsidRPr="1F38D7AB" w:rsidR="6EF86551">
        <w:rPr>
          <w:b w:val="0"/>
          <w:bCs w:val="0"/>
          <w:sz w:val="24"/>
          <w:szCs w:val="24"/>
          <w:u w:val="none"/>
        </w:rPr>
        <w:t xml:space="preserve">After the attack </w:t>
      </w:r>
      <w:r w:rsidRPr="1F38D7AB" w:rsidR="6700AD75">
        <w:rPr>
          <w:b w:val="0"/>
          <w:bCs w:val="0"/>
          <w:sz w:val="24"/>
          <w:szCs w:val="24"/>
          <w:u w:val="none"/>
        </w:rPr>
        <w:t>ca</w:t>
      </w:r>
      <w:r w:rsidRPr="1F38D7AB" w:rsidR="4761E7E6">
        <w:rPr>
          <w:b w:val="0"/>
          <w:bCs w:val="0"/>
          <w:sz w:val="24"/>
          <w:szCs w:val="24"/>
          <w:u w:val="none"/>
        </w:rPr>
        <w:t xml:space="preserve"> </w:t>
      </w:r>
      <w:r w:rsidRPr="1F38D7AB" w:rsidR="6700AD75">
        <w:rPr>
          <w:b w:val="0"/>
          <w:bCs w:val="0"/>
          <w:sz w:val="24"/>
          <w:szCs w:val="24"/>
          <w:u w:val="none"/>
        </w:rPr>
        <w:t>me</w:t>
      </w:r>
      <w:r w:rsidRPr="1F38D7AB" w:rsidR="6EF86551">
        <w:rPr>
          <w:b w:val="0"/>
          <w:bCs w:val="0"/>
          <w:sz w:val="24"/>
          <w:szCs w:val="24"/>
          <w:u w:val="none"/>
        </w:rPr>
        <w:t xml:space="preserve"> to their </w:t>
      </w:r>
      <w:r w:rsidRPr="1F38D7AB" w:rsidR="09CB64D3">
        <w:rPr>
          <w:b w:val="0"/>
          <w:bCs w:val="0"/>
          <w:sz w:val="24"/>
          <w:szCs w:val="24"/>
          <w:u w:val="none"/>
        </w:rPr>
        <w:t>awareness</w:t>
      </w:r>
      <w:r w:rsidRPr="1F38D7AB" w:rsidR="6EF86551">
        <w:rPr>
          <w:b w:val="0"/>
          <w:bCs w:val="0"/>
          <w:sz w:val="24"/>
          <w:szCs w:val="24"/>
          <w:u w:val="none"/>
        </w:rPr>
        <w:t xml:space="preserve">, </w:t>
      </w:r>
      <w:r w:rsidRPr="1F38D7AB" w:rsidR="01B92B24">
        <w:rPr>
          <w:b w:val="0"/>
          <w:bCs w:val="0"/>
          <w:sz w:val="24"/>
          <w:szCs w:val="24"/>
          <w:u w:val="none"/>
        </w:rPr>
        <w:t>Toyota</w:t>
      </w:r>
      <w:r w:rsidRPr="1F38D7AB" w:rsidR="6EF86551">
        <w:rPr>
          <w:b w:val="0"/>
          <w:bCs w:val="0"/>
          <w:sz w:val="24"/>
          <w:szCs w:val="24"/>
          <w:u w:val="none"/>
        </w:rPr>
        <w:t xml:space="preserve"> </w:t>
      </w:r>
      <w:r w:rsidRPr="1F38D7AB" w:rsidR="6EF86551">
        <w:rPr>
          <w:b w:val="0"/>
          <w:bCs w:val="0"/>
          <w:sz w:val="24"/>
          <w:szCs w:val="24"/>
          <w:u w:val="none"/>
        </w:rPr>
        <w:t>initiated</w:t>
      </w:r>
      <w:r w:rsidRPr="1F38D7AB" w:rsidR="6EF86551">
        <w:rPr>
          <w:b w:val="0"/>
          <w:bCs w:val="0"/>
          <w:sz w:val="24"/>
          <w:szCs w:val="24"/>
          <w:u w:val="none"/>
        </w:rPr>
        <w:t xml:space="preserve"> an internal investigation and reported the </w:t>
      </w:r>
      <w:r w:rsidRPr="1F38D7AB" w:rsidR="32919702">
        <w:rPr>
          <w:b w:val="0"/>
          <w:bCs w:val="0"/>
          <w:sz w:val="24"/>
          <w:szCs w:val="24"/>
          <w:u w:val="none"/>
        </w:rPr>
        <w:t>incident</w:t>
      </w:r>
      <w:r w:rsidRPr="1F38D7AB" w:rsidR="6EF86551">
        <w:rPr>
          <w:b w:val="0"/>
          <w:bCs w:val="0"/>
          <w:sz w:val="24"/>
          <w:szCs w:val="24"/>
          <w:u w:val="none"/>
        </w:rPr>
        <w:t xml:space="preserve"> to lo</w:t>
      </w:r>
      <w:r w:rsidRPr="1F38D7AB" w:rsidR="195D67BF">
        <w:rPr>
          <w:b w:val="0"/>
          <w:bCs w:val="0"/>
          <w:sz w:val="24"/>
          <w:szCs w:val="24"/>
          <w:u w:val="none"/>
        </w:rPr>
        <w:t>cal authorities</w:t>
      </w:r>
      <w:r w:rsidRPr="1F38D7AB" w:rsidR="0267BC5C">
        <w:rPr>
          <w:b w:val="0"/>
          <w:bCs w:val="0"/>
          <w:sz w:val="24"/>
          <w:szCs w:val="24"/>
          <w:u w:val="none"/>
        </w:rPr>
        <w:t>.</w:t>
      </w:r>
    </w:p>
    <w:p w:rsidR="6A51AD82" w:rsidP="1F38D7AB" w:rsidRDefault="6A51AD82" w14:paraId="43CB5FA6" w14:textId="647C4E09">
      <w:pPr>
        <w:pStyle w:val="ListParagraph"/>
        <w:numPr>
          <w:ilvl w:val="0"/>
          <w:numId w:val="21"/>
        </w:numPr>
        <w:rPr>
          <w:b w:val="0"/>
          <w:bCs w:val="0"/>
          <w:sz w:val="24"/>
          <w:szCs w:val="24"/>
          <w:u w:val="none"/>
        </w:rPr>
      </w:pPr>
      <w:r w:rsidRPr="1F38D7AB" w:rsidR="6A51AD82">
        <w:rPr>
          <w:b w:val="0"/>
          <w:bCs w:val="0"/>
          <w:sz w:val="24"/>
          <w:szCs w:val="24"/>
          <w:u w:val="none"/>
        </w:rPr>
        <w:t xml:space="preserve">This attack had </w:t>
      </w:r>
      <w:r w:rsidRPr="1F38D7AB" w:rsidR="6A51AD82">
        <w:rPr>
          <w:b w:val="0"/>
          <w:bCs w:val="0"/>
          <w:sz w:val="24"/>
          <w:szCs w:val="24"/>
          <w:u w:val="none"/>
        </w:rPr>
        <w:t>a great impact</w:t>
      </w:r>
      <w:r w:rsidRPr="1F38D7AB" w:rsidR="6A51AD82">
        <w:rPr>
          <w:b w:val="0"/>
          <w:bCs w:val="0"/>
          <w:sz w:val="24"/>
          <w:szCs w:val="24"/>
          <w:u w:val="none"/>
        </w:rPr>
        <w:t xml:space="preserve"> on the organization </w:t>
      </w:r>
      <w:r w:rsidRPr="1F38D7AB" w:rsidR="6A51AD82">
        <w:rPr>
          <w:b w:val="0"/>
          <w:bCs w:val="0"/>
          <w:sz w:val="24"/>
          <w:szCs w:val="24"/>
          <w:u w:val="none"/>
        </w:rPr>
        <w:t>regarding</w:t>
      </w:r>
      <w:r w:rsidRPr="1F38D7AB" w:rsidR="6A51AD82">
        <w:rPr>
          <w:b w:val="0"/>
          <w:bCs w:val="0"/>
          <w:sz w:val="24"/>
          <w:szCs w:val="24"/>
          <w:u w:val="none"/>
        </w:rPr>
        <w:t xml:space="preserve"> data theft, financial </w:t>
      </w:r>
      <w:r w:rsidRPr="1F38D7AB" w:rsidR="6A51AD82">
        <w:rPr>
          <w:b w:val="0"/>
          <w:bCs w:val="0"/>
          <w:sz w:val="24"/>
          <w:szCs w:val="24"/>
          <w:u w:val="none"/>
        </w:rPr>
        <w:t>loss</w:t>
      </w:r>
      <w:r w:rsidRPr="1F38D7AB" w:rsidR="6A51AD82">
        <w:rPr>
          <w:b w:val="0"/>
          <w:bCs w:val="0"/>
          <w:sz w:val="24"/>
          <w:szCs w:val="24"/>
          <w:u w:val="none"/>
        </w:rPr>
        <w:t xml:space="preserve"> and damage to reputation.</w:t>
      </w:r>
    </w:p>
    <w:p w:rsidR="1F38D7AB" w:rsidP="1F38D7AB" w:rsidRDefault="1F38D7AB" w14:paraId="26109812" w14:textId="4E9EE288">
      <w:pPr>
        <w:pStyle w:val="Normal"/>
        <w:rPr>
          <w:b w:val="0"/>
          <w:bCs w:val="0"/>
          <w:sz w:val="24"/>
          <w:szCs w:val="24"/>
          <w:u w:val="none"/>
        </w:rPr>
      </w:pPr>
      <w:r w:rsidRPr="1F38D7AB" w:rsidR="1F38D7AB">
        <w:rPr>
          <w:b w:val="0"/>
          <w:bCs w:val="0"/>
          <w:sz w:val="24"/>
          <w:szCs w:val="24"/>
          <w:u w:val="none"/>
        </w:rPr>
        <w:t xml:space="preserve">B. </w:t>
      </w:r>
      <w:r w:rsidRPr="1F38D7AB" w:rsidR="588A997C">
        <w:rPr>
          <w:b w:val="0"/>
          <w:bCs w:val="0"/>
          <w:sz w:val="24"/>
          <w:szCs w:val="24"/>
          <w:u w:val="none"/>
        </w:rPr>
        <w:t xml:space="preserve"> </w:t>
      </w:r>
      <w:r w:rsidRPr="1F38D7AB" w:rsidR="2791CA5C">
        <w:rPr>
          <w:b w:val="0"/>
          <w:bCs w:val="0"/>
          <w:sz w:val="24"/>
          <w:szCs w:val="24"/>
          <w:u w:val="none"/>
        </w:rPr>
        <w:t>Orion S.A</w:t>
      </w:r>
    </w:p>
    <w:p w:rsidR="588A997C" w:rsidP="1F38D7AB" w:rsidRDefault="588A997C" w14:paraId="76632EAB" w14:textId="5F78F8C0">
      <w:pPr>
        <w:pStyle w:val="ListParagraph"/>
        <w:numPr>
          <w:ilvl w:val="0"/>
          <w:numId w:val="28"/>
        </w:numPr>
        <w:rPr>
          <w:b w:val="0"/>
          <w:bCs w:val="0"/>
          <w:sz w:val="24"/>
          <w:szCs w:val="24"/>
          <w:u w:val="none"/>
        </w:rPr>
      </w:pPr>
      <w:r w:rsidRPr="1F38D7AB" w:rsidR="588A997C">
        <w:rPr>
          <w:b w:val="0"/>
          <w:bCs w:val="0"/>
          <w:sz w:val="24"/>
          <w:szCs w:val="24"/>
          <w:u w:val="none"/>
        </w:rPr>
        <w:t xml:space="preserve"> </w:t>
      </w:r>
      <w:r w:rsidRPr="1F38D7AB" w:rsidR="1F2009F3">
        <w:rPr>
          <w:b w:val="0"/>
          <w:bCs w:val="0"/>
          <w:sz w:val="24"/>
          <w:szCs w:val="24"/>
          <w:u w:val="none"/>
        </w:rPr>
        <w:t xml:space="preserve">Orion </w:t>
      </w:r>
      <w:r w:rsidRPr="1F38D7AB" w:rsidR="3CE89B28">
        <w:rPr>
          <w:b w:val="0"/>
          <w:bCs w:val="0"/>
          <w:sz w:val="24"/>
          <w:szCs w:val="24"/>
          <w:u w:val="none"/>
        </w:rPr>
        <w:t>S.A a</w:t>
      </w:r>
      <w:r w:rsidRPr="1F38D7AB" w:rsidR="413FA275">
        <w:rPr>
          <w:b w:val="0"/>
          <w:bCs w:val="0"/>
          <w:sz w:val="24"/>
          <w:szCs w:val="24"/>
          <w:u w:val="none"/>
        </w:rPr>
        <w:t xml:space="preserve"> chemical manufacturing company lost $60 million in a BEC </w:t>
      </w:r>
      <w:r w:rsidRPr="1F38D7AB" w:rsidR="413FA275">
        <w:rPr>
          <w:b w:val="0"/>
          <w:bCs w:val="0"/>
          <w:sz w:val="24"/>
          <w:szCs w:val="24"/>
          <w:u w:val="none"/>
        </w:rPr>
        <w:t>scam</w:t>
      </w:r>
      <w:r w:rsidRPr="1F38D7AB" w:rsidR="5A0843E9">
        <w:rPr>
          <w:b w:val="0"/>
          <w:bCs w:val="0"/>
          <w:sz w:val="24"/>
          <w:szCs w:val="24"/>
          <w:u w:val="none"/>
        </w:rPr>
        <w:t xml:space="preserve"> on the </w:t>
      </w:r>
      <w:r w:rsidRPr="1F38D7AB" w:rsidR="5A0843E9">
        <w:rPr>
          <w:b w:val="0"/>
          <w:bCs w:val="0"/>
          <w:sz w:val="24"/>
          <w:szCs w:val="24"/>
          <w:u w:val="none"/>
        </w:rPr>
        <w:t>10</w:t>
      </w:r>
      <w:r w:rsidRPr="1F38D7AB" w:rsidR="5A0843E9">
        <w:rPr>
          <w:b w:val="0"/>
          <w:bCs w:val="0"/>
          <w:sz w:val="24"/>
          <w:szCs w:val="24"/>
          <w:u w:val="none"/>
          <w:vertAlign w:val="superscript"/>
        </w:rPr>
        <w:t>th</w:t>
      </w:r>
      <w:r w:rsidRPr="1F38D7AB" w:rsidR="5A0843E9">
        <w:rPr>
          <w:b w:val="0"/>
          <w:bCs w:val="0"/>
          <w:sz w:val="24"/>
          <w:szCs w:val="24"/>
          <w:u w:val="none"/>
        </w:rPr>
        <w:t xml:space="preserve"> August 2024.</w:t>
      </w:r>
    </w:p>
    <w:p w:rsidR="5A0843E9" w:rsidP="1F38D7AB" w:rsidRDefault="5A0843E9" w14:paraId="02FE906B" w14:textId="5A624D96">
      <w:pPr>
        <w:pStyle w:val="ListParagraph"/>
        <w:numPr>
          <w:ilvl w:val="0"/>
          <w:numId w:val="28"/>
        </w:numPr>
        <w:pBdr>
          <w:bottom w:val="single" w:color="FF000000" w:sz="4" w:space="4"/>
        </w:pBdr>
        <w:rPr>
          <w:b w:val="0"/>
          <w:bCs w:val="0"/>
          <w:sz w:val="24"/>
          <w:szCs w:val="24"/>
          <w:u w:val="none"/>
        </w:rPr>
      </w:pPr>
      <w:r w:rsidRPr="1F38D7AB" w:rsidR="5A0843E9">
        <w:rPr>
          <w:b w:val="0"/>
          <w:bCs w:val="0"/>
          <w:sz w:val="24"/>
          <w:szCs w:val="24"/>
          <w:u w:val="none"/>
        </w:rPr>
        <w:t xml:space="preserve">It is reported that the company employee who was not an </w:t>
      </w:r>
      <w:r w:rsidRPr="1F38D7AB" w:rsidR="01343811">
        <w:rPr>
          <w:b w:val="0"/>
          <w:bCs w:val="0"/>
          <w:sz w:val="24"/>
          <w:szCs w:val="24"/>
          <w:u w:val="none"/>
        </w:rPr>
        <w:t>executive</w:t>
      </w:r>
      <w:r w:rsidRPr="1F38D7AB" w:rsidR="5A0843E9">
        <w:rPr>
          <w:b w:val="0"/>
          <w:bCs w:val="0"/>
          <w:sz w:val="24"/>
          <w:szCs w:val="24"/>
          <w:u w:val="none"/>
        </w:rPr>
        <w:t xml:space="preserve"> was a targeted victim</w:t>
      </w:r>
      <w:r w:rsidRPr="1F38D7AB" w:rsidR="4C40289F">
        <w:rPr>
          <w:b w:val="0"/>
          <w:bCs w:val="0"/>
          <w:sz w:val="24"/>
          <w:szCs w:val="24"/>
          <w:u w:val="none"/>
        </w:rPr>
        <w:t xml:space="preserve">, who was </w:t>
      </w:r>
      <w:r w:rsidRPr="1F38D7AB" w:rsidR="32FB3303">
        <w:rPr>
          <w:b w:val="0"/>
          <w:bCs w:val="0"/>
          <w:sz w:val="24"/>
          <w:szCs w:val="24"/>
          <w:u w:val="none"/>
        </w:rPr>
        <w:t>manipulated</w:t>
      </w:r>
      <w:r w:rsidRPr="1F38D7AB" w:rsidR="4C40289F">
        <w:rPr>
          <w:b w:val="0"/>
          <w:bCs w:val="0"/>
          <w:sz w:val="24"/>
          <w:szCs w:val="24"/>
          <w:u w:val="none"/>
        </w:rPr>
        <w:t xml:space="preserve"> </w:t>
      </w:r>
      <w:r w:rsidRPr="1F38D7AB" w:rsidR="144398CF">
        <w:rPr>
          <w:b w:val="0"/>
          <w:bCs w:val="0"/>
          <w:sz w:val="24"/>
          <w:szCs w:val="24"/>
          <w:u w:val="none"/>
        </w:rPr>
        <w:t xml:space="preserve">into </w:t>
      </w:r>
      <w:r w:rsidRPr="1F38D7AB" w:rsidR="276A2873">
        <w:rPr>
          <w:b w:val="0"/>
          <w:bCs w:val="0"/>
          <w:sz w:val="24"/>
          <w:szCs w:val="24"/>
          <w:u w:val="none"/>
        </w:rPr>
        <w:t>transferring funds</w:t>
      </w:r>
      <w:r w:rsidRPr="1F38D7AB" w:rsidR="144398CF">
        <w:rPr>
          <w:b w:val="0"/>
          <w:bCs w:val="0"/>
          <w:sz w:val="24"/>
          <w:szCs w:val="24"/>
          <w:u w:val="none"/>
        </w:rPr>
        <w:t xml:space="preserve"> </w:t>
      </w:r>
      <w:r w:rsidRPr="1F38D7AB" w:rsidR="144398CF">
        <w:rPr>
          <w:b w:val="0"/>
          <w:bCs w:val="0"/>
          <w:sz w:val="24"/>
          <w:szCs w:val="24"/>
          <w:u w:val="none"/>
        </w:rPr>
        <w:t xml:space="preserve">to accounts controlled by </w:t>
      </w:r>
      <w:r w:rsidRPr="1F38D7AB" w:rsidR="3F8FFA9E">
        <w:rPr>
          <w:b w:val="0"/>
          <w:bCs w:val="0"/>
          <w:sz w:val="24"/>
          <w:szCs w:val="24"/>
          <w:u w:val="none"/>
        </w:rPr>
        <w:t>the scammers</w:t>
      </w:r>
      <w:r w:rsidRPr="1F38D7AB" w:rsidR="144398CF">
        <w:rPr>
          <w:b w:val="0"/>
          <w:bCs w:val="0"/>
          <w:sz w:val="24"/>
          <w:szCs w:val="24"/>
          <w:u w:val="none"/>
        </w:rPr>
        <w:t xml:space="preserve">. </w:t>
      </w:r>
    </w:p>
    <w:p w:rsidR="55219059" w:rsidP="1F38D7AB" w:rsidRDefault="55219059" w14:paraId="68F89A72" w14:textId="4723EEFB">
      <w:pPr>
        <w:pStyle w:val="Normal"/>
        <w:rPr>
          <w:b w:val="0"/>
          <w:bCs w:val="0"/>
          <w:sz w:val="24"/>
          <w:szCs w:val="24"/>
          <w:u w:val="none"/>
        </w:rPr>
      </w:pPr>
      <w:r w:rsidRPr="1F38D7AB" w:rsidR="55219059">
        <w:rPr>
          <w:b w:val="0"/>
          <w:bCs w:val="0"/>
          <w:sz w:val="24"/>
          <w:szCs w:val="24"/>
          <w:u w:val="none"/>
        </w:rPr>
        <w:t xml:space="preserve">I conclude that </w:t>
      </w:r>
      <w:r w:rsidRPr="1F38D7AB" w:rsidR="607840CE">
        <w:rPr>
          <w:b w:val="0"/>
          <w:bCs w:val="0"/>
          <w:sz w:val="24"/>
          <w:szCs w:val="24"/>
          <w:u w:val="none"/>
        </w:rPr>
        <w:t>social</w:t>
      </w:r>
      <w:r w:rsidRPr="1F38D7AB" w:rsidR="4D9E2023">
        <w:rPr>
          <w:b w:val="0"/>
          <w:bCs w:val="0"/>
          <w:sz w:val="24"/>
          <w:szCs w:val="24"/>
          <w:u w:val="none"/>
        </w:rPr>
        <w:t xml:space="preserve"> engineering </w:t>
      </w:r>
      <w:r w:rsidRPr="1F38D7AB" w:rsidR="5104D271">
        <w:rPr>
          <w:b w:val="0"/>
          <w:bCs w:val="0"/>
          <w:sz w:val="24"/>
          <w:szCs w:val="24"/>
          <w:u w:val="none"/>
        </w:rPr>
        <w:t xml:space="preserve">will </w:t>
      </w:r>
      <w:r w:rsidRPr="1F38D7AB" w:rsidR="4E869E72">
        <w:rPr>
          <w:b w:val="0"/>
          <w:bCs w:val="0"/>
          <w:sz w:val="24"/>
          <w:szCs w:val="24"/>
          <w:u w:val="none"/>
        </w:rPr>
        <w:t>continue</w:t>
      </w:r>
      <w:r w:rsidRPr="1F38D7AB" w:rsidR="4D9E2023">
        <w:rPr>
          <w:b w:val="0"/>
          <w:bCs w:val="0"/>
          <w:sz w:val="24"/>
          <w:szCs w:val="24"/>
          <w:u w:val="none"/>
        </w:rPr>
        <w:t xml:space="preserve"> to evolve, adapt to </w:t>
      </w:r>
      <w:r w:rsidRPr="1F38D7AB" w:rsidR="4D9E2023">
        <w:rPr>
          <w:b w:val="0"/>
          <w:bCs w:val="0"/>
          <w:sz w:val="24"/>
          <w:szCs w:val="24"/>
          <w:u w:val="none"/>
        </w:rPr>
        <w:t>new technologies</w:t>
      </w:r>
      <w:r w:rsidRPr="1F38D7AB" w:rsidR="4D9E2023">
        <w:rPr>
          <w:b w:val="0"/>
          <w:bCs w:val="0"/>
          <w:sz w:val="24"/>
          <w:szCs w:val="24"/>
          <w:u w:val="none"/>
        </w:rPr>
        <w:t xml:space="preserve"> and communication platforms while exploiting the same fundamental human vulnerabilities. Phishing and Business Email Compromise </w:t>
      </w:r>
      <w:r w:rsidRPr="1F38D7AB" w:rsidR="73566E89">
        <w:rPr>
          <w:b w:val="0"/>
          <w:bCs w:val="0"/>
          <w:sz w:val="24"/>
          <w:szCs w:val="24"/>
          <w:u w:val="none"/>
        </w:rPr>
        <w:t>exemplifies</w:t>
      </w:r>
      <w:r w:rsidRPr="1F38D7AB" w:rsidR="4D9E2023">
        <w:rPr>
          <w:b w:val="0"/>
          <w:bCs w:val="0"/>
          <w:sz w:val="24"/>
          <w:szCs w:val="24"/>
          <w:u w:val="none"/>
        </w:rPr>
        <w:t xml:space="preserve"> the devastating impact</w:t>
      </w:r>
      <w:r w:rsidRPr="1F38D7AB" w:rsidR="50B3D24E">
        <w:rPr>
          <w:b w:val="0"/>
          <w:bCs w:val="0"/>
          <w:sz w:val="24"/>
          <w:szCs w:val="24"/>
          <w:u w:val="none"/>
        </w:rPr>
        <w:t>s</w:t>
      </w:r>
      <w:r w:rsidRPr="1F38D7AB" w:rsidR="4D9E2023">
        <w:rPr>
          <w:b w:val="0"/>
          <w:bCs w:val="0"/>
          <w:sz w:val="24"/>
          <w:szCs w:val="24"/>
          <w:u w:val="none"/>
        </w:rPr>
        <w:t xml:space="preserve"> of these attacks, from stolen </w:t>
      </w:r>
      <w:r w:rsidRPr="1F38D7AB" w:rsidR="76C9EF70">
        <w:rPr>
          <w:b w:val="0"/>
          <w:bCs w:val="0"/>
          <w:sz w:val="24"/>
          <w:szCs w:val="24"/>
          <w:u w:val="none"/>
        </w:rPr>
        <w:t>data</w:t>
      </w:r>
      <w:r w:rsidRPr="1F38D7AB" w:rsidR="4D9E2023">
        <w:rPr>
          <w:b w:val="0"/>
          <w:bCs w:val="0"/>
          <w:sz w:val="24"/>
          <w:szCs w:val="24"/>
          <w:u w:val="none"/>
        </w:rPr>
        <w:t xml:space="preserve"> to financial losses. Technical safeguards alone cannot fully protect against such </w:t>
      </w:r>
      <w:r w:rsidRPr="1F38D7AB" w:rsidR="4D9E2023">
        <w:rPr>
          <w:b w:val="0"/>
          <w:bCs w:val="0"/>
          <w:sz w:val="24"/>
          <w:szCs w:val="24"/>
          <w:u w:val="none"/>
        </w:rPr>
        <w:t>threats</w:t>
      </w:r>
      <w:r w:rsidRPr="1F38D7AB" w:rsidR="1F587F8C">
        <w:rPr>
          <w:b w:val="0"/>
          <w:bCs w:val="0"/>
          <w:sz w:val="24"/>
          <w:szCs w:val="24"/>
          <w:u w:val="none"/>
        </w:rPr>
        <w:t xml:space="preserve"> </w:t>
      </w:r>
      <w:r w:rsidRPr="1F38D7AB" w:rsidR="3C043A14">
        <w:rPr>
          <w:b w:val="0"/>
          <w:bCs w:val="0"/>
          <w:sz w:val="24"/>
          <w:szCs w:val="24"/>
          <w:u w:val="none"/>
        </w:rPr>
        <w:t>so</w:t>
      </w:r>
      <w:r w:rsidRPr="1F38D7AB" w:rsidR="1F587F8C">
        <w:rPr>
          <w:b w:val="0"/>
          <w:bCs w:val="0"/>
          <w:sz w:val="24"/>
          <w:szCs w:val="24"/>
          <w:u w:val="none"/>
        </w:rPr>
        <w:t xml:space="preserve"> </w:t>
      </w:r>
      <w:r w:rsidRPr="1F38D7AB" w:rsidR="134F8349">
        <w:rPr>
          <w:b w:val="0"/>
          <w:bCs w:val="0"/>
          <w:sz w:val="24"/>
          <w:szCs w:val="24"/>
          <w:u w:val="none"/>
        </w:rPr>
        <w:t xml:space="preserve">organizations need to reduce the likelihood of falling victim to manipulation </w:t>
      </w:r>
      <w:r w:rsidRPr="1F38D7AB" w:rsidR="1F587F8C">
        <w:rPr>
          <w:b w:val="0"/>
          <w:bCs w:val="0"/>
          <w:sz w:val="24"/>
          <w:szCs w:val="24"/>
          <w:u w:val="none"/>
        </w:rPr>
        <w:t>b</w:t>
      </w:r>
      <w:r w:rsidRPr="1F38D7AB" w:rsidR="4D9E2023">
        <w:rPr>
          <w:b w:val="0"/>
          <w:bCs w:val="0"/>
          <w:sz w:val="24"/>
          <w:szCs w:val="24"/>
          <w:u w:val="none"/>
        </w:rPr>
        <w:t>y understanding the mechanics of social engineering and recognizing the warning signs of phishing and BEC</w:t>
      </w:r>
      <w:r w:rsidRPr="1F38D7AB" w:rsidR="4823AAF4">
        <w:rPr>
          <w:b w:val="0"/>
          <w:bCs w:val="0"/>
          <w:sz w:val="24"/>
          <w:szCs w:val="24"/>
          <w:u w:val="none"/>
        </w:rPr>
        <w:t xml:space="preserve"> or any other form of cyber-attack</w:t>
      </w:r>
      <w:r w:rsidRPr="1F38D7AB" w:rsidR="4B474343">
        <w:rPr>
          <w:b w:val="0"/>
          <w:bCs w:val="0"/>
          <w:sz w:val="24"/>
          <w:szCs w:val="24"/>
          <w:u w:val="none"/>
        </w:rPr>
        <w:t xml:space="preserve"> early on.</w:t>
      </w:r>
    </w:p>
    <w:p w:rsidR="76F5D98C" w:rsidP="1F38D7AB" w:rsidRDefault="76F5D98C" w14:paraId="215A2927" w14:textId="3022F69E">
      <w:pPr>
        <w:pStyle w:val="Normal"/>
        <w:rPr>
          <w:b w:val="1"/>
          <w:bCs w:val="1"/>
          <w:u w:val="single"/>
        </w:rPr>
      </w:pPr>
      <w:r w:rsidRPr="1F38D7AB" w:rsidR="4B474343">
        <w:rPr>
          <w:b w:val="1"/>
          <w:bCs w:val="1"/>
          <w:u w:val="single"/>
        </w:rPr>
        <w:t>Reference</w:t>
      </w:r>
      <w:r w:rsidRPr="1F38D7AB" w:rsidR="5127BEB0">
        <w:rPr>
          <w:b w:val="1"/>
          <w:bCs w:val="1"/>
          <w:u w:val="single"/>
        </w:rPr>
        <w:t>s</w:t>
      </w:r>
    </w:p>
    <w:p w:rsidR="76F5D98C" w:rsidP="2B210B0B" w:rsidRDefault="76F5D98C" w14:paraId="5D63219C" w14:textId="120576EC">
      <w:pPr>
        <w:pStyle w:val="ListParagraph"/>
        <w:numPr>
          <w:ilvl w:val="0"/>
          <w:numId w:val="1"/>
        </w:numPr>
        <w:rPr>
          <w:sz w:val="24"/>
          <w:szCs w:val="24"/>
        </w:rPr>
      </w:pPr>
      <w:hyperlink r:id="R1e922f3fb2294087">
        <w:r w:rsidRPr="2B210B0B" w:rsidR="76F5D98C">
          <w:rPr>
            <w:rStyle w:val="Hyperlink"/>
            <w:sz w:val="24"/>
            <w:szCs w:val="24"/>
          </w:rPr>
          <w:t>https://www.cisco.com/site/us/en/learn/topics/security/what-is-social-engineering.html</w:t>
        </w:r>
      </w:hyperlink>
      <w:r w:rsidRPr="2B210B0B" w:rsidR="76F5D98C">
        <w:rPr>
          <w:sz w:val="24"/>
          <w:szCs w:val="24"/>
        </w:rPr>
        <w:t xml:space="preserve"> </w:t>
      </w:r>
    </w:p>
    <w:p w:rsidR="752165E6" w:rsidP="2B210B0B" w:rsidRDefault="752165E6" w14:paraId="07459588" w14:textId="2C9B116F">
      <w:pPr>
        <w:pStyle w:val="ListParagraph"/>
        <w:numPr>
          <w:ilvl w:val="0"/>
          <w:numId w:val="1"/>
        </w:numPr>
        <w:rPr>
          <w:noProof w:val="0"/>
          <w:lang w:val="en-US"/>
        </w:rPr>
      </w:pPr>
      <w:hyperlink r:id="R494020bc0f224504">
        <w:r w:rsidRPr="1F38D7AB" w:rsidR="2DEF33E8">
          <w:rPr>
            <w:rStyle w:val="Hyperlink"/>
            <w:noProof w:val="0"/>
            <w:lang w:val="en-US"/>
          </w:rPr>
          <w:t>What is Social Engineering? | IBM</w:t>
        </w:r>
      </w:hyperlink>
    </w:p>
    <w:p w:rsidR="752165E6" w:rsidP="2B210B0B" w:rsidRDefault="752165E6" w14:paraId="12B45E11" w14:textId="0632969F">
      <w:pPr>
        <w:pStyle w:val="ListParagraph"/>
        <w:numPr>
          <w:ilvl w:val="0"/>
          <w:numId w:val="1"/>
        </w:numPr>
        <w:rPr>
          <w:noProof w:val="0"/>
          <w:lang w:val="en-US"/>
        </w:rPr>
      </w:pPr>
      <w:hyperlink r:id="R0c6a5a57c65a4851">
        <w:r w:rsidRPr="2B210B0B" w:rsidR="752165E6">
          <w:rPr>
            <w:rStyle w:val="Hyperlink"/>
            <w:noProof w:val="0"/>
            <w:lang w:val="en-US"/>
          </w:rPr>
          <w:t>What is Phishing? Types, Risks, and Protection Strategies</w:t>
        </w:r>
      </w:hyperlink>
    </w:p>
    <w:p w:rsidR="2ACB5549" w:rsidP="2B210B0B" w:rsidRDefault="2ACB5549" w14:paraId="3196D2E3" w14:textId="1576CAC0">
      <w:pPr>
        <w:pStyle w:val="ListParagraph"/>
        <w:numPr>
          <w:ilvl w:val="0"/>
          <w:numId w:val="1"/>
        </w:numPr>
        <w:rPr>
          <w:noProof w:val="0"/>
          <w:lang w:val="en-US"/>
        </w:rPr>
      </w:pPr>
      <w:hyperlink r:id="R7a6c8ceb85794334">
        <w:r w:rsidRPr="1F38D7AB" w:rsidR="4AD2CF0E">
          <w:rPr>
            <w:rStyle w:val="Hyperlink"/>
            <w:noProof w:val="0"/>
            <w:lang w:val="en-US"/>
          </w:rPr>
          <w:t>What Is Phishing? Examples and Phishing Quiz - Cisco</w:t>
        </w:r>
      </w:hyperlink>
    </w:p>
    <w:p w:rsidR="3B23C055" w:rsidP="1F38D7AB" w:rsidRDefault="3B23C055" w14:paraId="303D1C68" w14:textId="200A9FA3">
      <w:pPr>
        <w:pStyle w:val="ListParagraph"/>
        <w:numPr>
          <w:ilvl w:val="0"/>
          <w:numId w:val="1"/>
        </w:numPr>
        <w:rPr>
          <w:noProof w:val="0"/>
          <w:lang w:val="en-US"/>
        </w:rPr>
      </w:pPr>
      <w:hyperlink r:id="Rbb62af4aee5a46e8">
        <w:r w:rsidRPr="1F38D7AB" w:rsidR="3B23C055">
          <w:rPr>
            <w:rStyle w:val="Hyperlink"/>
            <w:noProof w:val="0"/>
            <w:lang w:val="en-US"/>
          </w:rPr>
          <w:t>eCommerce Fraud: The Ultimate Merchant’s Guide for 2025</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392f1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b171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9c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bb5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ef9f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5c56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7e6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90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a86328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b6a5cd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4fed2e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4ad007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5b35f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70c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dd431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9608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612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3b8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5bf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6a8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4c5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635b8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961e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8c6b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61f8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3c7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cd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76d5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26d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133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8e8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9d32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d49e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88a6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B8C8C6"/>
    <w:rsid w:val="001D1DAD"/>
    <w:rsid w:val="002299FF"/>
    <w:rsid w:val="00295458"/>
    <w:rsid w:val="002ABF25"/>
    <w:rsid w:val="002E82B4"/>
    <w:rsid w:val="0032C7DB"/>
    <w:rsid w:val="008D3625"/>
    <w:rsid w:val="00C08D38"/>
    <w:rsid w:val="00CC1FA9"/>
    <w:rsid w:val="00D59B6D"/>
    <w:rsid w:val="00E56E8F"/>
    <w:rsid w:val="011CFC3E"/>
    <w:rsid w:val="01343811"/>
    <w:rsid w:val="01B92B24"/>
    <w:rsid w:val="01C8C977"/>
    <w:rsid w:val="0267BC5C"/>
    <w:rsid w:val="02960C60"/>
    <w:rsid w:val="02DB6CA5"/>
    <w:rsid w:val="02EC1EE4"/>
    <w:rsid w:val="030E7F60"/>
    <w:rsid w:val="038E335B"/>
    <w:rsid w:val="03D5B06A"/>
    <w:rsid w:val="03DEDCBB"/>
    <w:rsid w:val="0412BBE6"/>
    <w:rsid w:val="04198E53"/>
    <w:rsid w:val="042CCEED"/>
    <w:rsid w:val="0434BB54"/>
    <w:rsid w:val="045F7696"/>
    <w:rsid w:val="0496EDD9"/>
    <w:rsid w:val="04F9E671"/>
    <w:rsid w:val="04F9E671"/>
    <w:rsid w:val="0537DB7A"/>
    <w:rsid w:val="05B9AAAE"/>
    <w:rsid w:val="05C1FF08"/>
    <w:rsid w:val="063A57A1"/>
    <w:rsid w:val="06425E90"/>
    <w:rsid w:val="067B6CDD"/>
    <w:rsid w:val="0682E396"/>
    <w:rsid w:val="06ACB2FA"/>
    <w:rsid w:val="06CA2595"/>
    <w:rsid w:val="07053A5C"/>
    <w:rsid w:val="07097F4A"/>
    <w:rsid w:val="070A7EA7"/>
    <w:rsid w:val="071496C2"/>
    <w:rsid w:val="079649A8"/>
    <w:rsid w:val="079CA9C4"/>
    <w:rsid w:val="07BD71F7"/>
    <w:rsid w:val="07DD05F7"/>
    <w:rsid w:val="08027BEB"/>
    <w:rsid w:val="08031D6E"/>
    <w:rsid w:val="085022D6"/>
    <w:rsid w:val="08799790"/>
    <w:rsid w:val="088221BC"/>
    <w:rsid w:val="08AA2A43"/>
    <w:rsid w:val="09103F14"/>
    <w:rsid w:val="0918BF60"/>
    <w:rsid w:val="094D05F1"/>
    <w:rsid w:val="09CB64D3"/>
    <w:rsid w:val="09E15769"/>
    <w:rsid w:val="09F67046"/>
    <w:rsid w:val="0A71BE12"/>
    <w:rsid w:val="0A9B5AF1"/>
    <w:rsid w:val="0ABB5D6E"/>
    <w:rsid w:val="0ACFE0FC"/>
    <w:rsid w:val="0AFBEA1B"/>
    <w:rsid w:val="0B000724"/>
    <w:rsid w:val="0B1B8DA9"/>
    <w:rsid w:val="0B223AEE"/>
    <w:rsid w:val="0B2BD478"/>
    <w:rsid w:val="0B2F06A0"/>
    <w:rsid w:val="0B55C7C2"/>
    <w:rsid w:val="0B86860C"/>
    <w:rsid w:val="0BCB7D5D"/>
    <w:rsid w:val="0BDA2955"/>
    <w:rsid w:val="0BE21904"/>
    <w:rsid w:val="0BFD18DD"/>
    <w:rsid w:val="0C0AD7DD"/>
    <w:rsid w:val="0C16EE57"/>
    <w:rsid w:val="0C49D336"/>
    <w:rsid w:val="0C63F2CC"/>
    <w:rsid w:val="0C8963F8"/>
    <w:rsid w:val="0CE3E6B1"/>
    <w:rsid w:val="0CF4C96D"/>
    <w:rsid w:val="0D14D4BB"/>
    <w:rsid w:val="0D1AF385"/>
    <w:rsid w:val="0D1C7C80"/>
    <w:rsid w:val="0D492927"/>
    <w:rsid w:val="0D5CB945"/>
    <w:rsid w:val="0D6BD305"/>
    <w:rsid w:val="0D70BD85"/>
    <w:rsid w:val="0D7A2BAF"/>
    <w:rsid w:val="0DBCBFEE"/>
    <w:rsid w:val="0DE70781"/>
    <w:rsid w:val="0DF6FBFD"/>
    <w:rsid w:val="0E18C2E9"/>
    <w:rsid w:val="0E52C9B2"/>
    <w:rsid w:val="0E8A3C1C"/>
    <w:rsid w:val="0E94D6CA"/>
    <w:rsid w:val="0EA2DBA7"/>
    <w:rsid w:val="0EB59E50"/>
    <w:rsid w:val="0EBFEC40"/>
    <w:rsid w:val="0F2A0449"/>
    <w:rsid w:val="0F2E0B44"/>
    <w:rsid w:val="0F4E18D6"/>
    <w:rsid w:val="0F5B31D8"/>
    <w:rsid w:val="0F5C4B0B"/>
    <w:rsid w:val="0F9E8D9E"/>
    <w:rsid w:val="102C7FEA"/>
    <w:rsid w:val="10656515"/>
    <w:rsid w:val="111F23AC"/>
    <w:rsid w:val="113BFEAC"/>
    <w:rsid w:val="11420073"/>
    <w:rsid w:val="1158DEA1"/>
    <w:rsid w:val="116A719C"/>
    <w:rsid w:val="117252BD"/>
    <w:rsid w:val="11BDB873"/>
    <w:rsid w:val="11FF9CBF"/>
    <w:rsid w:val="122C4C17"/>
    <w:rsid w:val="123DD921"/>
    <w:rsid w:val="126A4271"/>
    <w:rsid w:val="12967B86"/>
    <w:rsid w:val="12AB1769"/>
    <w:rsid w:val="12F1F465"/>
    <w:rsid w:val="12F7418B"/>
    <w:rsid w:val="13076726"/>
    <w:rsid w:val="131764E9"/>
    <w:rsid w:val="131DAA76"/>
    <w:rsid w:val="134F8349"/>
    <w:rsid w:val="13C62245"/>
    <w:rsid w:val="13D9895B"/>
    <w:rsid w:val="13DAE66B"/>
    <w:rsid w:val="143C4701"/>
    <w:rsid w:val="1441D7ED"/>
    <w:rsid w:val="144398CF"/>
    <w:rsid w:val="1444A271"/>
    <w:rsid w:val="14603C7D"/>
    <w:rsid w:val="149E7990"/>
    <w:rsid w:val="14A89D11"/>
    <w:rsid w:val="153A8AFA"/>
    <w:rsid w:val="1548A8D4"/>
    <w:rsid w:val="156F7905"/>
    <w:rsid w:val="156F7905"/>
    <w:rsid w:val="157BC617"/>
    <w:rsid w:val="15CF13F0"/>
    <w:rsid w:val="15E5F838"/>
    <w:rsid w:val="15E77632"/>
    <w:rsid w:val="15FFDF66"/>
    <w:rsid w:val="161BBA05"/>
    <w:rsid w:val="1621AA67"/>
    <w:rsid w:val="1629408D"/>
    <w:rsid w:val="1645175C"/>
    <w:rsid w:val="16B2AED8"/>
    <w:rsid w:val="16FC5AFD"/>
    <w:rsid w:val="17077229"/>
    <w:rsid w:val="170C426E"/>
    <w:rsid w:val="1765C809"/>
    <w:rsid w:val="1786D99D"/>
    <w:rsid w:val="17927C54"/>
    <w:rsid w:val="17C60BDE"/>
    <w:rsid w:val="17D134E6"/>
    <w:rsid w:val="1804B6E7"/>
    <w:rsid w:val="181AFDD6"/>
    <w:rsid w:val="187340AF"/>
    <w:rsid w:val="18FF54AA"/>
    <w:rsid w:val="19065A6C"/>
    <w:rsid w:val="193DE675"/>
    <w:rsid w:val="195D67BF"/>
    <w:rsid w:val="19628D36"/>
    <w:rsid w:val="198AC9BD"/>
    <w:rsid w:val="19C0B056"/>
    <w:rsid w:val="1A235825"/>
    <w:rsid w:val="1A50BC63"/>
    <w:rsid w:val="1A60318E"/>
    <w:rsid w:val="1A9F7AAA"/>
    <w:rsid w:val="1AA709A6"/>
    <w:rsid w:val="1AB15603"/>
    <w:rsid w:val="1AE458C6"/>
    <w:rsid w:val="1B48E3E4"/>
    <w:rsid w:val="1B66AE4F"/>
    <w:rsid w:val="1B75F419"/>
    <w:rsid w:val="1B785E4E"/>
    <w:rsid w:val="1B9904AB"/>
    <w:rsid w:val="1BF9104C"/>
    <w:rsid w:val="1BFF9331"/>
    <w:rsid w:val="1C1AC13B"/>
    <w:rsid w:val="1C1AC13B"/>
    <w:rsid w:val="1CAE9285"/>
    <w:rsid w:val="1CDAD9A7"/>
    <w:rsid w:val="1D21FCB3"/>
    <w:rsid w:val="1D325427"/>
    <w:rsid w:val="1D4D5A04"/>
    <w:rsid w:val="1D4ECDD3"/>
    <w:rsid w:val="1D50DF55"/>
    <w:rsid w:val="1D9FFC69"/>
    <w:rsid w:val="1DECF951"/>
    <w:rsid w:val="1E2FBD96"/>
    <w:rsid w:val="1E313521"/>
    <w:rsid w:val="1E344539"/>
    <w:rsid w:val="1E4D678B"/>
    <w:rsid w:val="1E5077FF"/>
    <w:rsid w:val="1E57F29A"/>
    <w:rsid w:val="1E95BD57"/>
    <w:rsid w:val="1EBB075B"/>
    <w:rsid w:val="1EC89C12"/>
    <w:rsid w:val="1ED2947C"/>
    <w:rsid w:val="1EDE5A72"/>
    <w:rsid w:val="1EEB083C"/>
    <w:rsid w:val="1EEB7F72"/>
    <w:rsid w:val="1F13849B"/>
    <w:rsid w:val="1F14FBB0"/>
    <w:rsid w:val="1F2009F3"/>
    <w:rsid w:val="1F38D7AB"/>
    <w:rsid w:val="1F395A4F"/>
    <w:rsid w:val="1F587F8C"/>
    <w:rsid w:val="1F5B56BC"/>
    <w:rsid w:val="1F99E792"/>
    <w:rsid w:val="1F9BD6D2"/>
    <w:rsid w:val="1FC85003"/>
    <w:rsid w:val="1FE47E5D"/>
    <w:rsid w:val="1FFAD0ED"/>
    <w:rsid w:val="202E5814"/>
    <w:rsid w:val="205788F3"/>
    <w:rsid w:val="205BAA4F"/>
    <w:rsid w:val="2084DE0D"/>
    <w:rsid w:val="208E8611"/>
    <w:rsid w:val="20AABDCF"/>
    <w:rsid w:val="20B5C3D6"/>
    <w:rsid w:val="20D1B8C3"/>
    <w:rsid w:val="20E17EC5"/>
    <w:rsid w:val="212065A8"/>
    <w:rsid w:val="2136FA82"/>
    <w:rsid w:val="2149C631"/>
    <w:rsid w:val="214A141C"/>
    <w:rsid w:val="21B6C8CC"/>
    <w:rsid w:val="21BF9073"/>
    <w:rsid w:val="22075822"/>
    <w:rsid w:val="220EFC78"/>
    <w:rsid w:val="22326F8F"/>
    <w:rsid w:val="223780CA"/>
    <w:rsid w:val="2245EB15"/>
    <w:rsid w:val="224EF7BE"/>
    <w:rsid w:val="2266C86D"/>
    <w:rsid w:val="22752E1B"/>
    <w:rsid w:val="227B794E"/>
    <w:rsid w:val="22AA33AE"/>
    <w:rsid w:val="22B7E06A"/>
    <w:rsid w:val="231CA07C"/>
    <w:rsid w:val="232D1723"/>
    <w:rsid w:val="2349C36B"/>
    <w:rsid w:val="2357A961"/>
    <w:rsid w:val="236FE475"/>
    <w:rsid w:val="2375A2C1"/>
    <w:rsid w:val="238C5095"/>
    <w:rsid w:val="238EEF43"/>
    <w:rsid w:val="23FEEE8F"/>
    <w:rsid w:val="244F6BD4"/>
    <w:rsid w:val="246BF481"/>
    <w:rsid w:val="24FA70D9"/>
    <w:rsid w:val="25378F3C"/>
    <w:rsid w:val="254C8673"/>
    <w:rsid w:val="259F0BD6"/>
    <w:rsid w:val="25B3A079"/>
    <w:rsid w:val="26577A81"/>
    <w:rsid w:val="26639C52"/>
    <w:rsid w:val="2670D72A"/>
    <w:rsid w:val="2671F592"/>
    <w:rsid w:val="2683BE12"/>
    <w:rsid w:val="26924783"/>
    <w:rsid w:val="26C4E051"/>
    <w:rsid w:val="26C882F2"/>
    <w:rsid w:val="2737F34C"/>
    <w:rsid w:val="273D68AA"/>
    <w:rsid w:val="276A2873"/>
    <w:rsid w:val="2780B715"/>
    <w:rsid w:val="2791CA5C"/>
    <w:rsid w:val="27B4C6C1"/>
    <w:rsid w:val="27E023EB"/>
    <w:rsid w:val="27E0456A"/>
    <w:rsid w:val="28182EE7"/>
    <w:rsid w:val="287683AB"/>
    <w:rsid w:val="287EED40"/>
    <w:rsid w:val="28CAE7E9"/>
    <w:rsid w:val="291985CB"/>
    <w:rsid w:val="2969FC53"/>
    <w:rsid w:val="298037B8"/>
    <w:rsid w:val="299CDFB0"/>
    <w:rsid w:val="29C3A00B"/>
    <w:rsid w:val="29DE283D"/>
    <w:rsid w:val="29E0875F"/>
    <w:rsid w:val="29FCEFC0"/>
    <w:rsid w:val="2A140A9D"/>
    <w:rsid w:val="2A1FA32D"/>
    <w:rsid w:val="2A59409A"/>
    <w:rsid w:val="2AA8DBF7"/>
    <w:rsid w:val="2ABE8895"/>
    <w:rsid w:val="2AC1EA45"/>
    <w:rsid w:val="2AC222FC"/>
    <w:rsid w:val="2ACB5549"/>
    <w:rsid w:val="2AF76BF1"/>
    <w:rsid w:val="2B04F175"/>
    <w:rsid w:val="2B057D05"/>
    <w:rsid w:val="2B19E49C"/>
    <w:rsid w:val="2B210B0B"/>
    <w:rsid w:val="2B2F151D"/>
    <w:rsid w:val="2B36FC66"/>
    <w:rsid w:val="2B6CC185"/>
    <w:rsid w:val="2BDC2036"/>
    <w:rsid w:val="2BF30C53"/>
    <w:rsid w:val="2BF30C53"/>
    <w:rsid w:val="2C1AF72B"/>
    <w:rsid w:val="2C3DBCF1"/>
    <w:rsid w:val="2C5FB7B7"/>
    <w:rsid w:val="2C9C34DF"/>
    <w:rsid w:val="2CE7AE32"/>
    <w:rsid w:val="2D0C034E"/>
    <w:rsid w:val="2D0C034E"/>
    <w:rsid w:val="2D3B553B"/>
    <w:rsid w:val="2D5F1950"/>
    <w:rsid w:val="2DA2BFD3"/>
    <w:rsid w:val="2DB576EC"/>
    <w:rsid w:val="2DCDAD4B"/>
    <w:rsid w:val="2DD46F86"/>
    <w:rsid w:val="2DD66BB1"/>
    <w:rsid w:val="2DE5704A"/>
    <w:rsid w:val="2DEF33E8"/>
    <w:rsid w:val="2E06EE43"/>
    <w:rsid w:val="2E07AD6E"/>
    <w:rsid w:val="2E5DFA0D"/>
    <w:rsid w:val="2EACF29B"/>
    <w:rsid w:val="2EBFDFF5"/>
    <w:rsid w:val="2EE5C77C"/>
    <w:rsid w:val="2F29991E"/>
    <w:rsid w:val="2F416B15"/>
    <w:rsid w:val="2F6D552D"/>
    <w:rsid w:val="2F90A16C"/>
    <w:rsid w:val="2FA7925C"/>
    <w:rsid w:val="2FBC7203"/>
    <w:rsid w:val="2FDD1044"/>
    <w:rsid w:val="2FE8AA72"/>
    <w:rsid w:val="2FEA90BA"/>
    <w:rsid w:val="3003D93F"/>
    <w:rsid w:val="30207704"/>
    <w:rsid w:val="306770C2"/>
    <w:rsid w:val="3076B557"/>
    <w:rsid w:val="30E13EC6"/>
    <w:rsid w:val="30F4FA3D"/>
    <w:rsid w:val="30F5ADB2"/>
    <w:rsid w:val="3101EF28"/>
    <w:rsid w:val="3131746D"/>
    <w:rsid w:val="314FFFC9"/>
    <w:rsid w:val="317CC81D"/>
    <w:rsid w:val="31A0DEE2"/>
    <w:rsid w:val="31A0F270"/>
    <w:rsid w:val="31C57718"/>
    <w:rsid w:val="31FC7635"/>
    <w:rsid w:val="3216B830"/>
    <w:rsid w:val="3231D481"/>
    <w:rsid w:val="3285C573"/>
    <w:rsid w:val="32919702"/>
    <w:rsid w:val="329E104D"/>
    <w:rsid w:val="32C693F4"/>
    <w:rsid w:val="32E819F2"/>
    <w:rsid w:val="32F5F14D"/>
    <w:rsid w:val="32FB3303"/>
    <w:rsid w:val="3312295D"/>
    <w:rsid w:val="33286F80"/>
    <w:rsid w:val="3335C4F3"/>
    <w:rsid w:val="3377D884"/>
    <w:rsid w:val="33807E0F"/>
    <w:rsid w:val="33887427"/>
    <w:rsid w:val="338F40CD"/>
    <w:rsid w:val="338F64CE"/>
    <w:rsid w:val="33C8AF7A"/>
    <w:rsid w:val="33F07900"/>
    <w:rsid w:val="348EF007"/>
    <w:rsid w:val="34BC389E"/>
    <w:rsid w:val="34E91B4F"/>
    <w:rsid w:val="350D66DB"/>
    <w:rsid w:val="3532CB6D"/>
    <w:rsid w:val="3540B235"/>
    <w:rsid w:val="3574C403"/>
    <w:rsid w:val="3585CBD5"/>
    <w:rsid w:val="35E6142D"/>
    <w:rsid w:val="35FD3575"/>
    <w:rsid w:val="3613DBBB"/>
    <w:rsid w:val="361B59EC"/>
    <w:rsid w:val="365423D6"/>
    <w:rsid w:val="365DBF4C"/>
    <w:rsid w:val="368288DA"/>
    <w:rsid w:val="368FA80A"/>
    <w:rsid w:val="36C841AE"/>
    <w:rsid w:val="36E29383"/>
    <w:rsid w:val="36F73EDB"/>
    <w:rsid w:val="37193574"/>
    <w:rsid w:val="3733E34A"/>
    <w:rsid w:val="3830DFCA"/>
    <w:rsid w:val="3831C11D"/>
    <w:rsid w:val="3833D465"/>
    <w:rsid w:val="38466E3A"/>
    <w:rsid w:val="38BA14F6"/>
    <w:rsid w:val="38D7DC46"/>
    <w:rsid w:val="38E65B1B"/>
    <w:rsid w:val="38E8B67A"/>
    <w:rsid w:val="3939AF28"/>
    <w:rsid w:val="3988E971"/>
    <w:rsid w:val="39C25AF9"/>
    <w:rsid w:val="39D9B5BF"/>
    <w:rsid w:val="39DBDBAE"/>
    <w:rsid w:val="39ED0C11"/>
    <w:rsid w:val="3A154ECB"/>
    <w:rsid w:val="3A2A5E20"/>
    <w:rsid w:val="3A62E7EB"/>
    <w:rsid w:val="3A6C644A"/>
    <w:rsid w:val="3A78DA0D"/>
    <w:rsid w:val="3A7A9481"/>
    <w:rsid w:val="3A9A659D"/>
    <w:rsid w:val="3AF618CA"/>
    <w:rsid w:val="3B23C055"/>
    <w:rsid w:val="3B3A05B3"/>
    <w:rsid w:val="3B5C18EF"/>
    <w:rsid w:val="3B5F807C"/>
    <w:rsid w:val="3BD6208F"/>
    <w:rsid w:val="3C043A14"/>
    <w:rsid w:val="3C4A582B"/>
    <w:rsid w:val="3C4B1E13"/>
    <w:rsid w:val="3C4E3507"/>
    <w:rsid w:val="3C52BC38"/>
    <w:rsid w:val="3C6D43DD"/>
    <w:rsid w:val="3C7CC781"/>
    <w:rsid w:val="3C888650"/>
    <w:rsid w:val="3C962319"/>
    <w:rsid w:val="3CA034FF"/>
    <w:rsid w:val="3CC6743F"/>
    <w:rsid w:val="3CE89B28"/>
    <w:rsid w:val="3D2928B5"/>
    <w:rsid w:val="3DB57548"/>
    <w:rsid w:val="3DD2DCE2"/>
    <w:rsid w:val="3DE919CF"/>
    <w:rsid w:val="3E6C7398"/>
    <w:rsid w:val="3E98D111"/>
    <w:rsid w:val="3EAC708C"/>
    <w:rsid w:val="3EAD3984"/>
    <w:rsid w:val="3EE53027"/>
    <w:rsid w:val="3F2E2E24"/>
    <w:rsid w:val="3F417FB0"/>
    <w:rsid w:val="3F5BAF65"/>
    <w:rsid w:val="3F5C972E"/>
    <w:rsid w:val="3F8FFA9E"/>
    <w:rsid w:val="3FDB9AA4"/>
    <w:rsid w:val="4061C4F6"/>
    <w:rsid w:val="4066318B"/>
    <w:rsid w:val="40A2BA12"/>
    <w:rsid w:val="40FB1248"/>
    <w:rsid w:val="413FA275"/>
    <w:rsid w:val="415C859D"/>
    <w:rsid w:val="417546E7"/>
    <w:rsid w:val="41960A62"/>
    <w:rsid w:val="41C3C1DE"/>
    <w:rsid w:val="41D0687E"/>
    <w:rsid w:val="41D8B0C7"/>
    <w:rsid w:val="420FA1FC"/>
    <w:rsid w:val="42461286"/>
    <w:rsid w:val="42A3A509"/>
    <w:rsid w:val="42BD011E"/>
    <w:rsid w:val="43238B1C"/>
    <w:rsid w:val="4341032A"/>
    <w:rsid w:val="434FC8B2"/>
    <w:rsid w:val="4351B6B9"/>
    <w:rsid w:val="435BF5DC"/>
    <w:rsid w:val="436D8450"/>
    <w:rsid w:val="437A9616"/>
    <w:rsid w:val="438B3A78"/>
    <w:rsid w:val="43C99EBB"/>
    <w:rsid w:val="440A8167"/>
    <w:rsid w:val="44216386"/>
    <w:rsid w:val="4464C394"/>
    <w:rsid w:val="44B3C901"/>
    <w:rsid w:val="44BD1C50"/>
    <w:rsid w:val="44D851B9"/>
    <w:rsid w:val="451B3B77"/>
    <w:rsid w:val="4538F797"/>
    <w:rsid w:val="45567D58"/>
    <w:rsid w:val="45599516"/>
    <w:rsid w:val="455BE71B"/>
    <w:rsid w:val="4571096E"/>
    <w:rsid w:val="459C7DA0"/>
    <w:rsid w:val="45ED1CC0"/>
    <w:rsid w:val="467190D1"/>
    <w:rsid w:val="4671CA07"/>
    <w:rsid w:val="468E7501"/>
    <w:rsid w:val="468E9C0F"/>
    <w:rsid w:val="46A63743"/>
    <w:rsid w:val="46D003FF"/>
    <w:rsid w:val="4761E7E6"/>
    <w:rsid w:val="47820127"/>
    <w:rsid w:val="47B1634C"/>
    <w:rsid w:val="47EFBF22"/>
    <w:rsid w:val="4808C6B8"/>
    <w:rsid w:val="48132C32"/>
    <w:rsid w:val="48176CCF"/>
    <w:rsid w:val="4823AAF4"/>
    <w:rsid w:val="48547A77"/>
    <w:rsid w:val="48D9A018"/>
    <w:rsid w:val="491F08B4"/>
    <w:rsid w:val="492E0166"/>
    <w:rsid w:val="492FC9D2"/>
    <w:rsid w:val="493EB6F2"/>
    <w:rsid w:val="498FF9A3"/>
    <w:rsid w:val="49A657BF"/>
    <w:rsid w:val="49B0AF3F"/>
    <w:rsid w:val="49F3F001"/>
    <w:rsid w:val="49FBF7ED"/>
    <w:rsid w:val="4A030D8B"/>
    <w:rsid w:val="4A0D08BF"/>
    <w:rsid w:val="4A11A7F7"/>
    <w:rsid w:val="4A9AB4FB"/>
    <w:rsid w:val="4AD2CF0E"/>
    <w:rsid w:val="4ADF0856"/>
    <w:rsid w:val="4B281651"/>
    <w:rsid w:val="4B290D82"/>
    <w:rsid w:val="4B474343"/>
    <w:rsid w:val="4B50CECA"/>
    <w:rsid w:val="4B5295CB"/>
    <w:rsid w:val="4B633808"/>
    <w:rsid w:val="4B7FF339"/>
    <w:rsid w:val="4B871EE1"/>
    <w:rsid w:val="4BA30FDF"/>
    <w:rsid w:val="4BC512E4"/>
    <w:rsid w:val="4BFC3B7F"/>
    <w:rsid w:val="4BFC3B7F"/>
    <w:rsid w:val="4C0E7BC8"/>
    <w:rsid w:val="4C3A8C11"/>
    <w:rsid w:val="4C3A8C11"/>
    <w:rsid w:val="4C3DFBE1"/>
    <w:rsid w:val="4C40289F"/>
    <w:rsid w:val="4C4729BF"/>
    <w:rsid w:val="4C9497FB"/>
    <w:rsid w:val="4CF650C4"/>
    <w:rsid w:val="4D158E9B"/>
    <w:rsid w:val="4D4D1E07"/>
    <w:rsid w:val="4D5D19B9"/>
    <w:rsid w:val="4D713D02"/>
    <w:rsid w:val="4D7ABB9F"/>
    <w:rsid w:val="4D9E2023"/>
    <w:rsid w:val="4E41B341"/>
    <w:rsid w:val="4E510C68"/>
    <w:rsid w:val="4E869E72"/>
    <w:rsid w:val="4E988193"/>
    <w:rsid w:val="4EDEE4AC"/>
    <w:rsid w:val="4EE2E231"/>
    <w:rsid w:val="4EF3D4C4"/>
    <w:rsid w:val="4F14910C"/>
    <w:rsid w:val="4F30855E"/>
    <w:rsid w:val="4F454526"/>
    <w:rsid w:val="4F532C4D"/>
    <w:rsid w:val="4F6AE3E0"/>
    <w:rsid w:val="4FDC44F2"/>
    <w:rsid w:val="50121EBC"/>
    <w:rsid w:val="50174C80"/>
    <w:rsid w:val="504E510B"/>
    <w:rsid w:val="506DE060"/>
    <w:rsid w:val="50B3D24E"/>
    <w:rsid w:val="50D3D258"/>
    <w:rsid w:val="50DFCDCF"/>
    <w:rsid w:val="5104D271"/>
    <w:rsid w:val="5127BEB0"/>
    <w:rsid w:val="51454246"/>
    <w:rsid w:val="5182C027"/>
    <w:rsid w:val="51906BD7"/>
    <w:rsid w:val="51B77A0E"/>
    <w:rsid w:val="52081055"/>
    <w:rsid w:val="52418E8B"/>
    <w:rsid w:val="5246BF8B"/>
    <w:rsid w:val="526462C0"/>
    <w:rsid w:val="5274DD34"/>
    <w:rsid w:val="52AB5C41"/>
    <w:rsid w:val="53108DF8"/>
    <w:rsid w:val="53342EA4"/>
    <w:rsid w:val="5356A6BE"/>
    <w:rsid w:val="537A5679"/>
    <w:rsid w:val="53A071BF"/>
    <w:rsid w:val="53AFCFE4"/>
    <w:rsid w:val="53BEFFA3"/>
    <w:rsid w:val="5413D6B2"/>
    <w:rsid w:val="54347A07"/>
    <w:rsid w:val="54A401BA"/>
    <w:rsid w:val="54A49099"/>
    <w:rsid w:val="54EA2CC5"/>
    <w:rsid w:val="54FDD670"/>
    <w:rsid w:val="55219059"/>
    <w:rsid w:val="55546EA6"/>
    <w:rsid w:val="55628CD6"/>
    <w:rsid w:val="5566145B"/>
    <w:rsid w:val="557C29BB"/>
    <w:rsid w:val="55C9F6D5"/>
    <w:rsid w:val="5623E2D5"/>
    <w:rsid w:val="56513CDC"/>
    <w:rsid w:val="568F9ACA"/>
    <w:rsid w:val="5697EE26"/>
    <w:rsid w:val="56E3C785"/>
    <w:rsid w:val="56E7F60E"/>
    <w:rsid w:val="56EF6FEC"/>
    <w:rsid w:val="571DB415"/>
    <w:rsid w:val="57416448"/>
    <w:rsid w:val="579A8FB1"/>
    <w:rsid w:val="57C1C6A1"/>
    <w:rsid w:val="57FE9567"/>
    <w:rsid w:val="584BC464"/>
    <w:rsid w:val="5856C15E"/>
    <w:rsid w:val="587CE2F1"/>
    <w:rsid w:val="588A997C"/>
    <w:rsid w:val="58BBF3CD"/>
    <w:rsid w:val="58E5DC85"/>
    <w:rsid w:val="590DA9CF"/>
    <w:rsid w:val="59B448DA"/>
    <w:rsid w:val="59C2FA0A"/>
    <w:rsid w:val="59C9B4AD"/>
    <w:rsid w:val="59EEF743"/>
    <w:rsid w:val="5A01773D"/>
    <w:rsid w:val="5A0843E9"/>
    <w:rsid w:val="5A2F9B26"/>
    <w:rsid w:val="5A645B32"/>
    <w:rsid w:val="5A685ED0"/>
    <w:rsid w:val="5A9D8960"/>
    <w:rsid w:val="5ACB7CFC"/>
    <w:rsid w:val="5B0091FF"/>
    <w:rsid w:val="5B27F905"/>
    <w:rsid w:val="5B966DB8"/>
    <w:rsid w:val="5BA19C6C"/>
    <w:rsid w:val="5BF764C6"/>
    <w:rsid w:val="5BFE8AEB"/>
    <w:rsid w:val="5C4982BE"/>
    <w:rsid w:val="5C60E247"/>
    <w:rsid w:val="5CA0DF3A"/>
    <w:rsid w:val="5CB57F0F"/>
    <w:rsid w:val="5CE719C8"/>
    <w:rsid w:val="5D1866E4"/>
    <w:rsid w:val="5D27FEA5"/>
    <w:rsid w:val="5D3B491F"/>
    <w:rsid w:val="5D4B7D31"/>
    <w:rsid w:val="5D4B7D31"/>
    <w:rsid w:val="5D94C668"/>
    <w:rsid w:val="5D9D3FB5"/>
    <w:rsid w:val="5E20200D"/>
    <w:rsid w:val="5E98247E"/>
    <w:rsid w:val="5EBB9142"/>
    <w:rsid w:val="5F0D3665"/>
    <w:rsid w:val="5F389DA2"/>
    <w:rsid w:val="5F4AA22D"/>
    <w:rsid w:val="5F523147"/>
    <w:rsid w:val="5F7157CD"/>
    <w:rsid w:val="5F7CF0CF"/>
    <w:rsid w:val="5F87DBB2"/>
    <w:rsid w:val="5F882919"/>
    <w:rsid w:val="5FD76400"/>
    <w:rsid w:val="5FE759D4"/>
    <w:rsid w:val="5FE759D4"/>
    <w:rsid w:val="603E0398"/>
    <w:rsid w:val="6063BC24"/>
    <w:rsid w:val="60651ECE"/>
    <w:rsid w:val="607840CE"/>
    <w:rsid w:val="6094FD4E"/>
    <w:rsid w:val="60A95C6E"/>
    <w:rsid w:val="60FBF80B"/>
    <w:rsid w:val="614EF72B"/>
    <w:rsid w:val="6177A355"/>
    <w:rsid w:val="61AEFED9"/>
    <w:rsid w:val="62133FB7"/>
    <w:rsid w:val="621D09F9"/>
    <w:rsid w:val="627ECAB6"/>
    <w:rsid w:val="6292FF5B"/>
    <w:rsid w:val="62B8C8C6"/>
    <w:rsid w:val="62DE26C0"/>
    <w:rsid w:val="63176AEB"/>
    <w:rsid w:val="633336AA"/>
    <w:rsid w:val="633E5073"/>
    <w:rsid w:val="63A14747"/>
    <w:rsid w:val="63F4DDB2"/>
    <w:rsid w:val="642D4B9F"/>
    <w:rsid w:val="64347101"/>
    <w:rsid w:val="6460D3D7"/>
    <w:rsid w:val="64A94A07"/>
    <w:rsid w:val="64AD77E3"/>
    <w:rsid w:val="64B8E67B"/>
    <w:rsid w:val="64DF7873"/>
    <w:rsid w:val="64DFB07B"/>
    <w:rsid w:val="65186CB0"/>
    <w:rsid w:val="652120B8"/>
    <w:rsid w:val="65277CA3"/>
    <w:rsid w:val="658528D6"/>
    <w:rsid w:val="6585F21E"/>
    <w:rsid w:val="65E4C719"/>
    <w:rsid w:val="663A805F"/>
    <w:rsid w:val="664D84E4"/>
    <w:rsid w:val="667105D9"/>
    <w:rsid w:val="66AF76BF"/>
    <w:rsid w:val="66B5AF33"/>
    <w:rsid w:val="66D27244"/>
    <w:rsid w:val="66E99A69"/>
    <w:rsid w:val="66ED7F1C"/>
    <w:rsid w:val="6700AD75"/>
    <w:rsid w:val="675E436E"/>
    <w:rsid w:val="6761283A"/>
    <w:rsid w:val="6762E2C0"/>
    <w:rsid w:val="67931464"/>
    <w:rsid w:val="67D1CA41"/>
    <w:rsid w:val="684561E9"/>
    <w:rsid w:val="685BFAC4"/>
    <w:rsid w:val="685D44D2"/>
    <w:rsid w:val="68A69007"/>
    <w:rsid w:val="68BAA60D"/>
    <w:rsid w:val="68C193CF"/>
    <w:rsid w:val="68C856B2"/>
    <w:rsid w:val="69655480"/>
    <w:rsid w:val="69AA0CD7"/>
    <w:rsid w:val="69E6C641"/>
    <w:rsid w:val="69F185C0"/>
    <w:rsid w:val="6A51AD82"/>
    <w:rsid w:val="6A6E8D64"/>
    <w:rsid w:val="6A73E01B"/>
    <w:rsid w:val="6A990AFA"/>
    <w:rsid w:val="6AEC69E8"/>
    <w:rsid w:val="6B35DDE8"/>
    <w:rsid w:val="6B7229B9"/>
    <w:rsid w:val="6BAAD3DD"/>
    <w:rsid w:val="6BDC3493"/>
    <w:rsid w:val="6BF21193"/>
    <w:rsid w:val="6C2E6D6A"/>
    <w:rsid w:val="6C36F67D"/>
    <w:rsid w:val="6C43ABEA"/>
    <w:rsid w:val="6C88874E"/>
    <w:rsid w:val="6C9A1AC9"/>
    <w:rsid w:val="6D1F70FE"/>
    <w:rsid w:val="6D2C2F99"/>
    <w:rsid w:val="6D3063D6"/>
    <w:rsid w:val="6D4619D2"/>
    <w:rsid w:val="6D74B84F"/>
    <w:rsid w:val="6DCBDBAF"/>
    <w:rsid w:val="6DCFDD1A"/>
    <w:rsid w:val="6DDE8415"/>
    <w:rsid w:val="6E2CA403"/>
    <w:rsid w:val="6E6D9A06"/>
    <w:rsid w:val="6E772CE1"/>
    <w:rsid w:val="6ED03F17"/>
    <w:rsid w:val="6ED8FF85"/>
    <w:rsid w:val="6EF26AD5"/>
    <w:rsid w:val="6EF86551"/>
    <w:rsid w:val="6F01D123"/>
    <w:rsid w:val="6F066E1B"/>
    <w:rsid w:val="6F54AD7F"/>
    <w:rsid w:val="6F55F0C5"/>
    <w:rsid w:val="6F5704BD"/>
    <w:rsid w:val="6F5704BD"/>
    <w:rsid w:val="6FAF4799"/>
    <w:rsid w:val="6FD62ADD"/>
    <w:rsid w:val="6FF1C198"/>
    <w:rsid w:val="70171AE9"/>
    <w:rsid w:val="702F4E80"/>
    <w:rsid w:val="70559F59"/>
    <w:rsid w:val="70624139"/>
    <w:rsid w:val="71025810"/>
    <w:rsid w:val="71184EEC"/>
    <w:rsid w:val="711CF4CA"/>
    <w:rsid w:val="7191BFC8"/>
    <w:rsid w:val="71B70845"/>
    <w:rsid w:val="71D4439F"/>
    <w:rsid w:val="71E93284"/>
    <w:rsid w:val="721B182E"/>
    <w:rsid w:val="723ECDE9"/>
    <w:rsid w:val="7269F224"/>
    <w:rsid w:val="7297CE2D"/>
    <w:rsid w:val="72D77F83"/>
    <w:rsid w:val="731C4601"/>
    <w:rsid w:val="73566E89"/>
    <w:rsid w:val="7373F993"/>
    <w:rsid w:val="73ECA7FB"/>
    <w:rsid w:val="7425A107"/>
    <w:rsid w:val="742FE143"/>
    <w:rsid w:val="743762A9"/>
    <w:rsid w:val="74C72303"/>
    <w:rsid w:val="752165E6"/>
    <w:rsid w:val="754D0D59"/>
    <w:rsid w:val="7579A9A5"/>
    <w:rsid w:val="757DC6EE"/>
    <w:rsid w:val="75929DE9"/>
    <w:rsid w:val="75EC8541"/>
    <w:rsid w:val="75FC5B1C"/>
    <w:rsid w:val="765C56D0"/>
    <w:rsid w:val="7683BBC5"/>
    <w:rsid w:val="7689F5CF"/>
    <w:rsid w:val="76C8CABB"/>
    <w:rsid w:val="76C9EF70"/>
    <w:rsid w:val="76EBB601"/>
    <w:rsid w:val="76F5D98C"/>
    <w:rsid w:val="76FE43C6"/>
    <w:rsid w:val="77411FDF"/>
    <w:rsid w:val="77A5AD3F"/>
    <w:rsid w:val="77A8F539"/>
    <w:rsid w:val="77AFA57E"/>
    <w:rsid w:val="77C5C48C"/>
    <w:rsid w:val="77D05650"/>
    <w:rsid w:val="77E1E590"/>
    <w:rsid w:val="77EE28EC"/>
    <w:rsid w:val="780AA3BC"/>
    <w:rsid w:val="780CCB4C"/>
    <w:rsid w:val="78423E6A"/>
    <w:rsid w:val="787E0E5B"/>
    <w:rsid w:val="7882ACC0"/>
    <w:rsid w:val="78926B45"/>
    <w:rsid w:val="789A21CE"/>
    <w:rsid w:val="79566AC5"/>
    <w:rsid w:val="796DC89F"/>
    <w:rsid w:val="7982B2A1"/>
    <w:rsid w:val="79908753"/>
    <w:rsid w:val="79CFEDF5"/>
    <w:rsid w:val="79DC39DE"/>
    <w:rsid w:val="79E15BC6"/>
    <w:rsid w:val="79EB6B47"/>
    <w:rsid w:val="7A193EC7"/>
    <w:rsid w:val="7A2C6E78"/>
    <w:rsid w:val="7A47BBDC"/>
    <w:rsid w:val="7A9FF358"/>
    <w:rsid w:val="7AA9177F"/>
    <w:rsid w:val="7AD0B5E8"/>
    <w:rsid w:val="7AD9AFB0"/>
    <w:rsid w:val="7B22C03D"/>
    <w:rsid w:val="7B59139B"/>
    <w:rsid w:val="7B8D7087"/>
    <w:rsid w:val="7BA7147A"/>
    <w:rsid w:val="7BC84285"/>
    <w:rsid w:val="7BF09025"/>
    <w:rsid w:val="7C406DBB"/>
    <w:rsid w:val="7C85FB5E"/>
    <w:rsid w:val="7CAC7D9C"/>
    <w:rsid w:val="7D000BB6"/>
    <w:rsid w:val="7D318E61"/>
    <w:rsid w:val="7D3AE464"/>
    <w:rsid w:val="7D634FF4"/>
    <w:rsid w:val="7D6DFC76"/>
    <w:rsid w:val="7D72AB58"/>
    <w:rsid w:val="7D77D682"/>
    <w:rsid w:val="7D97437C"/>
    <w:rsid w:val="7DBFAA76"/>
    <w:rsid w:val="7DCE0B01"/>
    <w:rsid w:val="7DE229EC"/>
    <w:rsid w:val="7DF6F95F"/>
    <w:rsid w:val="7E003C1E"/>
    <w:rsid w:val="7E1390BF"/>
    <w:rsid w:val="7E175A97"/>
    <w:rsid w:val="7E2D0B28"/>
    <w:rsid w:val="7E4C9648"/>
    <w:rsid w:val="7E731AAC"/>
    <w:rsid w:val="7E8A7DD8"/>
    <w:rsid w:val="7EB450F9"/>
    <w:rsid w:val="7ECB5A90"/>
    <w:rsid w:val="7EFD4477"/>
    <w:rsid w:val="7F0C4D8A"/>
    <w:rsid w:val="7F1F9692"/>
    <w:rsid w:val="7F43058F"/>
    <w:rsid w:val="7FA3151A"/>
    <w:rsid w:val="7FAD64FA"/>
    <w:rsid w:val="7FCD5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C8C6"/>
  <w15:chartTrackingRefBased/>
  <w15:docId w15:val="{A826B635-2175-4593-AC93-5B0895CF68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B210B0B"/>
    <w:pPr>
      <w:spacing/>
      <w:ind w:left="720"/>
      <w:contextualSpacing/>
    </w:pPr>
  </w:style>
  <w:style w:type="character" w:styleId="Hyperlink">
    <w:uiPriority w:val="99"/>
    <w:name w:val="Hyperlink"/>
    <w:basedOn w:val="DefaultParagraphFont"/>
    <w:unhideWhenUsed/>
    <w:rsid w:val="2B210B0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isco.com/site/us/en/learn/topics/security/what-is-social-engineering.html" TargetMode="External" Id="R1e922f3fb2294087" /><Relationship Type="http://schemas.openxmlformats.org/officeDocument/2006/relationships/hyperlink" Target="https://www.fortinet.com/resources/cyberglossary/phishing" TargetMode="External" Id="R0c6a5a57c65a4851" /><Relationship Type="http://schemas.openxmlformats.org/officeDocument/2006/relationships/numbering" Target="numbering.xml" Id="Rfc242e9621554f67" /><Relationship Type="http://schemas.openxmlformats.org/officeDocument/2006/relationships/hyperlink" Target="https://www.ibm.com/think/topics/social-engineering" TargetMode="External" Id="R494020bc0f224504" /><Relationship Type="http://schemas.openxmlformats.org/officeDocument/2006/relationships/hyperlink" Target="https://www.cisco.com/site/us/en/learn/topics/security/what-is-phishing.html" TargetMode="External" Id="R7a6c8ceb85794334" /><Relationship Type="http://schemas.openxmlformats.org/officeDocument/2006/relationships/hyperlink" Target="https://chargebacks911.com/ecommerce-fraud/" TargetMode="External" Id="Rbb62af4aee5a46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2025-11-20T21:43:00.1313540Z</dcterms:created>
  <dcterms:modified xsi:type="dcterms:W3CDTF">2025-12-15T01:19:41.8443179Z</dcterms:modified>
  <dc:creator>Tshimolgo Makinta</dc:creator>
  <lastModifiedBy>Tshimolgo Makinta</lastModifiedBy>
</coreProperties>
</file>