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&lt;!DOCTYPE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 xml:space="preserve"> html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lang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"en"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meta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charset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"UTF-8"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meta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"viewport"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content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"width=device-width, initial-scale=1.0"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OnWard Global-Trade-Specialists Survey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link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"https://fonts.googleapis.com/css2?family=Inter:wght@400;600;700&amp;display=swap"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rel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"stylesheet"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script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"https://cdn.tailwindcss.com"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script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:root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--onward-dark-blue: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#0A2342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--onward-accent: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#00BFFF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font-family: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'Inter'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sans-serif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#334155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.bg-onward-blue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var(--onward-dark-blue)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.text-onward-blue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var(--onward-dark-blue)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.btn-onward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var(--onward-dark-blue)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transition: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background-color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0.3s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transform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0.2s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.btn-onward:hover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#1a659e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/* Slightly lighter shade for hover */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transform: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translateY(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-2px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.btn-onward:disabled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#94a3b8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not-allowed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.border-onward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var(--onward-dark-blue)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/* Styles for the background slideshow */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.background-slideshow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position: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fixed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top: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100%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100%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z-index: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-1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var(--onward-dark-blue)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.background-slideshow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position: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absolute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top: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100%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100%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object-fit: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cover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opacity: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transition: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opacity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1.5s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ease-in-out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.background-slideshow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img.active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opacity: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.back-btn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#e2e8f0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#475569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transition: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background-color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0.3s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.back-btn:hover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#cbd5e1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.data-card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0.5rem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1rem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margin-bottom: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1rem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#f8fafc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/* New styles for centered header */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.onward-gts-header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flex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flex-direction: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column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align-items: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.onward-gts-header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line-height: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.onward-gts-header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/* New style for transparent pink card background */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.bg-salmon-transparent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background-color: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rgba(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255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192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203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0.7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"flex items-center justify-center min-h-screen p-4"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Background Slideshow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"background-slideshow"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"active"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"wetransfer_onward-pull-up-banners_2025-08-18_0917.zip/Onward Poster/1.png"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"Onward Poster 1"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"wetransfer_onward-pull-up-banners_2025-08-18_0917.zip/Onward Poster/2.png"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"Onward Poster 2"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"https://placehold.co/1920x1080/0A2342/ffffff?text=Truck+on+the+Road"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"Truck on the Road"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"https://placehold.co/1920x1080/0A2342/ffffff?text=Cargo+Plane+Flying"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"Cargo Plane Flying"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"bg-salmon-transparent p-8 md:p-12 rounded-xl shadow-lg w-full max-w-2xl backdrop-blur-sm relative"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Admin Login Link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"admin-link"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"absolute top-4 right-4 text-sm text-gray-500 hover:text-onward-blue"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Admin Login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Header Section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"text-center mb-8 onward-gts-header"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"text-3xl md:text-4xl font-bold text-onward-blue"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OnWard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"mt-0 text-gray-500 text-lg md:text-xl font-semibold"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Global-Trade-Specialists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App Container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"app-container"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Content will be dynamically injected here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Admin Dashboard Container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"admin-dashboard"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"hidden"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"text-2xl font-bold text-onward-blue mb-4"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Admin Dashboard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"submissions-list"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"space-y-4"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"text-center text-gray-500"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Loading submissions...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"flex justify-center mt-6"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"logout-btn"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"back-btn py-2 px-6 rounded-lg shadow-md"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Logout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Admin Login Form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"admin-login-form"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"hidden"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"flex flex-col items-center"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"text-2xl font-bold text-onward-blue mb-4"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Admin Login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form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"login-form-fields"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"w-full max-w-sm"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"mb-4"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label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for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"username"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"block text-gray-700 font-bold mb-2"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Username: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label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"username"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"username"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"w-full px-3 py-2 border rounded-lg focus:outline-none focus:ring-2 focus:ring-onward-blue"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"mb-6"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label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for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"password"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"block text-gray-700 font-bold mb-2"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Password: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label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"password"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"password"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"password"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"w-full px-3 py-2 border rounded-lg focus:outline-none focus:ring-2 focus:ring-onward-blue"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"flex items-center justify-between"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"submit"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"btn-onward w-full py-3 rounded-lg shadow-md focus:outline-none focus:ring-2 focus:ring-onward-blue focus:ring-offset-2"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Login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"login-error"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"text-red-500 text-sm mt-4 hidden"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form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"back-to-survey-btn"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"back-btn mt-6 py-2 px-6 rounded-lg shadow-md"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Back to Survey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&lt;!-- Confirmation Message --&gt;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"confirmation"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"hidden text-center"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"text-2xl font-bold text-onward-blue mb-4"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Thank You!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h2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"text-gray-600 mt-4"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Your feedback has been submitted and saved securely. We appreciate your time and input.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"flex justify-center mt-6"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"start-new-survey"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"btn-onward py-2 px-6 rounded-lg shadow-md"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Start New Survey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button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"user-id-display"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"mt-4 text-sm text-gray-500"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div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script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"module"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import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initializeApp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from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"https://www.gstatic.com/firebasejs/10.11.0/firebase-app.js"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import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signInAnonymously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signInWithCustomToken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onAuthStateChanged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signOut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from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"https://www.gstatic.com/firebasejs/10.11.0/firebase-auth.js"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import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getFirestore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addDoc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collection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setLogLevel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getDocs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from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"https://www.gstatic.com/firebasejs/10.11.0/firebase-firestore.js"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'DOMContentLoaded'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setLogLevel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'debug'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appContainer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'app-container'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adminLoginView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'admin-login-form'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adminDashboard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'admin-dashboard'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confirmation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'confirmation'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slideshowImages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'.background-slideshow img'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submissionsList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'submissions-list'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userIdDisplay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'user-id-display'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adminLink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'admin-link'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backToSurveyBtn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'back-to-survey-btn'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startNewSurveyBtn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'start-new-survey'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logoutBtn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'logout-btn'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currentIndex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ADMIN_USERNAME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"admin"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ADMIN_PASSWORD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"onwardgts"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appId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typeof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__app_id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'undefined'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__app_id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'default-app-id'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firebaseConfig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typeof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__firebase_config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'undefined'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JSON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parse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__firebase_config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{};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initialAuthToken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typeof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__initial_auth_token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'undefined'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__initial_auth_token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null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surveyState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currentStep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role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null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surveyQuestions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'Seller'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'What type of products do you sell?'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'productType'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'Handmade / Manufactured'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'Resale'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'Digital products'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'Where do you currently sell?'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'sellingChannel'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'Local only'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'Online (domestic)'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'Online (international)'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'In-person markets/events'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'Export experience:'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'exportExperience'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'None'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'Some'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'Regular exports'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'Biggest challenges when selling to other countries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'Finding buyers'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'Shipping costs'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paperwork'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 solutions'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'Marketing and promotion'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'Which services would you be interested in? (select all)'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'Marketplace listing'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'Product photography'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'Translation services'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 solutions'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'Bulk shipping discounts'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'Transporter'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'What type(s) of transport do you offer?'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'transportType'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'Road'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'Rail'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'Air'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'Carrying capacity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'carryingCapacity'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'Small packages'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'Pallets'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'Containers'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'Bulk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'Current routes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'currentRoutes'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'Local only'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'Cross-border (regional)'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'Global'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'Biggest challenges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delays'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'Route optimization'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'Fuel costs'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'Finding clients'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'Tracking technology'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'Which services would you be interested in?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'Client matching'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'Route optimization software'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'Bulk fuel discounts'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clearance'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'Tracking integration'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'Warehouse Manager'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 of facility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'facilityType'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'Storage'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'Manufacturing'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'Both'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'Industry focus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'industryFocus'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'Food'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'Textiles'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'Electronics'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'Machinery'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'Capacity:'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'capacity'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'Small'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'Medium'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'Large'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'Automation level:'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'automationLevel'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'Manual'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'Semi-automated'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'Fully automated'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 interested in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'Client matching'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'Automation upgrades'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'Export packaging'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'Compliance support'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'Global marketing'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'Freight Forwarder'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'Which services do you offer?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'servicesOffered'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'Air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'Sea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'Road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'Rail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clearance'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'Warehousing'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'Documentation handling'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'Regions served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'regionsServed'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'Domestic only'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'Regional'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'Continental'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'Global'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'Average shipment size:'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'averageShipmentSize'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'Small packages'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'Pallets'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'Containers'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'Bulk freight'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delays'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'Carrier capacity'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'Documentation errors'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'Finding clients'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 interested in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'Client acquisition'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'Tracking integration'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'Trade compliance'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'Digital documentation'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'Importer / Exporter'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'Business type:'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'businessType'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'Importer'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'Exporter'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'Both'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 of goods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'goodsType'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'Raw materials'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'Agricultural'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'Manufactured'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'Machinery &amp; equipment'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'Consumer products'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'Where do you currently trade? (select continents):'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'tradingContinents'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'Africa'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'Asia'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'Europe'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'North America'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'South America'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'Oceania'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'High logistics costs'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'Finding reliable partners'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clearance'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 collection'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'Helpful services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'Market research'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'Shipping booking'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'Customs compliance support'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'Trade finance'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'Warehousing &amp; distribution'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'Insurance'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'Distributor'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'part1'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 of distribution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'distributionType'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'Wholesale (B2B)'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'Retail (B2C)'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'Both'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'Industries served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'industriesServed'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'Food &amp; Beverage'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'Textiles &amp; Apparel'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'Electronics'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'Machinery'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'Pharmaceuticals &amp; Healthcare'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'part2'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'Network size:'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'networkSize'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'Local'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'Regional'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'Continental'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'Global'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'challenges'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'Inventory management'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'Delivery/logistics costs'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'Finding reliable suppliers'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 collection'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 interested in (select all):'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'servicesInterested'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'Inventory tools'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'Logistics partnerships'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'Trade finance'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'Distribution integrations'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'title'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'Preferred payment model (select one):'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'paymentModel'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'Monthly subscription'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'Annual'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'Freemium'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'Integrated payment processing (in-app payments)'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'type'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'nextText'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'If subscription/annual/freemium: How much would you pay per month?'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'nextField'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'monthlyFee'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'nextOptions'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'R0–R500'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'R500–R1 000'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'R1 000–R2 500'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'R2 500–R5 000'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'R5 000+'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Initialize Firebase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app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initializeApp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firebaseConfig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db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getFirestore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app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auth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app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Function to handle the slideshow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startSlideshow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setInterval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slideshowImages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currentIndex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remove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'active'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currentIndex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currentIndex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+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%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slideshowImages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length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slideshowImages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currentIndex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'active'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5000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Authentication state listener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onAuthStateChanged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async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userId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user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userIdDisplay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textContent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`Your user ID for secure storage: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'Authenticated with user ID:'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'No user signed in. Attempting anonymous sign-in.'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signInAnonymously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Initial authentication check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async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authenticate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try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initialAuthToken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signInWithCustomToken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initialAuthToken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"Signed in with custom token."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signInAnonymously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auth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"Signed in anonymously."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catch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"Authentication error:"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goBack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currentStep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--;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viewId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appContainer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adminLoginView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adminDashboard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confirmation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viewId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remove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handleAdminLogin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preventDefault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username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'username'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value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password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'password'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value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errorEl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'login-error'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username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ADMIN_USERNAME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&amp;&amp;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password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ADMIN_PASSWORD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renderDashboard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errorEl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textContent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'Invalid username or password.'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errorEl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remove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async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renderDashboard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'admin-dashboard'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submissionsList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innerHTML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'&lt;p class="text-center text-gray-500"&gt;Loading submissions...&lt;/p&gt;'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try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FIX: Changed the path to read from the current user's private collection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to fix the "Missing or insufficient permissions" error.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This will only show the current user's submissions.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submissionsRef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collection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`artifacts/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appId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/users/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/surveyResponses`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querySnapshot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getDocs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submissionsRef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submissions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[];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querySnapshot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doc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submissions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push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...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doc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submissions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length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submissionsList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innerHTML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submissions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sub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class="data-card shadow-lg"&gt;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&lt;h3 class="font-bold text-onward-blue mb-2"&gt;Submission ID: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&lt;/h3&gt;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&lt;p class="text-xs text-gray-400 mb-2"&gt;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timestamp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toDate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()?.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toLocaleString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||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'N/A'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&lt;div class="space-y-1"&gt;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Object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keys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filter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key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key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'timestamp'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&amp;&amp;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key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'id'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key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&lt;div class="flex"&gt;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    &lt;span class="font-semibold text-gray-700 w-1/3"&gt;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key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:&lt;/span&gt;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    &lt;span class="text-gray-600 w-2/3"&gt;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Array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isArray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key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key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', 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key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&lt;/span&gt;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submissionsList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innerHTML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'&lt;p class="text-center text-gray-500"&gt;No submissions found yet.&lt;/p&gt;'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catch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"Error fetching documents:"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submissionsList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innerHTML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'&lt;p class="text-center text-red-500"&gt;Error loading data. Please try again.&lt;/p&gt;'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'app-container'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let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backButton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&lt;button id="back-btn" class="back-btn py-3 px-6 rounded-lg shadow-md mt-6"&gt;Back&lt;/button&gt;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`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state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&lt;div class="survey-step" id="step-0"&gt;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mb-4"&gt;What is your primary role in the logistics industry?&lt;/p&gt;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flex-col space-y-4"&gt;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lastRenderedPageBreak/>
        <w:t>                                &lt;button data-role="Seller" class="btn-onward w-full py-3 rounded-lg shadow-md focus:outline-none focus:ring-2 focus:ring-onward-blue focus:ring-offset-2"&gt;Seller&lt;/button&gt;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data-role="Distributor" class="btn-onward w-full py-3 rounded-lg shadow-md focus:outline-none focus:ring-2 focus:ring-onward-blue focus:ring-offset-2"&gt;Distributor&lt;/button&gt;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data-role="Transporter" class="btn-onward w-full py-3 rounded-lg shadow-md focus:outline-none focus:ring-2 focus:ring-onward-blue focus:ring-offset-2"&gt;Transporter&lt;/button&gt;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data-role="Warehouse Manager" class="btn-onward w-full py-3 rounded-lg shadow-md focus:outline-none focus:ring-2 focus:ring-onward-blue focus:ring-offset-2"&gt;Warehouse Manager&lt;/button&gt;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data-role="Freight Forwarder" class="btn-onward w-full py-3 rounded-lg shadow-md focus:outline-none focus:ring-2 focus:ring-onward-blue focus:ring-offset-2"&gt;Freight Forwarder&lt;/button&gt;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data-role="Importer / Exporter" class="btn-onward w-full py-3 rounded-lg shadow-md focus:outline-none focus:ring-2 focus:ring-onward-blue focus:ring-offset-2"&gt;Importer / Exporter&lt;/button&gt;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data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surveyQuestions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part1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&lt;div class="survey-step" id="step-1-part1"&gt;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title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&lt;div class="flex items-center mb-2"&gt;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&lt;input type="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nextText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?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&lt;p class="text-lg font-semibold mb-4 mt-6"&gt;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nextText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&lt;div class="flex items-center mb-2"&gt;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&lt;input type="checkbox"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lastRenderedPageBreak/>
        <w:t>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`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justify-between items-center mt-6"&gt;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backButton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id="next-part1" class="btn-onward py-3 px-6 rounded-lg shadow-md" disabled&gt;Next&lt;/button&gt;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2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data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surveyQuestions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part2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&lt;div class="survey-step" id="step-1-part2"&gt;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title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flex-col space-y-4 mb-6"&gt;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&lt;div class="flex items-center"&gt;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&lt;input type="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nextText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flex-col space-y-4 mb-6"&gt;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&lt;div class="flex items-center"&gt;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&lt;input type="checkbox"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nextNextText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flex-col space-y-4 mb-6"&gt;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nextNextOptions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&lt;div class="flex items-center"&gt;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lastRenderedPageBreak/>
        <w:t>                                        &lt;input type="checkbox"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justify-between items-center mt-6"&gt;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backButton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id="next-part2" class="btn-onward py-3 px-6 rounded-lg shadow-md" disabled&gt;Next&lt;/button&gt;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3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data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surveyQuestions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payment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&lt;div class="survey-step" id="step-1-payment"&gt;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title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flex-col space-y-4 mb-6"&gt;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&lt;div class="flex items-center"&gt;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&lt;input type="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type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id="payment-details-container" class="hidden"&gt;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&lt;p class="text-lg font-semibold mb-4"&gt;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nextText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&lt;/p&gt;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&lt;div class="flex flex-col space-y-4 mb-6"&gt;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nextOptions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map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option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&lt;div class="flex items-center"&gt;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    &lt;input type="radio" id="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name="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value="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class="mr-2"&gt;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    &lt;label for="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-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replace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B46695"/>
          <w:sz w:val="21"/>
          <w:szCs w:val="21"/>
          <w:lang w:eastAsia="en-ZA"/>
        </w:rPr>
        <w:t>/\s/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'-'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 class="text-sm"&gt;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&lt;/label&gt;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join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lastRenderedPageBreak/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id="integrated-note" class="hidden text-sm text-gray-500 mt-2 p-3 rounded-lg bg-gray-100"&gt;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This option uses an in-app, commission-based payment model.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&lt;div class="flex justify-between items-center mt-4"&gt;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 xml:space="preserve">    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backButton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    &lt;button id="submit-survey" class="btn-onward py-2 px-6 rounded-lg shadow-md" disabled&gt;Submit&lt;/button&gt;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    &lt;/div&gt;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                    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appContainer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innerHTML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html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Attach event listeners for the dynamically rendered content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'[data-role]'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button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role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target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dataset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1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&amp;&amp;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&lt;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3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'back-btn'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)?.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goBack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'input'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input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'change'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validateAndEnableNextButton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`next-part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currentStep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saveStepResponses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currentStep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++;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3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'back-btn'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)?.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goBack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'input[name="paymentModel"]'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input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'change'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paymentDetails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'payment-details-container'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integratedNote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'integrated-note'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event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target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value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'Integrated payment processing (in-app payments)'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    paymentDetails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    integratedNote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remove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    paymentDetails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remove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    integratedNote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classList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'hidden'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validateAndEnableNextButton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'input'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input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'change'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validateAndEnableNextButton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'submit-survey'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saveStepResponses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saveSurveyResponse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validateAndEnableNextButton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stepElement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appContainer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'.survey-step'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nextButton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stepElement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'button[id^="next-"]'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submitButton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'submit-survey'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Array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from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stepElement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'input'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isValid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some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input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checked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nextButton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disabled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isValid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submitButton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submitButton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disabled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!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isValid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saveStepResponses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appContainer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querySelectorAll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'input'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               inputs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forEach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input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field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name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type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'checkbox'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(!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[];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checked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push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value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else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type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===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'radio'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&amp;&amp;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checked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[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field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]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input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value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async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function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saveSurveyResponse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if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(!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error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"User not authenticated. Cannot save responses."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return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responseData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...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responses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timestamp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: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new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3DC9B0"/>
          <w:sz w:val="21"/>
          <w:szCs w:val="21"/>
          <w:lang w:eastAsia="en-ZA"/>
        </w:rPr>
        <w:t>Date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Save to private collection for user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privateResponsesPath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`artifacts/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appId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/users/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userId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/surveyResponses`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addDoc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collection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privateResponsesPath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responseData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Save to public collection for admin dashboard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const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publicResponsesPath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`artifacts/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${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appId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/public/data/surveySubmissions`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E53832">
        <w:rPr>
          <w:rFonts w:ascii="Consolas" w:eastAsia="Times New Roman" w:hAnsi="Consolas" w:cs="Times New Roman"/>
          <w:color w:val="C58AF9"/>
          <w:sz w:val="21"/>
          <w:szCs w:val="21"/>
          <w:lang w:eastAsia="en-ZA"/>
        </w:rPr>
        <w:t>await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addDoc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collection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db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publicResponsesPath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responseData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console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log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"Survey responses saved successfully!"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'confirmation'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Event listeners for view switching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adminLink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'admin-login-form'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backToSurveyBtn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   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startNewSurveyBtn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currentStep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FA903E"/>
          <w:sz w:val="21"/>
          <w:szCs w:val="21"/>
          <w:lang w:eastAsia="en-ZA"/>
        </w:rPr>
        <w:t>0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surveyState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responses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{};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80868B"/>
          <w:sz w:val="21"/>
          <w:szCs w:val="21"/>
          <w:lang w:eastAsia="en-ZA"/>
        </w:rPr>
        <w:t>// Clear responses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document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getElementById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'login-form-fields'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'submit'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handleAdminLogin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logoutBtn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.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addEventListener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'click'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,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=&gt;</w:t>
      </w: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{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showView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</w:t>
      </w:r>
      <w:r w:rsidRPr="00E53832">
        <w:rPr>
          <w:rFonts w:ascii="Consolas" w:eastAsia="Times New Roman" w:hAnsi="Consolas" w:cs="Times New Roman"/>
          <w:color w:val="81C995"/>
          <w:sz w:val="21"/>
          <w:szCs w:val="21"/>
          <w:lang w:eastAsia="en-ZA"/>
        </w:rPr>
        <w:t>'admin-login-form'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authenticate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startSlideshow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renderStep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();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E53832">
        <w:rPr>
          <w:rFonts w:ascii="Consolas" w:eastAsia="Times New Roman" w:hAnsi="Consolas" w:cs="Times New Roman"/>
          <w:color w:val="DCDCDC"/>
          <w:sz w:val="21"/>
          <w:szCs w:val="21"/>
          <w:lang w:eastAsia="en-ZA"/>
        </w:rPr>
        <w:t>});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script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E53832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E53832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E53832" w:rsidRPr="00E53832" w:rsidRDefault="00E53832" w:rsidP="00E53832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F70A4D" w:rsidRDefault="00F70A4D">
      <w:bookmarkStart w:id="0" w:name="_GoBack"/>
      <w:bookmarkEnd w:id="0"/>
    </w:p>
    <w:sectPr w:rsidR="00F7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2"/>
    <w:rsid w:val="00E53832"/>
    <w:rsid w:val="00F7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4F4713-863F-42C1-94E2-67319996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53832"/>
  </w:style>
  <w:style w:type="paragraph" w:customStyle="1" w:styleId="msonormal0">
    <w:name w:val="msonormal"/>
    <w:basedOn w:val="Normal"/>
    <w:rsid w:val="00E5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5769</Words>
  <Characters>32887</Characters>
  <Application>Microsoft Office Word</Application>
  <DocSecurity>0</DocSecurity>
  <Lines>274</Lines>
  <Paragraphs>77</Paragraphs>
  <ScaleCrop>false</ScaleCrop>
  <Company/>
  <LinksUpToDate>false</LinksUpToDate>
  <CharactersWithSpaces>38579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Tshireletso</dc:creator>
  <cp:keywords/>
  <dc:description/>
  <cp:lastModifiedBy>Tshireletso</cp:lastModifiedBy>
  <cp:revision>1</cp:revision>
  <dcterms:created xsi:type="dcterms:W3CDTF">2025-09-10T14:29:00Z</dcterms:created>
  <dcterms:modified xsi:type="dcterms:W3CDTF">2025-09-10T14:30:00Z</dcterms:modified>
</cp:coreProperties>
</file>