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75" w:rsidRDefault="00CB5E75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Параллельное программирование </w:t>
      </w:r>
    </w:p>
    <w:p w:rsidR="00410E63" w:rsidRDefault="00410E63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№</w:t>
      </w:r>
      <w:r w:rsidR="00EF5F8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410E63" w:rsidRPr="00410E63" w:rsidRDefault="00410E63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0E63" w:rsidRDefault="00410E63" w:rsidP="00410E63">
      <w:pPr>
        <w:tabs>
          <w:tab w:val="left" w:pos="4536"/>
        </w:tabs>
        <w:spacing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студент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2 группы</w:t>
      </w:r>
    </w:p>
    <w:p w:rsidR="00DE5DFC" w:rsidRDefault="009C7CC9" w:rsidP="00DE5DFC">
      <w:pPr>
        <w:tabs>
          <w:tab w:val="left" w:pos="4536"/>
        </w:tabs>
        <w:spacing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Иванов </w:t>
      </w:r>
      <w:r w:rsidR="00410E63"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Тимофей Владимирович </w:t>
      </w:r>
    </w:p>
    <w:p w:rsidR="00DE5DFC" w:rsidRDefault="00DE5D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6E1F1642" wp14:editId="39A5DBE3">
            <wp:simplePos x="0" y="0"/>
            <wp:positionH relativeFrom="column">
              <wp:posOffset>0</wp:posOffset>
            </wp:positionH>
            <wp:positionV relativeFrom="paragraph">
              <wp:posOffset>3727598</wp:posOffset>
            </wp:positionV>
            <wp:extent cx="5940425" cy="56134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2AF15B53" wp14:editId="08493A0D">
            <wp:simplePos x="0" y="0"/>
            <wp:positionH relativeFrom="column">
              <wp:posOffset>0</wp:posOffset>
            </wp:positionH>
            <wp:positionV relativeFrom="paragraph">
              <wp:posOffset>1853565</wp:posOffset>
            </wp:positionV>
            <wp:extent cx="5940425" cy="187134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 wp14:anchorId="7C44AF5A" wp14:editId="72081D75">
            <wp:simplePos x="0" y="0"/>
            <wp:positionH relativeFrom="column">
              <wp:posOffset>0</wp:posOffset>
            </wp:positionH>
            <wp:positionV relativeFrom="paragraph">
              <wp:posOffset>329063</wp:posOffset>
            </wp:positionV>
            <wp:extent cx="5940425" cy="152781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DFC" w:rsidRPr="00DE5D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Задача:</w:t>
      </w:r>
      <w:r w:rsid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F45DF" w:rsidRDefault="00EF45DF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5DFC" w:rsidRPr="00EF45DF" w:rsidRDefault="00DE5DFC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D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A5B8A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F95A3F" w:rsidRPr="00F95A3F" w:rsidRDefault="00EF45DF" w:rsidP="00EF45DF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 wp14:anchorId="5EB52530" wp14:editId="66607C93">
            <wp:simplePos x="0" y="0"/>
            <wp:positionH relativeFrom="column">
              <wp:posOffset>3559</wp:posOffset>
            </wp:positionH>
            <wp:positionV relativeFrom="paragraph">
              <wp:posOffset>238760</wp:posOffset>
            </wp:positionV>
            <wp:extent cx="5081905" cy="1987550"/>
            <wp:effectExtent l="0" t="0" r="444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35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вычисляющий интеграл с помощью разложения в ряд</w:t>
      </w:r>
      <w:r w:rsidR="00035B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035BEB" w:rsidRPr="00035BEB">
        <w:rPr>
          <w:noProof/>
          <w:lang w:eastAsia="ru-RU"/>
        </w:rPr>
        <w:t xml:space="preserve"> </w:t>
      </w:r>
    </w:p>
    <w:p w:rsidR="00F95A3F" w:rsidRPr="00F95A3F" w:rsidRDefault="00EF45DF" w:rsidP="00F95A3F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6659FDA6" wp14:editId="248269B2">
            <wp:simplePos x="0" y="0"/>
            <wp:positionH relativeFrom="column">
              <wp:posOffset>-166267</wp:posOffset>
            </wp:positionH>
            <wp:positionV relativeFrom="paragraph">
              <wp:posOffset>2540</wp:posOffset>
            </wp:positionV>
            <wp:extent cx="5060950" cy="341630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F45DF" w:rsidRDefault="00EF45DF" w:rsidP="00EF45DF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530E1913" wp14:editId="5EE4CDA9">
            <wp:simplePos x="0" y="0"/>
            <wp:positionH relativeFrom="column">
              <wp:posOffset>-166267</wp:posOffset>
            </wp:positionH>
            <wp:positionV relativeFrom="paragraph">
              <wp:posOffset>357505</wp:posOffset>
            </wp:positionV>
            <wp:extent cx="5336540" cy="459295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вычисляющий интеграл с помощью формулы трапеций</w:t>
      </w:r>
      <w:r w:rsidR="00035B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45DF" w:rsidRPr="00EF45DF" w:rsidRDefault="00EF45DF" w:rsidP="00EF45DF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Pr="00EF45DF" w:rsidRDefault="00EF45DF" w:rsidP="00EF45DF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8176" behindDoc="0" locked="0" layoutInCell="1" allowOverlap="1" wp14:anchorId="693CBE9F" wp14:editId="5A69D3E5">
            <wp:simplePos x="0" y="0"/>
            <wp:positionH relativeFrom="column">
              <wp:posOffset>-229574</wp:posOffset>
            </wp:positionH>
            <wp:positionV relativeFrom="paragraph">
              <wp:posOffset>332105</wp:posOffset>
            </wp:positionV>
            <wp:extent cx="6334125" cy="632587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выполняющий параллельное вычисление разными методами</w:t>
      </w:r>
      <w:r w:rsidR="00F95A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95A3F" w:rsidRPr="00F95A3F">
        <w:rPr>
          <w:noProof/>
          <w:lang w:eastAsia="ru-RU"/>
        </w:rPr>
        <w:t xml:space="preserve"> </w:t>
      </w:r>
    </w:p>
    <w:p w:rsidR="00EF45DF" w:rsidRPr="00EF45DF" w:rsidRDefault="00EF45DF" w:rsidP="00EF45D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Pr="00EF45DF" w:rsidRDefault="00EF45DF" w:rsidP="00EF45DF">
      <w:pPr>
        <w:pStyle w:val="a3"/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Pr="00EF45DF" w:rsidRDefault="00EF45DF" w:rsidP="00EF45D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Default="00EF45DF" w:rsidP="00EF45DF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0224" behindDoc="0" locked="0" layoutInCell="1" allowOverlap="1" wp14:anchorId="57EC8044" wp14:editId="270198EE">
            <wp:simplePos x="0" y="0"/>
            <wp:positionH relativeFrom="column">
              <wp:posOffset>-377855</wp:posOffset>
            </wp:positionH>
            <wp:positionV relativeFrom="paragraph">
              <wp:posOffset>330200</wp:posOffset>
            </wp:positionV>
            <wp:extent cx="5940425" cy="4244340"/>
            <wp:effectExtent l="0" t="0" r="317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выводящий результат в консоль:</w:t>
      </w:r>
    </w:p>
    <w:p w:rsidR="00EF45DF" w:rsidRDefault="00EF45DF" w:rsidP="00EF45DF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 wp14:anchorId="1D4F042C" wp14:editId="7B5FDAA8">
            <wp:simplePos x="0" y="0"/>
            <wp:positionH relativeFrom="column">
              <wp:posOffset>1731645</wp:posOffset>
            </wp:positionH>
            <wp:positionV relativeFrom="paragraph">
              <wp:posOffset>4890770</wp:posOffset>
            </wp:positionV>
            <wp:extent cx="1952625" cy="337185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5D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 wp14:anchorId="613E82B8" wp14:editId="3629AC14">
            <wp:simplePos x="0" y="0"/>
            <wp:positionH relativeFrom="column">
              <wp:posOffset>-340124</wp:posOffset>
            </wp:positionH>
            <wp:positionV relativeFrom="paragraph">
              <wp:posOffset>4895850</wp:posOffset>
            </wp:positionV>
            <wp:extent cx="2019300" cy="34099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выполнения:</w:t>
      </w:r>
    </w:p>
    <w:p w:rsidR="00EF45DF" w:rsidRPr="00EF45DF" w:rsidRDefault="00EF45DF" w:rsidP="00EF45DF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5DF" w:rsidRPr="00EF45DF" w:rsidRDefault="00EF45DF" w:rsidP="00EF45DF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F45DF" w:rsidRPr="00EF4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DAC"/>
    <w:multiLevelType w:val="hybridMultilevel"/>
    <w:tmpl w:val="D6260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54D8"/>
    <w:multiLevelType w:val="hybridMultilevel"/>
    <w:tmpl w:val="83782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2EFE"/>
    <w:multiLevelType w:val="hybridMultilevel"/>
    <w:tmpl w:val="04A4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E58B8"/>
    <w:multiLevelType w:val="hybridMultilevel"/>
    <w:tmpl w:val="E18E8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06"/>
    <w:rsid w:val="00035BEB"/>
    <w:rsid w:val="0014694C"/>
    <w:rsid w:val="001E1524"/>
    <w:rsid w:val="00410E63"/>
    <w:rsid w:val="005C1EE9"/>
    <w:rsid w:val="0077001A"/>
    <w:rsid w:val="00780C13"/>
    <w:rsid w:val="009C7CC9"/>
    <w:rsid w:val="00A17191"/>
    <w:rsid w:val="00B35539"/>
    <w:rsid w:val="00BA5B8A"/>
    <w:rsid w:val="00CB5E75"/>
    <w:rsid w:val="00D0633D"/>
    <w:rsid w:val="00DE5DFC"/>
    <w:rsid w:val="00E07B06"/>
    <w:rsid w:val="00EF45DF"/>
    <w:rsid w:val="00EF5F8C"/>
    <w:rsid w:val="00F11920"/>
    <w:rsid w:val="00F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D2C"/>
  <w15:chartTrackingRefBased/>
  <w15:docId w15:val="{4B57FCEB-5D68-4A77-BAB9-525C943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16</cp:revision>
  <dcterms:created xsi:type="dcterms:W3CDTF">2021-03-09T21:26:00Z</dcterms:created>
  <dcterms:modified xsi:type="dcterms:W3CDTF">2021-04-07T11:15:00Z</dcterms:modified>
</cp:coreProperties>
</file>