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5451" w14:textId="4EBCAD6E" w:rsidR="008D4AF7" w:rsidRDefault="00D82ECF" w:rsidP="00D82ECF">
      <w:pPr>
        <w:pStyle w:val="Heading1"/>
        <w:ind w:left="-709"/>
      </w:pPr>
      <w:r>
        <w:t>Computer Numerical Control (CNC):</w:t>
      </w:r>
    </w:p>
    <w:p w14:paraId="35AB3433" w14:textId="77777777" w:rsidR="00D82ECF" w:rsidRDefault="00D82ECF" w:rsidP="00D82ECF">
      <w:pPr>
        <w:spacing w:after="0" w:line="360" w:lineRule="auto"/>
        <w:ind w:left="-709"/>
      </w:pPr>
      <w:r>
        <w:tab/>
        <w:t xml:space="preserve">CNC is an automated manufacturing process that controls and operates machinery – such as lathes, mills, drills and more. Helps in doing complex tasks with precision and efficiency. </w:t>
      </w:r>
    </w:p>
    <w:p w14:paraId="5C6CBBE9" w14:textId="77777777" w:rsidR="000B0B46" w:rsidRDefault="00D82ECF" w:rsidP="000B0B46">
      <w:pPr>
        <w:spacing w:after="0" w:line="360" w:lineRule="auto"/>
        <w:ind w:left="-709"/>
      </w:pPr>
      <w:r>
        <w:t>Example: CNC might cut a piece of material (such as metal or plastic) based on instructions from a computer, meeting the specifications pre-coded into the program – all without a manual machine operator.</w:t>
      </w:r>
      <w:r>
        <w:tab/>
      </w:r>
    </w:p>
    <w:p w14:paraId="4455579A" w14:textId="77777777" w:rsidR="000B0B46" w:rsidRDefault="00D82ECF" w:rsidP="000B0B46">
      <w:pPr>
        <w:spacing w:after="0" w:line="360" w:lineRule="auto"/>
        <w:ind w:left="-709"/>
      </w:pPr>
      <w:r>
        <w:t>CNC machining languages =&gt; G-code and M-code</w:t>
      </w:r>
    </w:p>
    <w:p w14:paraId="55A99DA0" w14:textId="30EB0CC3" w:rsidR="000B0B46" w:rsidRDefault="000B0B46" w:rsidP="000B0B46">
      <w:pPr>
        <w:pStyle w:val="Heading1"/>
        <w:ind w:left="-709"/>
      </w:pPr>
      <w:r>
        <w:t>CNC Milling Machine:</w:t>
      </w:r>
    </w:p>
    <w:p w14:paraId="37762989" w14:textId="77777777" w:rsidR="000B0B46" w:rsidRDefault="000B0B46" w:rsidP="000B0B46">
      <w:pPr>
        <w:spacing w:after="0" w:line="360" w:lineRule="auto"/>
        <w:ind w:left="-709"/>
      </w:pPr>
      <w:r>
        <w:tab/>
        <w:t>Like all milling machines, a CNC mill produces a final piece by carving away from a block of material versus adding layers of a material to a blank state.</w:t>
      </w:r>
    </w:p>
    <w:p w14:paraId="5334792D" w14:textId="77777777" w:rsidR="000B0B46" w:rsidRDefault="000B0B46" w:rsidP="000B0B46">
      <w:pPr>
        <w:pStyle w:val="Heading2"/>
        <w:ind w:left="-709"/>
      </w:pPr>
      <w:r>
        <w:t>Advantages of CNC Milling</w:t>
      </w:r>
    </w:p>
    <w:p w14:paraId="61F7B842" w14:textId="78BD09A6" w:rsidR="000B0B46" w:rsidRDefault="000B0B46" w:rsidP="000B0B46">
      <w:pPr>
        <w:spacing w:after="0" w:line="360" w:lineRule="auto"/>
        <w:ind w:left="-709"/>
      </w:pPr>
      <w:r>
        <w:t xml:space="preserve"> </w:t>
      </w:r>
      <w:r>
        <w:tab/>
      </w:r>
      <w:r>
        <w:t>Because CNC mills operate based on computer programs rather than with manual workers, the process creates several benefits to boost your business’s bottom line, including:</w:t>
      </w:r>
    </w:p>
    <w:p w14:paraId="3714B9DF" w14:textId="77777777" w:rsidR="000B0B46" w:rsidRDefault="000B0B46" w:rsidP="000B0B46">
      <w:pPr>
        <w:pStyle w:val="ListParagraph"/>
        <w:numPr>
          <w:ilvl w:val="0"/>
          <w:numId w:val="4"/>
        </w:numPr>
        <w:spacing w:after="0" w:line="360" w:lineRule="auto"/>
      </w:pPr>
      <w:r>
        <w:t>Greater precision: With computer programs running the cuts, CNC mills allow you to reach a higher level of precision than you could with a manual machine. Because these machines don’t rely on human operators, they leave less room for human error.</w:t>
      </w:r>
    </w:p>
    <w:p w14:paraId="3B8914AA" w14:textId="77777777" w:rsidR="000B0B46" w:rsidRDefault="000B0B46" w:rsidP="000B0B46">
      <w:pPr>
        <w:pStyle w:val="ListParagraph"/>
        <w:numPr>
          <w:ilvl w:val="0"/>
          <w:numId w:val="4"/>
        </w:numPr>
        <w:spacing w:after="0" w:line="360" w:lineRule="auto"/>
      </w:pPr>
      <w:r>
        <w:t>More consistency: Another advantage of not having a human operator and minimizing human error is that CNC mills can produce more consistent products. If you need pieces that align precisely, take advantage of CNC milling’s automated uniformity.</w:t>
      </w:r>
    </w:p>
    <w:p w14:paraId="565235D6" w14:textId="77777777" w:rsidR="000B0B46" w:rsidRDefault="000B0B46" w:rsidP="000B0B46">
      <w:pPr>
        <w:pStyle w:val="ListParagraph"/>
        <w:numPr>
          <w:ilvl w:val="0"/>
          <w:numId w:val="4"/>
        </w:numPr>
        <w:spacing w:after="0" w:line="360" w:lineRule="auto"/>
      </w:pPr>
      <w:r>
        <w:t>Less waste: Fewer errors mean CNC mills produce less waste. CNC machines can achieve higher efficiency with their cuts than manual machines.</w:t>
      </w:r>
    </w:p>
    <w:p w14:paraId="29C0E768" w14:textId="77777777" w:rsidR="000B0B46" w:rsidRDefault="000B0B46" w:rsidP="000B0B46">
      <w:pPr>
        <w:pStyle w:val="ListParagraph"/>
        <w:numPr>
          <w:ilvl w:val="0"/>
          <w:numId w:val="4"/>
        </w:numPr>
        <w:spacing w:after="0" w:line="360" w:lineRule="auto"/>
      </w:pPr>
      <w:r>
        <w:t>Faster production: Because they’re more efficient and don’t require a human operator, CNC machines can also complete a product much more quickly than manual mills.</w:t>
      </w:r>
    </w:p>
    <w:p w14:paraId="49249550" w14:textId="06EAACAF" w:rsidR="000B0B46" w:rsidRDefault="000B0B46" w:rsidP="000B0B46">
      <w:pPr>
        <w:pStyle w:val="ListParagraph"/>
        <w:numPr>
          <w:ilvl w:val="0"/>
          <w:numId w:val="4"/>
        </w:numPr>
        <w:spacing w:after="0" w:line="360" w:lineRule="auto"/>
      </w:pPr>
      <w:r>
        <w:t>Less labo</w:t>
      </w:r>
      <w:r>
        <w:t>u</w:t>
      </w:r>
      <w:r>
        <w:t>r-intensive: Save on</w:t>
      </w:r>
      <w:r>
        <w:t xml:space="preserve"> labour</w:t>
      </w:r>
      <w:r>
        <w:t xml:space="preserve"> costs by outsourcing to a company that offers CNC milling. Doing so will also free up your current employees to work on other critical tasks because they no longer have to spend time operating a manual machine.</w:t>
      </w:r>
    </w:p>
    <w:p w14:paraId="150C63BD" w14:textId="77777777" w:rsidR="000B0B46" w:rsidRDefault="000B0B46" w:rsidP="000B0B46">
      <w:pPr>
        <w:pStyle w:val="ListParagraph"/>
        <w:numPr>
          <w:ilvl w:val="0"/>
          <w:numId w:val="4"/>
        </w:numPr>
        <w:spacing w:after="0" w:line="360" w:lineRule="auto"/>
      </w:pPr>
      <w:r>
        <w:t>Simplified complexity: If your piece requires many different cuts, tools or materials, many large CNC machines can more seamlessly integrate these changes, further contributing to a quicker, more efficient production process.</w:t>
      </w:r>
    </w:p>
    <w:p w14:paraId="1356B517" w14:textId="77777777" w:rsidR="000B0B46" w:rsidRDefault="000B0B46" w:rsidP="000B0B46">
      <w:pPr>
        <w:spacing w:after="0" w:line="360" w:lineRule="auto"/>
        <w:ind w:left="-709"/>
      </w:pPr>
      <w:r>
        <w:t>While CNC milling machines can be a costly investment, outsourcing your production to a company like Astro Machine Works allows you to take advantage of each of these benefits without paying the upfront cost of owning a CNC mill yourself.</w:t>
      </w:r>
    </w:p>
    <w:p w14:paraId="308ABCCE" w14:textId="087533F3" w:rsidR="000B0B46" w:rsidRDefault="000B0B46" w:rsidP="000B0B46">
      <w:pPr>
        <w:spacing w:after="0" w:line="360" w:lineRule="auto"/>
        <w:ind w:left="-709"/>
      </w:pPr>
      <w:r>
        <w:t>Additionally, our operators have experience working with the software, which means you can trust us to produce high-quality products. By relying on our expertise, you benefit from the efficiency of CNC milling without dedicating the time and resources to learn the software yourself.</w:t>
      </w:r>
    </w:p>
    <w:p w14:paraId="1F631B25" w14:textId="31B9942C" w:rsidR="000B0B46" w:rsidRPr="000B0B46" w:rsidRDefault="000B0B46" w:rsidP="000B0B46">
      <w:pPr>
        <w:ind w:left="-709"/>
      </w:pPr>
      <w:r>
        <w:tab/>
      </w:r>
    </w:p>
    <w:sectPr w:rsidR="000B0B46" w:rsidRPr="000B0B46" w:rsidSect="00D82ECF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01EFE"/>
    <w:multiLevelType w:val="hybridMultilevel"/>
    <w:tmpl w:val="70CEE8F2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41657DEB"/>
    <w:multiLevelType w:val="hybridMultilevel"/>
    <w:tmpl w:val="CE12102C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4A5B4F4B"/>
    <w:multiLevelType w:val="hybridMultilevel"/>
    <w:tmpl w:val="28849B3E"/>
    <w:lvl w:ilvl="0" w:tplc="F2B2447E">
      <w:numFmt w:val="bullet"/>
      <w:lvlText w:val=""/>
      <w:lvlJc w:val="left"/>
      <w:pPr>
        <w:ind w:left="-349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3" w15:restartNumberingAfterBreak="0">
    <w:nsid w:val="4E3339D8"/>
    <w:multiLevelType w:val="hybridMultilevel"/>
    <w:tmpl w:val="A3428262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1791437542">
    <w:abstractNumId w:val="2"/>
  </w:num>
  <w:num w:numId="2" w16cid:durableId="673187334">
    <w:abstractNumId w:val="3"/>
  </w:num>
  <w:num w:numId="3" w16cid:durableId="1732268692">
    <w:abstractNumId w:val="1"/>
  </w:num>
  <w:num w:numId="4" w16cid:durableId="69272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04"/>
    <w:rsid w:val="000B0B46"/>
    <w:rsid w:val="000E1204"/>
    <w:rsid w:val="00336A90"/>
    <w:rsid w:val="008D4AF7"/>
    <w:rsid w:val="00B529EA"/>
    <w:rsid w:val="00D8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E594"/>
  <w15:chartTrackingRefBased/>
  <w15:docId w15:val="{2F6AFF62-09FE-483F-B355-13E53D79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EC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D82E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B0B4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B0B4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Badwaik</dc:creator>
  <cp:keywords/>
  <dc:description/>
  <cp:lastModifiedBy>Nakul Badwaik</cp:lastModifiedBy>
  <cp:revision>2</cp:revision>
  <dcterms:created xsi:type="dcterms:W3CDTF">2025-03-13T14:29:00Z</dcterms:created>
  <dcterms:modified xsi:type="dcterms:W3CDTF">2025-03-13T14:47:00Z</dcterms:modified>
</cp:coreProperties>
</file>