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599" w:rsidRPr="00690599" w:rsidRDefault="00690599" w:rsidP="006905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99">
        <w:rPr>
          <w:rFonts w:ascii="Times New Roman" w:eastAsia="Times New Roman" w:hAnsi="Times New Roman" w:cs="Times New Roman"/>
          <w:color w:val="000000"/>
          <w:sz w:val="50"/>
          <w:szCs w:val="50"/>
          <w:lang w:eastAsia="ru-RU"/>
        </w:rPr>
        <w:t>Домашняя работа 18</w:t>
      </w:r>
    </w:p>
    <w:p w:rsidR="00690599" w:rsidRPr="00690599" w:rsidRDefault="00690599" w:rsidP="006905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12 функций по переводу: </w:t>
      </w: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1. Дюймы в сантиметры </w:t>
      </w: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2. Сантиметры в дюймы </w:t>
      </w: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3. Мили в километры </w:t>
      </w: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4. Километры в мили </w:t>
      </w: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5. Фунты в килограммы </w:t>
      </w: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6. Килограммы в фунты </w:t>
      </w: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7. Унции в граммы </w:t>
      </w: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8. Граммы в унции </w:t>
      </w: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9. Галлон в литры </w:t>
      </w: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10. Литры в галлоны </w:t>
      </w: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11. Пинты в литры </w:t>
      </w: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12. Литры в пинты </w:t>
      </w: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Написать программу, со следующим интерфейсом: пользователю предоставляется на выбор 12 вариантов перевод</w:t>
      </w:r>
      <w:proofErr w:type="gramStart"/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а(</w:t>
      </w:r>
      <w:proofErr w:type="gramEnd"/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описанных в первой задаче). Пользователь вводит цифру от одного до двенадцати. После программа запрашивает ввести численное значение. Затем программа выдает конвертированный результат. Использовать функции из первого задания. Программа должна быть в бесконечном цикле. Код выхода из программы - “0”.</w:t>
      </w:r>
    </w:p>
    <w:p w:rsidR="00690599" w:rsidRPr="00690599" w:rsidRDefault="00690599" w:rsidP="006905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Написать функцию </w:t>
      </w:r>
      <w:proofErr w:type="spellStart"/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date</w:t>
      </w:r>
      <w:proofErr w:type="spellEnd"/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принимающую 3 аргумента — день, месяц и год. Вернуть </w:t>
      </w:r>
      <w:proofErr w:type="spellStart"/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True</w:t>
      </w:r>
      <w:proofErr w:type="spellEnd"/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если такая дата есть в нашем календаре, и </w:t>
      </w:r>
      <w:proofErr w:type="spellStart"/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False</w:t>
      </w:r>
      <w:proofErr w:type="spellEnd"/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иначе.</w:t>
      </w:r>
    </w:p>
    <w:p w:rsidR="00690599" w:rsidRPr="00690599" w:rsidRDefault="00690599" w:rsidP="0069059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написать функцию </w:t>
      </w:r>
      <w:proofErr w:type="spellStart"/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findnextsquare</w:t>
      </w:r>
      <w:proofErr w:type="spellEnd"/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который находит следующий целочисленный идеальный квадрат после квадрата, переданного в качестве параметра. Напомним, что целочисленный квадрат - это число n, такое что </w:t>
      </w:r>
      <w:proofErr w:type="spellStart"/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sqrt</w:t>
      </w:r>
      <w:proofErr w:type="spellEnd"/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(n) также является целым числом. Если параметр сам по себе не является идеальным квадратом -1, его следует вернут</w:t>
      </w:r>
      <w:proofErr w:type="gramStart"/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ь(</w:t>
      </w:r>
      <w:proofErr w:type="gramEnd"/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вернуть -1 если введенное нами число не является квадратом)</w:t>
      </w:r>
    </w:p>
    <w:p w:rsidR="00690599" w:rsidRPr="00690599" w:rsidRDefault="00690599" w:rsidP="006905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121 —&gt; 144</w:t>
      </w:r>
    </w:p>
    <w:p w:rsidR="00690599" w:rsidRPr="00690599" w:rsidRDefault="00690599" w:rsidP="006905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625 —&gt; 676</w:t>
      </w:r>
    </w:p>
    <w:p w:rsidR="00690599" w:rsidRPr="00690599" w:rsidRDefault="00690599" w:rsidP="0069059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для определения всех чисел, на которые без остатка делится </w:t>
      </w:r>
      <w:proofErr w:type="gramStart"/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указанное</w:t>
      </w:r>
      <w:proofErr w:type="gramEnd"/>
    </w:p>
    <w:p w:rsidR="00690599" w:rsidRPr="00690599" w:rsidRDefault="00690599" w:rsidP="0069059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5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для определения того, является ли строка палиндромом</w:t>
      </w:r>
    </w:p>
    <w:p w:rsidR="00690599" w:rsidRPr="00690599" w:rsidRDefault="00690599" w:rsidP="00690599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690599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Напишите функцию для сортировки слов в алфавитном порядке</w:t>
      </w:r>
    </w:p>
    <w:p w:rsidR="00690599" w:rsidRPr="00690599" w:rsidRDefault="00690599" w:rsidP="0069059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599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Напишите функцию, которая определяет количество гласных в строке</w:t>
      </w:r>
    </w:p>
    <w:p w:rsidR="00102CE7" w:rsidRDefault="00102CE7">
      <w:bookmarkStart w:id="0" w:name="_GoBack"/>
      <w:bookmarkEnd w:id="0"/>
    </w:p>
    <w:sectPr w:rsidR="00102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7C81"/>
    <w:multiLevelType w:val="multilevel"/>
    <w:tmpl w:val="4D1225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7E0B74"/>
    <w:multiLevelType w:val="multilevel"/>
    <w:tmpl w:val="229E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599"/>
    <w:rsid w:val="00102CE7"/>
    <w:rsid w:val="0069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Happy User</dc:creator>
  <cp:lastModifiedBy>New Happy User</cp:lastModifiedBy>
  <cp:revision>1</cp:revision>
  <dcterms:created xsi:type="dcterms:W3CDTF">2023-06-26T11:33:00Z</dcterms:created>
  <dcterms:modified xsi:type="dcterms:W3CDTF">2023-06-26T11:34:00Z</dcterms:modified>
</cp:coreProperties>
</file>