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4139" w14:textId="4BD61E09" w:rsidR="00702C8B" w:rsidRDefault="00055A43" w:rsidP="00055A43">
      <w:pPr>
        <w:pStyle w:val="Heading1"/>
        <w:jc w:val="center"/>
        <w:rPr>
          <w:lang w:val="el-GR"/>
        </w:rPr>
      </w:pPr>
      <w:r>
        <w:rPr>
          <w:lang w:val="el-GR"/>
        </w:rPr>
        <w:t>Σχεδίαση Συστήματος</w:t>
      </w:r>
    </w:p>
    <w:p w14:paraId="704B198E" w14:textId="0C205812" w:rsidR="00055A43" w:rsidRDefault="00055A43" w:rsidP="00055A43">
      <w:pPr>
        <w:rPr>
          <w:lang w:val="el-GR"/>
        </w:rPr>
      </w:pPr>
    </w:p>
    <w:p w14:paraId="4FDF6B34" w14:textId="04211599" w:rsidR="00055A43" w:rsidRDefault="00055A43" w:rsidP="00055A43">
      <w:pPr>
        <w:rPr>
          <w:lang w:val="el-GR"/>
        </w:rPr>
      </w:pPr>
      <w:r>
        <w:rPr>
          <w:lang w:val="el-GR"/>
        </w:rPr>
        <w:t>Παραθέτω μια υποτυπώδη σχεδίαση της αρχιτεκτονικής του συστήματος που (μέρος του οποίου) πρόκειται να υλοποιηθεί:</w:t>
      </w:r>
    </w:p>
    <w:p w14:paraId="04463CAB" w14:textId="1592146F" w:rsidR="00055A43" w:rsidRDefault="00055A43" w:rsidP="00055A43">
      <w:pPr>
        <w:rPr>
          <w:lang w:val="el-GR"/>
        </w:rPr>
      </w:pPr>
    </w:p>
    <w:p w14:paraId="2026B587" w14:textId="6FA27C5E" w:rsidR="00055A43" w:rsidRPr="00055A43" w:rsidRDefault="00055A43" w:rsidP="00055A43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450A097" wp14:editId="35649B31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A43" w:rsidRPr="0005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43"/>
    <w:rsid w:val="00055A43"/>
    <w:rsid w:val="000D0648"/>
    <w:rsid w:val="00702C8B"/>
    <w:rsid w:val="00D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9D94"/>
  <w15:chartTrackingRefBased/>
  <w15:docId w15:val="{56212550-2D18-4713-9B5C-2DFD18AF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2022-06-10T13:18:00Z</dcterms:created>
  <dcterms:modified xsi:type="dcterms:W3CDTF">2022-06-10T13:20:00Z</dcterms:modified>
</cp:coreProperties>
</file>