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21F" w14:textId="1BB60B5A" w:rsidR="00F86400" w:rsidRPr="000C2180" w:rsidRDefault="00403C4F" w:rsidP="00403C4F">
      <w:pPr>
        <w:pStyle w:val="Heading1"/>
        <w:jc w:val="center"/>
        <w:rPr>
          <w:lang w:val="el-GR"/>
        </w:rPr>
      </w:pPr>
      <w:r>
        <w:t>Domain</w:t>
      </w:r>
      <w:r w:rsidRPr="000C2180">
        <w:rPr>
          <w:lang w:val="el-GR"/>
        </w:rPr>
        <w:t xml:space="preserve"> </w:t>
      </w:r>
      <w:r>
        <w:t>Model</w:t>
      </w:r>
    </w:p>
    <w:p w14:paraId="31DE4D71" w14:textId="384DC869" w:rsidR="00403C4F" w:rsidRPr="000C2180" w:rsidRDefault="00403C4F" w:rsidP="00403C4F">
      <w:pPr>
        <w:rPr>
          <w:lang w:val="el-GR"/>
        </w:rPr>
      </w:pPr>
    </w:p>
    <w:p w14:paraId="0260A5C1" w14:textId="62EC3781" w:rsidR="008358AB" w:rsidRDefault="008358AB" w:rsidP="00403C4F">
      <w:pPr>
        <w:rPr>
          <w:lang w:val="el-GR"/>
        </w:rPr>
      </w:pPr>
      <w:r>
        <w:rPr>
          <w:b/>
          <w:bCs/>
          <w:lang w:val="el-GR"/>
        </w:rPr>
        <w:t>Οντότητα:</w:t>
      </w:r>
      <w:r>
        <w:rPr>
          <w:lang w:val="el-GR"/>
        </w:rPr>
        <w:t xml:space="preserve"> </w:t>
      </w:r>
      <w:r>
        <w:t>Abstract</w:t>
      </w:r>
      <w:r w:rsidRPr="008358AB">
        <w:rPr>
          <w:lang w:val="el-GR"/>
        </w:rPr>
        <w:t xml:space="preserve"> </w:t>
      </w:r>
      <w:r>
        <w:rPr>
          <w:lang w:val="el-GR"/>
        </w:rPr>
        <w:t xml:space="preserve">κλάση που περιέχει τα κοινά </w:t>
      </w:r>
      <w:r>
        <w:t>attributes</w:t>
      </w:r>
      <w:r w:rsidRPr="008358A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methods</w:t>
      </w:r>
      <w:r w:rsidRPr="008358AB">
        <w:rPr>
          <w:lang w:val="el-GR"/>
        </w:rPr>
        <w:t xml:space="preserve"> </w:t>
      </w:r>
      <w:r>
        <w:rPr>
          <w:lang w:val="el-GR"/>
        </w:rPr>
        <w:t>των οντοτήτων που μπορούν να χρησιμοποιήσουν την εφαρμογή (χρήστης, επιχείρηση/οργανισμός, διαχειριστής)</w:t>
      </w:r>
    </w:p>
    <w:p w14:paraId="1B1A438E" w14:textId="63CBC1B6" w:rsidR="0046696A" w:rsidRPr="005F13A0" w:rsidRDefault="0046696A" w:rsidP="00403C4F">
      <w:r>
        <w:rPr>
          <w:b/>
          <w:bCs/>
          <w:lang w:val="el-GR"/>
        </w:rPr>
        <w:t xml:space="preserve">Φάκελος: </w:t>
      </w:r>
      <w:r>
        <w:rPr>
          <w:lang w:val="el-GR"/>
        </w:rPr>
        <w:t xml:space="preserve">Οντότητα που περιλαμβάνει τα στοιχεία του φακέλου, δηλαδή το όνομα του φακέλου, το </w:t>
      </w:r>
      <w:r>
        <w:t>URL</w:t>
      </w:r>
      <w:r w:rsidRPr="0046696A">
        <w:rPr>
          <w:lang w:val="el-GR"/>
        </w:rPr>
        <w:t>/</w:t>
      </w:r>
      <w:r>
        <w:t>URI</w:t>
      </w:r>
      <w:r>
        <w:rPr>
          <w:lang w:val="el-GR"/>
        </w:rPr>
        <w:t>, τη λίστα χρηστών που μπορούν να προσθέσουν/επεξεργαστούν/αφαιρέσουν τα περιεχόμενα του φακέλου.</w:t>
      </w:r>
    </w:p>
    <w:p w14:paraId="1B0E2E40" w14:textId="7A3B4B16" w:rsidR="00403C4F" w:rsidRPr="007D06D6" w:rsidRDefault="00FB5F73" w:rsidP="00403C4F">
      <w:pPr>
        <w:rPr>
          <w:lang w:val="el-GR"/>
        </w:rPr>
      </w:pPr>
      <w:r w:rsidRPr="000C2180">
        <w:rPr>
          <w:b/>
          <w:bCs/>
          <w:lang w:val="el-GR"/>
        </w:rPr>
        <w:t>Χρήστης</w:t>
      </w:r>
      <w:r>
        <w:rPr>
          <w:lang w:val="el-GR"/>
        </w:rPr>
        <w:t xml:space="preserve">: 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>του ατόμου που χρησιμοποιεί την εφαρμογή.</w:t>
      </w:r>
      <w:r w:rsidR="007D06D6" w:rsidRPr="007D06D6">
        <w:rPr>
          <w:lang w:val="el-GR"/>
        </w:rPr>
        <w:t xml:space="preserve"> </w:t>
      </w:r>
      <w:r w:rsidR="007D06D6">
        <w:rPr>
          <w:lang w:val="el-GR"/>
        </w:rPr>
        <w:t>Υλοποίηση της κλάσης Οντότητα.</w:t>
      </w:r>
    </w:p>
    <w:p w14:paraId="12841751" w14:textId="4CB0563E" w:rsidR="00FB5F73" w:rsidRPr="005F13A0" w:rsidRDefault="00FB5F73" w:rsidP="00FB5F73">
      <w:r w:rsidRPr="000C2180">
        <w:rPr>
          <w:b/>
          <w:bCs/>
          <w:lang w:val="el-GR"/>
        </w:rPr>
        <w:t>Επιχείρηση</w:t>
      </w:r>
      <w:r w:rsidR="003455B7" w:rsidRPr="000C2180">
        <w:rPr>
          <w:b/>
          <w:bCs/>
          <w:lang w:val="el-GR"/>
        </w:rPr>
        <w:t>/Οργανισμός</w:t>
      </w:r>
      <w:r>
        <w:rPr>
          <w:lang w:val="el-GR"/>
        </w:rPr>
        <w:t xml:space="preserve">: 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 xml:space="preserve">της επιχείρησης που χρησιμοποιεί την εφαρμογή. (Μπορεί να) υπάρχει </w:t>
      </w:r>
      <w:r>
        <w:t>version</w:t>
      </w:r>
      <w:r w:rsidRPr="00FB5F73">
        <w:rPr>
          <w:lang w:val="el-GR"/>
        </w:rPr>
        <w:t xml:space="preserve"> </w:t>
      </w:r>
      <w:r>
        <w:t>control</w:t>
      </w:r>
      <w:r w:rsidRPr="00FB5F73">
        <w:rPr>
          <w:lang w:val="el-GR"/>
        </w:rPr>
        <w:t xml:space="preserve"> </w:t>
      </w:r>
      <w:r>
        <w:rPr>
          <w:lang w:val="el-GR"/>
        </w:rPr>
        <w:t>για τα αρχεία του κάθε ατόμου που ανήκει στην επιχείρηση. Μπορεί να ορίζει διαχειριστές</w:t>
      </w:r>
      <w:r w:rsidR="005F13A0">
        <w:t>.</w:t>
      </w:r>
    </w:p>
    <w:p w14:paraId="7041B610" w14:textId="0F050510" w:rsidR="00FB5F73" w:rsidRPr="000B0C25" w:rsidRDefault="00FB5F73" w:rsidP="00FB5F73">
      <w:pPr>
        <w:rPr>
          <w:rFonts w:ascii="Times New Roman" w:eastAsia="Times New Roman" w:hAnsi="Times New Roman" w:cs="Times New Roman"/>
          <w:sz w:val="24"/>
          <w:szCs w:val="24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Διαχειριστής</w:t>
      </w:r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: Οντότητα που μπορεί να προσθέτει και να αφαιρεί χρήστες από τους φακέλους. Μπορεί να έχει έλεγχο πάνω στα pull requests των υπόλοιπων μελών των φακέλων που διαχειρίζεται. </w:t>
      </w:r>
      <w:r w:rsidR="005F13A0">
        <w:rPr>
          <w:lang w:val="el-GR"/>
        </w:rPr>
        <w:t xml:space="preserve">Επίσης, </w:t>
      </w:r>
      <w:r w:rsidR="005F13A0">
        <w:rPr>
          <w:lang w:val="el-GR"/>
        </w:rPr>
        <w:t>διαχειρίζεται τους ρόλους και τα δικαιώματα των χρηστών της, πάνω στους φακέλους και αρχεία της επιχείρησης</w:t>
      </w:r>
    </w:p>
    <w:p w14:paraId="6F922DCA" w14:textId="4A6836AA" w:rsidR="003455B7" w:rsidRPr="000B0C25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Αρχείο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  <w:r w:rsidR="00BA5362" w:rsidRPr="00BA536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ντότητ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που αντιστοιχίζ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εται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 ένα 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ρχεί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</w:t>
      </w:r>
      <w:r w:rsidR="00BA5362">
        <w:rPr>
          <w:rFonts w:ascii="Times New Roman" w:eastAsia="Times New Roman" w:hAnsi="Times New Roman" w:cs="Times New Roman"/>
          <w:sz w:val="24"/>
          <w:szCs w:val="24"/>
          <w:lang w:val="el-GR"/>
        </w:rPr>
        <w:t>ήστη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– είναι τα αντικείμενα-οντότητες που θα αποθηκεύονται στο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</w:t>
      </w:r>
      <w:r w:rsid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Περχιέχει ένα 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attribute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 το περιεχόμενο του αρχείου, το 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URL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>/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URI</w:t>
      </w:r>
      <w:r w:rsid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ένα μοναδικό 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id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ένα 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reference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B0C25">
        <w:rPr>
          <w:rFonts w:ascii="Times New Roman" w:eastAsia="Times New Roman" w:hAnsi="Times New Roman" w:cs="Times New Roman"/>
          <w:sz w:val="24"/>
          <w:szCs w:val="24"/>
          <w:lang w:val="el-GR"/>
        </w:rPr>
        <w:t>στο ιστορικό των εκδόσεων (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changes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0B0C25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0B0C25" w:rsidRPr="000B0C25">
        <w:rPr>
          <w:rFonts w:ascii="Times New Roman" w:eastAsia="Times New Roman" w:hAnsi="Times New Roman" w:cs="Times New Roman"/>
          <w:sz w:val="24"/>
          <w:szCs w:val="24"/>
          <w:lang w:val="el-GR"/>
        </w:rPr>
        <w:t>)</w:t>
      </w:r>
    </w:p>
    <w:p w14:paraId="0F7059CA" w14:textId="3A626768" w:rsidR="002D358D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Ιστορικό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: Μια οντότητα για κάθε χρήστη/επιχείρηση/οργανισμό και φάκελο. Η οντότητα αυτή περιγράφει με όσο το δυνατόν πιο αναλυτικό τρόπο τις αλλαγές που λαμβάνουν χώρα στον εκάστοτε φάκελο, αλλά και </w:t>
      </w:r>
      <w:r w:rsidR="00C95AC0">
        <w:rPr>
          <w:rFonts w:ascii="Times New Roman" w:eastAsia="Times New Roman" w:hAnsi="Times New Roman" w:cs="Times New Roman"/>
          <w:sz w:val="24"/>
          <w:szCs w:val="24"/>
          <w:lang w:val="el-GR"/>
        </w:rPr>
        <w:t>ανά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χρήστη.</w:t>
      </w:r>
    </w:p>
    <w:p w14:paraId="6C25C543" w14:textId="65998A44" w:rsidR="002D358D" w:rsidRPr="009B3356" w:rsidRDefault="002D358D" w:rsidP="00FB5F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Έκδοση: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Οντότητα που περιέχει ένα </w:t>
      </w:r>
      <w:r>
        <w:rPr>
          <w:rFonts w:ascii="Times New Roman" w:eastAsia="Times New Roman" w:hAnsi="Times New Roman" w:cs="Times New Roman"/>
          <w:sz w:val="24"/>
          <w:szCs w:val="24"/>
        </w:rPr>
        <w:t>attribute</w:t>
      </w:r>
      <w:r w:rsidRPr="002D358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2D358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(μοναδικό), τον αριθμό της έκδοσης, και το περιεχόμενο που αντιστοιχίζεται με την τρέχουσα έκδοση.</w:t>
      </w:r>
    </w:p>
    <w:p w14:paraId="36C38363" w14:textId="256F3422" w:rsidR="00C95AC0" w:rsidRDefault="00C95AC0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Προφίλ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(χρήστη/επιχείρησης/οργανισμού): Οντότητα που περιέχει στατιστικά στοιχεία με τις αλλαγές που έχει κάνει η οντότητα στην οποία αναφέρεται, συνολικά σε όλους τους φακέλους που συμμετέχει.</w:t>
      </w:r>
    </w:p>
    <w:p w14:paraId="362FD37E" w14:textId="40035736" w:rsidR="00480AAE" w:rsidRPr="00480AAE" w:rsidRDefault="00480AAE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Εξυπηρέτης: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Οντότητα (είτε κεντρικοποιημένη είτε κατανεμημένη) που περιέχει την βάση δεδομένων, στην οποία αποθηκεύονται όλες οι πληροφορίες (π.χ. τα αρχεία των χρηστών, τα </w:t>
      </w:r>
      <w:r>
        <w:rPr>
          <w:rFonts w:ascii="Times New Roman" w:eastAsia="Times New Roman" w:hAnsi="Times New Roman" w:cs="Times New Roman"/>
          <w:sz w:val="24"/>
          <w:szCs w:val="24"/>
        </w:rPr>
        <w:t>credentials</w:t>
      </w:r>
      <w:r w:rsidRPr="00480AAE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των χρηστών κλπ).</w:t>
      </w:r>
    </w:p>
    <w:p w14:paraId="37748AF0" w14:textId="0BF3DCED" w:rsidR="00480AAE" w:rsidRPr="000C2180" w:rsidRDefault="003724D3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C2180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Θέαση Προφίλ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: Λειτουργία της εφαρμογής. Κάθε οντότητα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σε ένα φάκελο και να δει το ιστορικό των αλλαγών του από όλους τους χρήστες που ανήκουν σε αυτό τον φάκελο. Επίσης,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στο προφίλ ενός χρήστη και να δει συγκεντρωτικά όλες τις αλλαγές που έχει κάνει ο χρήστης ανεξαρτήτως φακέλου.</w:t>
      </w:r>
    </w:p>
    <w:p w14:paraId="0597D87E" w14:textId="7F86B346" w:rsidR="00FB5F73" w:rsidRDefault="00C95AC0" w:rsidP="00FB5F73">
      <w:pPr>
        <w:rPr>
          <w:lang w:val="el-GR"/>
        </w:rPr>
      </w:pPr>
      <w:r w:rsidRPr="000C2180">
        <w:rPr>
          <w:b/>
          <w:bCs/>
        </w:rPr>
        <w:lastRenderedPageBreak/>
        <w:t>Backup</w:t>
      </w:r>
      <w:r>
        <w:rPr>
          <w:lang w:val="el-GR"/>
        </w:rPr>
        <w:t xml:space="preserve">: Η κύρια λειτουργία της εφαρμογής αυτής. Δηλαδή το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αρχείων μέσω μιας </w:t>
      </w:r>
      <w:r>
        <w:t>GUI</w:t>
      </w:r>
      <w:r w:rsidRPr="00C95AC0">
        <w:rPr>
          <w:lang w:val="el-GR"/>
        </w:rPr>
        <w:t xml:space="preserve"> </w:t>
      </w:r>
      <w:r>
        <w:rPr>
          <w:lang w:val="el-GR"/>
        </w:rPr>
        <w:t>διεπαφής με το χρήστη.</w:t>
      </w:r>
    </w:p>
    <w:p w14:paraId="6D98721F" w14:textId="437C4C38" w:rsidR="00C95AC0" w:rsidRDefault="00C95AC0" w:rsidP="00FB5F73">
      <w:pPr>
        <w:rPr>
          <w:lang w:val="el-GR"/>
        </w:rPr>
      </w:pPr>
      <w:r w:rsidRPr="000C2180">
        <w:rPr>
          <w:b/>
          <w:bCs/>
        </w:rPr>
        <w:t>Scheduled</w:t>
      </w:r>
      <w:r w:rsidRPr="000C2180">
        <w:rPr>
          <w:b/>
          <w:bCs/>
          <w:lang w:val="el-GR"/>
        </w:rPr>
        <w:t xml:space="preserve"> </w:t>
      </w:r>
      <w:r w:rsidRPr="000C2180">
        <w:rPr>
          <w:b/>
          <w:bCs/>
        </w:rPr>
        <w:t>Backup</w:t>
      </w:r>
      <w:r w:rsidRPr="00C95AC0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C95AC0">
        <w:rPr>
          <w:lang w:val="el-GR"/>
        </w:rPr>
        <w:t>/</w:t>
      </w:r>
      <w:r>
        <w:t>mobile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εφαρμογής. Ο χρήστης ορίζει έναν φάκελο που θα γίνεται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</w:t>
      </w:r>
      <w:r w:rsidRPr="00C95AC0">
        <w:rPr>
          <w:lang w:val="el-GR"/>
        </w:rPr>
        <w:t xml:space="preserve"> </w:t>
      </w:r>
      <w:r>
        <w:t>warehouse</w:t>
      </w:r>
      <w:r w:rsidRPr="00C95AC0">
        <w:rPr>
          <w:lang w:val="el-GR"/>
        </w:rPr>
        <w:t xml:space="preserve"> </w:t>
      </w:r>
      <w:r>
        <w:rPr>
          <w:lang w:val="el-GR"/>
        </w:rPr>
        <w:t>της εφαρμογής</w:t>
      </w:r>
      <w:r w:rsidR="000119FD">
        <w:rPr>
          <w:lang w:val="el-GR"/>
        </w:rPr>
        <w:t xml:space="preserve"> σε τακτά χρονικά διαστήματα της επιλογής του (π.χ. κάθε ώρα)</w:t>
      </w:r>
    </w:p>
    <w:p w14:paraId="1284E367" w14:textId="0030B0B9" w:rsidR="000119FD" w:rsidRPr="000119FD" w:rsidRDefault="000119FD" w:rsidP="00FB5F73">
      <w:pPr>
        <w:rPr>
          <w:lang w:val="el-GR"/>
        </w:rPr>
      </w:pPr>
      <w:r w:rsidRPr="000C2180">
        <w:rPr>
          <w:b/>
          <w:bCs/>
        </w:rPr>
        <w:t>Delayed</w:t>
      </w:r>
      <w:r w:rsidRPr="000C2180">
        <w:rPr>
          <w:b/>
          <w:bCs/>
          <w:lang w:val="el-GR"/>
        </w:rPr>
        <w:t xml:space="preserve"> </w:t>
      </w:r>
      <w:r w:rsidRPr="000C2180">
        <w:rPr>
          <w:b/>
          <w:bCs/>
        </w:rPr>
        <w:t>Backup</w:t>
      </w:r>
      <w:r w:rsidRPr="000119FD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0119FD">
        <w:rPr>
          <w:lang w:val="el-GR"/>
        </w:rPr>
        <w:t>/</w:t>
      </w:r>
      <w:r>
        <w:t>mobile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εφαρμογής. Σε περίπτωση που η συσκευή στην οποία έχει οριστεί ένας φάκελος για </w:t>
      </w:r>
      <w:r>
        <w:t>scheduled</w:t>
      </w:r>
      <w:r w:rsidRPr="000119FD">
        <w:rPr>
          <w:lang w:val="el-GR"/>
        </w:rPr>
        <w:t xml:space="preserve"> </w:t>
      </w:r>
      <w:r>
        <w:t>backup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δεν είναι διαθέσιμη (πχ η συσκευή βρίσκεται εκτός δικτύου, ή είναι απενεργοποιημένη), μόλις γίνει διαθέσιμη, πραγματοποιείται αμέσως </w:t>
      </w:r>
      <w:r>
        <w:t>backup</w:t>
      </w:r>
      <w:r w:rsidRPr="000119FD">
        <w:rPr>
          <w:lang w:val="el-GR"/>
        </w:rPr>
        <w:t>.</w:t>
      </w:r>
    </w:p>
    <w:p w14:paraId="7AFF90D4" w14:textId="77777777" w:rsidR="00FB5F73" w:rsidRDefault="00FB5F73" w:rsidP="00FB5F73">
      <w:pPr>
        <w:rPr>
          <w:lang w:val="el-GR"/>
        </w:rPr>
      </w:pPr>
    </w:p>
    <w:p w14:paraId="34104064" w14:textId="707F442E" w:rsidR="00FB5F73" w:rsidRDefault="00FB5F73" w:rsidP="00403C4F">
      <w:pPr>
        <w:rPr>
          <w:lang w:val="el-GR"/>
        </w:rPr>
      </w:pPr>
    </w:p>
    <w:p w14:paraId="2D0FC39D" w14:textId="77777777" w:rsidR="00FB5F73" w:rsidRPr="000119FD" w:rsidRDefault="00FB5F73" w:rsidP="00403C4F">
      <w:pPr>
        <w:rPr>
          <w:lang w:val="el-GR"/>
        </w:rPr>
      </w:pPr>
    </w:p>
    <w:sectPr w:rsidR="00FB5F73" w:rsidRPr="000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F"/>
    <w:rsid w:val="000119FD"/>
    <w:rsid w:val="000B0C25"/>
    <w:rsid w:val="000C2180"/>
    <w:rsid w:val="000D0648"/>
    <w:rsid w:val="002D358D"/>
    <w:rsid w:val="003455B7"/>
    <w:rsid w:val="003724D3"/>
    <w:rsid w:val="00403C4F"/>
    <w:rsid w:val="0046696A"/>
    <w:rsid w:val="00480AAE"/>
    <w:rsid w:val="005F13A0"/>
    <w:rsid w:val="007D06D6"/>
    <w:rsid w:val="008358AB"/>
    <w:rsid w:val="008B665A"/>
    <w:rsid w:val="009B3356"/>
    <w:rsid w:val="00BA5362"/>
    <w:rsid w:val="00C95AC0"/>
    <w:rsid w:val="00DB429D"/>
    <w:rsid w:val="00F86400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FD5"/>
  <w15:chartTrackingRefBased/>
  <w15:docId w15:val="{AF2EC5C5-128C-4343-B593-3E15548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10</cp:revision>
  <dcterms:created xsi:type="dcterms:W3CDTF">2022-06-03T12:21:00Z</dcterms:created>
  <dcterms:modified xsi:type="dcterms:W3CDTF">2022-06-08T10:40:00Z</dcterms:modified>
</cp:coreProperties>
</file>