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7E6B" w14:textId="7F44BF91" w:rsidR="00BE2ACA" w:rsidRPr="00BE2ACA" w:rsidRDefault="00BE2ACA" w:rsidP="00E930B1">
      <w:pPr>
        <w:pStyle w:val="Heading1"/>
        <w:jc w:val="center"/>
      </w:pPr>
      <w:r w:rsidRPr="00BE2ACA">
        <w:t>Περιγραφή της ιδέας.</w:t>
      </w:r>
    </w:p>
    <w:p w14:paraId="0583E3CE" w14:textId="2DFA8F38" w:rsidR="00BE2ACA" w:rsidRDefault="00BE2ACA" w:rsidP="00BE2ACA">
      <w:pPr>
        <w:jc w:val="both"/>
        <w:rPr>
          <w:color w:val="000000" w:themeColor="text1"/>
          <w:sz w:val="22"/>
        </w:rPr>
      </w:pPr>
    </w:p>
    <w:p w14:paraId="005512D7" w14:textId="492C2FCB" w:rsidR="00BE2ACA" w:rsidRP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Η ιδέα είναι η ανάπτυξη μιας ιστοσελίδας</w:t>
      </w:r>
      <w:r w:rsidR="00565287" w:rsidRPr="00565287">
        <w:rPr>
          <w:color w:val="000000" w:themeColor="text1"/>
          <w:sz w:val="22"/>
        </w:rPr>
        <w:t xml:space="preserve"> </w:t>
      </w:r>
      <w:r w:rsidR="00565287">
        <w:rPr>
          <w:color w:val="000000" w:themeColor="text1"/>
          <w:sz w:val="22"/>
        </w:rPr>
        <w:t xml:space="preserve">και μιας </w:t>
      </w:r>
      <w:r w:rsidR="00565287">
        <w:rPr>
          <w:color w:val="000000" w:themeColor="text1"/>
          <w:sz w:val="22"/>
          <w:lang w:val="en-US"/>
        </w:rPr>
        <w:t>desktop</w:t>
      </w:r>
      <w:r w:rsidR="00565287" w:rsidRPr="00565287">
        <w:rPr>
          <w:color w:val="000000" w:themeColor="text1"/>
          <w:sz w:val="22"/>
        </w:rPr>
        <w:t xml:space="preserve"> </w:t>
      </w:r>
      <w:r w:rsidR="00565287">
        <w:rPr>
          <w:color w:val="000000" w:themeColor="text1"/>
          <w:sz w:val="22"/>
        </w:rPr>
        <w:t>εφαρμογής</w:t>
      </w:r>
      <w:r>
        <w:rPr>
          <w:color w:val="000000" w:themeColor="text1"/>
          <w:sz w:val="22"/>
        </w:rPr>
        <w:t xml:space="preserve"> για </w:t>
      </w:r>
      <w:r>
        <w:rPr>
          <w:color w:val="000000" w:themeColor="text1"/>
          <w:sz w:val="22"/>
          <w:lang w:val="en-US"/>
        </w:rPr>
        <w:t>backups</w:t>
      </w:r>
      <w:r w:rsidR="00347585">
        <w:rPr>
          <w:color w:val="000000" w:themeColor="text1"/>
          <w:sz w:val="22"/>
        </w:rPr>
        <w:t xml:space="preserve">, </w:t>
      </w:r>
      <w:r w:rsidR="00445D44">
        <w:rPr>
          <w:color w:val="000000" w:themeColor="text1"/>
          <w:sz w:val="22"/>
        </w:rPr>
        <w:t>μ</w:t>
      </w:r>
      <w:r w:rsidR="00347585">
        <w:rPr>
          <w:color w:val="000000" w:themeColor="text1"/>
          <w:sz w:val="22"/>
        </w:rPr>
        <w:t xml:space="preserve">ε </w:t>
      </w:r>
      <w:r w:rsidR="00445D44">
        <w:rPr>
          <w:color w:val="000000" w:themeColor="text1"/>
          <w:sz w:val="22"/>
        </w:rPr>
        <w:t xml:space="preserve">τη βοήθεια της </w:t>
      </w:r>
      <w:r w:rsidR="00347585">
        <w:rPr>
          <w:color w:val="000000" w:themeColor="text1"/>
          <w:sz w:val="22"/>
          <w:lang w:val="en-US"/>
        </w:rPr>
        <w:t>python</w:t>
      </w:r>
      <w:r w:rsidRPr="00BE2ACA">
        <w:rPr>
          <w:color w:val="000000" w:themeColor="text1"/>
          <w:sz w:val="22"/>
        </w:rPr>
        <w:t>.</w:t>
      </w:r>
    </w:p>
    <w:p w14:paraId="046EF4B3" w14:textId="77777777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48D21AD4" w14:textId="5A3E62F1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Θα υπάρχει δυνατότητα εγγραφής χρήστη (ή οργανισμού).</w:t>
      </w:r>
    </w:p>
    <w:p w14:paraId="266699EF" w14:textId="2478517F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Οι χρήστες, (κατόπιν εγγραφής τους) θα μπορούν να κάνουν 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 (με αυθεντικοποίηση με το </w:t>
      </w:r>
      <w:proofErr w:type="spellStart"/>
      <w:r>
        <w:rPr>
          <w:color w:val="000000" w:themeColor="text1"/>
          <w:sz w:val="22"/>
          <w:lang w:val="en-US"/>
        </w:rPr>
        <w:t>OAth</w:t>
      </w:r>
      <w:proofErr w:type="spellEnd"/>
      <w:r w:rsidRPr="00BE2ACA">
        <w:rPr>
          <w:color w:val="000000" w:themeColor="text1"/>
          <w:sz w:val="22"/>
        </w:rPr>
        <w:t>2.0).</w:t>
      </w:r>
    </w:p>
    <w:p w14:paraId="36DB3C52" w14:textId="6DB98C62" w:rsidR="00BE2ACA" w:rsidRPr="00DA35BD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Μετά το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 xml:space="preserve">θα γίνεται </w:t>
      </w:r>
      <w:r>
        <w:rPr>
          <w:color w:val="000000" w:themeColor="text1"/>
          <w:sz w:val="22"/>
          <w:lang w:val="en-US"/>
        </w:rPr>
        <w:t>redirection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του χρήστη στη σελίδα για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Εκεί θα μπορεί να επιλέξει ένα ή περισσότερα αρχεία (</w:t>
      </w:r>
      <w:proofErr w:type="spellStart"/>
      <w:r>
        <w:rPr>
          <w:color w:val="000000" w:themeColor="text1"/>
          <w:sz w:val="22"/>
          <w:lang w:val="en-US"/>
        </w:rPr>
        <w:t>png</w:t>
      </w:r>
      <w:proofErr w:type="spellEnd"/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docx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pdf</w:t>
      </w:r>
      <w:r w:rsidRPr="00BE2ACA"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κλπ</w:t>
      </w:r>
      <w:proofErr w:type="spellEnd"/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 τα οποία θα γίνονται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ιστοσελίδα. Έπειτα, θα αποθηκεύονται σε μια βάση δεδομένων στο </w:t>
      </w:r>
      <w:r>
        <w:rPr>
          <w:color w:val="000000" w:themeColor="text1"/>
          <w:sz w:val="22"/>
          <w:lang w:val="en-US"/>
        </w:rPr>
        <w:t>server</w:t>
      </w:r>
      <w:r w:rsidRPr="00DA35BD">
        <w:rPr>
          <w:color w:val="000000" w:themeColor="text1"/>
          <w:sz w:val="22"/>
        </w:rPr>
        <w:t>.</w:t>
      </w:r>
    </w:p>
    <w:p w14:paraId="3E4B252B" w14:textId="77777777" w:rsidR="00BE2ACA" w:rsidRDefault="00BE2ACA" w:rsidP="00BE2ACA">
      <w:pPr>
        <w:jc w:val="both"/>
        <w:rPr>
          <w:color w:val="000000" w:themeColor="text1"/>
          <w:sz w:val="22"/>
        </w:rPr>
      </w:pPr>
    </w:p>
    <w:p w14:paraId="024B8A4F" w14:textId="5100369B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Ακόμη, ο χρήστης θα έχει την δυνατότητα να δει το ιστορικό των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του για κάθε αρχείο</w:t>
      </w:r>
      <w:r w:rsidRPr="00BE2ACA">
        <w:rPr>
          <w:color w:val="000000" w:themeColor="text1"/>
          <w:sz w:val="22"/>
        </w:rPr>
        <w:t xml:space="preserve"> (</w:t>
      </w:r>
      <w:r>
        <w:rPr>
          <w:color w:val="000000" w:themeColor="text1"/>
          <w:sz w:val="22"/>
          <w:lang w:val="en-US"/>
        </w:rPr>
        <w:t>versioning</w:t>
      </w:r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, καθώς και θα μπορεί να κατεβάσει την τελευταία ή κάποια από τις προηγούμενες εκδόσεις των αρχείων που έχει κάνει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στο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>.</w:t>
      </w:r>
    </w:p>
    <w:p w14:paraId="363B1DAE" w14:textId="14EE5F33" w:rsidR="00BE2ACA" w:rsidRDefault="00BE2ACA" w:rsidP="00BE2ACA">
      <w:pPr>
        <w:jc w:val="both"/>
        <w:rPr>
          <w:color w:val="000000" w:themeColor="text1"/>
          <w:sz w:val="22"/>
        </w:rPr>
      </w:pPr>
    </w:p>
    <w:p w14:paraId="17C6E9D7" w14:textId="103BA78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Θα μπορεί να κατεβάσει μια εφαρμογή (μέσω της ιστοσελίδας) η οποία θα κάνει αυτόματο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είτε τοπικά, είτε στη βάση του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είτε και τα δύο.</w:t>
      </w:r>
    </w:p>
    <w:p w14:paraId="1382E98D" w14:textId="16DFC543" w:rsidR="00BE2ACA" w:rsidRDefault="00BE2ACA" w:rsidP="00BE2ACA">
      <w:pPr>
        <w:jc w:val="both"/>
        <w:rPr>
          <w:color w:val="000000" w:themeColor="text1"/>
          <w:sz w:val="22"/>
        </w:rPr>
      </w:pPr>
    </w:p>
    <w:p w14:paraId="219F4A19" w14:textId="57521FB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Scheduled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ο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χρήστης (μέσω της εφαρμογής)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μπορεί να ορίσει έναν φάκελο ο οποίος θα γίνεται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σε συγκεκριμένα χρονικά διαστήματα (π.χ. κάθε ώρα)</w:t>
      </w:r>
      <w:r w:rsidR="006B7085">
        <w:rPr>
          <w:color w:val="000000" w:themeColor="text1"/>
          <w:sz w:val="22"/>
        </w:rPr>
        <w:t>.</w:t>
      </w:r>
    </w:p>
    <w:p w14:paraId="0496FF88" w14:textId="2FD5AE4B" w:rsidR="006B7085" w:rsidRDefault="006B7085" w:rsidP="00BE2ACA">
      <w:pPr>
        <w:jc w:val="both"/>
        <w:rPr>
          <w:color w:val="000000" w:themeColor="text1"/>
          <w:sz w:val="22"/>
        </w:rPr>
      </w:pPr>
    </w:p>
    <w:p w14:paraId="338C3B54" w14:textId="35EE1F07" w:rsidR="006B7085" w:rsidRPr="00DA35BD" w:rsidRDefault="006B7085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Delayed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αν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ο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υπολογιστής δεν είναι διαθέσιμος την ώρα του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ή αν χάσει έναν αριθμό από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θα γίνεται αυτόματα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 αμέσως, την πρώτη φορά που θα είναι διαθέσιμος ο υπολογιστής.</w:t>
      </w:r>
    </w:p>
    <w:p w14:paraId="47B50D9D" w14:textId="34F10C75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57FB52E3" w14:textId="77777777" w:rsidR="00DA35BD" w:rsidRPr="006B7085" w:rsidRDefault="00DA35BD" w:rsidP="00DA35BD">
      <w:pPr>
        <w:jc w:val="both"/>
        <w:rPr>
          <w:color w:val="000000" w:themeColor="text1"/>
          <w:sz w:val="22"/>
        </w:rPr>
      </w:pPr>
    </w:p>
    <w:p w14:paraId="07D5BE84" w14:textId="28D57A16" w:rsidR="00BE2ACA" w:rsidRPr="00DA35BD" w:rsidRDefault="00DE3690" w:rsidP="00E930B1">
      <w:pPr>
        <w:pStyle w:val="Heading1"/>
        <w:jc w:val="center"/>
      </w:pPr>
      <w:r w:rsidRPr="00DE3690">
        <w:rPr>
          <w:lang w:val="en-US"/>
        </w:rPr>
        <w:t>Mockup</w:t>
      </w:r>
      <w:r w:rsidRPr="00DA35BD">
        <w:t xml:space="preserve"> </w:t>
      </w:r>
      <w:r w:rsidRPr="00DE3690">
        <w:rPr>
          <w:lang w:val="en-US"/>
        </w:rPr>
        <w:t>screens</w:t>
      </w:r>
    </w:p>
    <w:p w14:paraId="0205853F" w14:textId="6B8FB294" w:rsidR="00DE3690" w:rsidRDefault="00DE3690" w:rsidP="00DE3690">
      <w:pPr>
        <w:jc w:val="both"/>
        <w:rPr>
          <w:color w:val="000000" w:themeColor="text1"/>
          <w:sz w:val="22"/>
        </w:rPr>
      </w:pPr>
    </w:p>
    <w:p w14:paraId="02C2D679" w14:textId="362B73BF" w:rsidR="00DE3690" w:rsidRDefault="00DE3690" w:rsidP="00DE3690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Υλοποιήθηκαν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mock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up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screens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με τη βοήθεια του </w:t>
      </w:r>
      <w:r>
        <w:rPr>
          <w:color w:val="000000" w:themeColor="text1"/>
          <w:sz w:val="22"/>
          <w:lang w:val="en-US"/>
        </w:rPr>
        <w:t>Online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εργαλείου </w:t>
      </w:r>
      <w:proofErr w:type="spellStart"/>
      <w:r>
        <w:rPr>
          <w:color w:val="000000" w:themeColor="text1"/>
          <w:sz w:val="22"/>
          <w:lang w:val="en-US"/>
        </w:rPr>
        <w:t>moqups</w:t>
      </w:r>
      <w:proofErr w:type="spellEnd"/>
      <w:r w:rsidRPr="00DE3690">
        <w:rPr>
          <w:color w:val="000000" w:themeColor="text1"/>
          <w:sz w:val="22"/>
        </w:rPr>
        <w:t>.</w:t>
      </w:r>
      <w:r>
        <w:rPr>
          <w:color w:val="000000" w:themeColor="text1"/>
          <w:sz w:val="22"/>
          <w:lang w:val="en-US"/>
        </w:rPr>
        <w:t>com</w:t>
      </w:r>
      <w:r w:rsidRPr="00DE369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 xml:space="preserve">Τα </w:t>
      </w:r>
      <w:r>
        <w:rPr>
          <w:color w:val="000000" w:themeColor="text1"/>
          <w:sz w:val="22"/>
          <w:lang w:val="en-US"/>
        </w:rPr>
        <w:t>mockups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μπορείτε να τα δείτε εδώ:</w:t>
      </w:r>
    </w:p>
    <w:p w14:paraId="3C0426FA" w14:textId="06580E54" w:rsidR="00DE3690" w:rsidRDefault="00DE3690" w:rsidP="00DE3690">
      <w:pPr>
        <w:jc w:val="both"/>
        <w:rPr>
          <w:color w:val="000000" w:themeColor="text1"/>
          <w:sz w:val="22"/>
        </w:rPr>
      </w:pPr>
    </w:p>
    <w:p w14:paraId="7B2A6742" w14:textId="302890C6" w:rsidR="00DE3690" w:rsidRPr="00DE3690" w:rsidRDefault="00DE3690" w:rsidP="00DE3690">
      <w:pPr>
        <w:jc w:val="both"/>
        <w:rPr>
          <w:color w:val="000000" w:themeColor="text1"/>
          <w:sz w:val="22"/>
        </w:rPr>
      </w:pPr>
      <w:r w:rsidRPr="00DE3690">
        <w:rPr>
          <w:color w:val="000000" w:themeColor="text1"/>
          <w:sz w:val="22"/>
        </w:rPr>
        <w:t>https://app.moqups.com/FTkL5dQl3KMPnguqcvKtWEXcBQ924rgN/view/page/ab3c8eb3e</w:t>
      </w:r>
    </w:p>
    <w:p w14:paraId="794CB1A9" w14:textId="77777777" w:rsidR="0059700D" w:rsidRDefault="0059700D"/>
    <w:sectPr w:rsidR="005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4FA"/>
    <w:multiLevelType w:val="hybridMultilevel"/>
    <w:tmpl w:val="E684F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CA"/>
    <w:rsid w:val="00347585"/>
    <w:rsid w:val="00445D44"/>
    <w:rsid w:val="00565287"/>
    <w:rsid w:val="0059700D"/>
    <w:rsid w:val="006B7085"/>
    <w:rsid w:val="0099039E"/>
    <w:rsid w:val="00B31FE9"/>
    <w:rsid w:val="00BE2ACA"/>
    <w:rsid w:val="00D853C9"/>
    <w:rsid w:val="00DA35BD"/>
    <w:rsid w:val="00DE3690"/>
    <w:rsid w:val="00E9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7CD1"/>
  <w15:chartTrackingRefBased/>
  <w15:docId w15:val="{2DA7F7F1-557E-4EF2-B181-01E0743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10</cp:revision>
  <dcterms:created xsi:type="dcterms:W3CDTF">2022-03-25T07:44:00Z</dcterms:created>
  <dcterms:modified xsi:type="dcterms:W3CDTF">2022-06-14T19:24:00Z</dcterms:modified>
</cp:coreProperties>
</file>