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9159" w14:textId="5868FF89" w:rsidR="00F86400" w:rsidRDefault="00CE1353" w:rsidP="00CE1353">
      <w:pPr>
        <w:pStyle w:val="Heading1"/>
        <w:jc w:val="center"/>
      </w:pPr>
      <w:r>
        <w:t>Project Plan</w:t>
      </w:r>
    </w:p>
    <w:p w14:paraId="4F200548" w14:textId="77B64B35" w:rsidR="00CE1353" w:rsidRPr="0021157E" w:rsidRDefault="002D79D2" w:rsidP="00CE1353">
      <w:pPr>
        <w:rPr>
          <w:b/>
          <w:bCs/>
          <w:lang w:val="el-GR"/>
        </w:rPr>
      </w:pPr>
      <w:r w:rsidRPr="0021157E">
        <w:rPr>
          <w:b/>
          <w:bCs/>
          <w:lang w:val="el-GR"/>
        </w:rPr>
        <w:t>Τυπικά Υποέργα: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353" w14:paraId="412C3F90" w14:textId="77777777" w:rsidTr="00CE1353">
        <w:tc>
          <w:tcPr>
            <w:tcW w:w="4675" w:type="dxa"/>
          </w:tcPr>
          <w:p w14:paraId="3137C706" w14:textId="58DCBDF2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675" w:type="dxa"/>
          </w:tcPr>
          <w:p w14:paraId="43DAEFBF" w14:textId="78DA66FA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Μελών</w:t>
            </w:r>
          </w:p>
        </w:tc>
      </w:tr>
      <w:tr w:rsidR="00CE1353" w14:paraId="16051678" w14:textId="77777777" w:rsidTr="00CE1353">
        <w:tc>
          <w:tcPr>
            <w:tcW w:w="4675" w:type="dxa"/>
          </w:tcPr>
          <w:p w14:paraId="598F5499" w14:textId="3A46353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675" w:type="dxa"/>
          </w:tcPr>
          <w:p w14:paraId="6AAD50E3" w14:textId="22B77E17" w:rsidR="00CE1353" w:rsidRPr="00CE1353" w:rsidRDefault="00CE1353" w:rsidP="00CE1353">
            <w:r>
              <w:rPr>
                <w:lang w:val="el-GR"/>
              </w:rPr>
              <w:t>Δημιουργία</w:t>
            </w:r>
            <w:r w:rsidRPr="00CE1353">
              <w:t xml:space="preserve"> </w:t>
            </w:r>
            <w:r>
              <w:t>logo, mockup screens, brainstorming</w:t>
            </w:r>
          </w:p>
        </w:tc>
      </w:tr>
      <w:tr w:rsidR="00CE1353" w:rsidRPr="003B4769" w14:paraId="1884BFCF" w14:textId="77777777" w:rsidTr="00CE1353">
        <w:tc>
          <w:tcPr>
            <w:tcW w:w="4675" w:type="dxa"/>
          </w:tcPr>
          <w:p w14:paraId="5C3BB2B0" w14:textId="4C1EB4E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675" w:type="dxa"/>
          </w:tcPr>
          <w:p w14:paraId="7942F382" w14:textId="6143C78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έργου και τύπου χρηστών</w:t>
            </w:r>
          </w:p>
        </w:tc>
      </w:tr>
      <w:tr w:rsidR="00CE1353" w:rsidRPr="003B4769" w14:paraId="7DE600A6" w14:textId="77777777" w:rsidTr="00CE1353">
        <w:tc>
          <w:tcPr>
            <w:tcW w:w="4675" w:type="dxa"/>
          </w:tcPr>
          <w:p w14:paraId="37BF2C29" w14:textId="2558A37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675" w:type="dxa"/>
          </w:tcPr>
          <w:p w14:paraId="3C0DF112" w14:textId="2AEFAFA5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των εργαλείων του έργου</w:t>
            </w:r>
          </w:p>
        </w:tc>
      </w:tr>
      <w:tr w:rsidR="00CE1353" w:rsidRPr="00CE1353" w14:paraId="46131FA8" w14:textId="77777777" w:rsidTr="00CE1353">
        <w:tc>
          <w:tcPr>
            <w:tcW w:w="4675" w:type="dxa"/>
          </w:tcPr>
          <w:p w14:paraId="7BB3DA96" w14:textId="2AAFAEF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675" w:type="dxa"/>
          </w:tcPr>
          <w:p w14:paraId="3DD5971E" w14:textId="5B1E03D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Ανάλυση </w:t>
            </w:r>
            <w:r>
              <w:t xml:space="preserve">UML </w:t>
            </w:r>
            <w:r>
              <w:rPr>
                <w:lang w:val="el-GR"/>
              </w:rPr>
              <w:t>διαγραμμάτων</w:t>
            </w:r>
          </w:p>
        </w:tc>
      </w:tr>
      <w:tr w:rsidR="00CE1353" w:rsidRPr="00CE1353" w14:paraId="41DBEFF3" w14:textId="77777777" w:rsidTr="00CE1353">
        <w:tc>
          <w:tcPr>
            <w:tcW w:w="4675" w:type="dxa"/>
          </w:tcPr>
          <w:p w14:paraId="66B24DFD" w14:textId="2681DB3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675" w:type="dxa"/>
          </w:tcPr>
          <w:p w14:paraId="6166DA92" w14:textId="0B6B4D4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προδιαγραφών</w:t>
            </w:r>
          </w:p>
        </w:tc>
      </w:tr>
      <w:tr w:rsidR="00CE1353" w:rsidRPr="00CE1353" w14:paraId="41347C4F" w14:textId="77777777" w:rsidTr="00CE1353">
        <w:tc>
          <w:tcPr>
            <w:tcW w:w="4675" w:type="dxa"/>
          </w:tcPr>
          <w:p w14:paraId="2D91201C" w14:textId="52784E2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675" w:type="dxa"/>
          </w:tcPr>
          <w:p w14:paraId="33899C0D" w14:textId="241594B6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χρήστη</w:t>
            </w:r>
          </w:p>
        </w:tc>
      </w:tr>
      <w:tr w:rsidR="00CE1353" w:rsidRPr="003B4769" w14:paraId="645AF2A0" w14:textId="77777777" w:rsidTr="00CE1353">
        <w:tc>
          <w:tcPr>
            <w:tcW w:w="4675" w:type="dxa"/>
          </w:tcPr>
          <w:p w14:paraId="778ADC17" w14:textId="4CBE87B2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675" w:type="dxa"/>
          </w:tcPr>
          <w:p w14:paraId="252A5711" w14:textId="44689F11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Επιχείρησης/Οργανισμού</w:t>
            </w:r>
          </w:p>
        </w:tc>
      </w:tr>
      <w:tr w:rsidR="00CE1353" w:rsidRPr="00CE1353" w14:paraId="5DFBC08D" w14:textId="77777777" w:rsidTr="00CE1353">
        <w:tc>
          <w:tcPr>
            <w:tcW w:w="4675" w:type="dxa"/>
          </w:tcPr>
          <w:p w14:paraId="1591B785" w14:textId="7624125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675" w:type="dxa"/>
          </w:tcPr>
          <w:p w14:paraId="123A3479" w14:textId="1F1415B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περιβάλλοντος διεπαφής </w:t>
            </w:r>
            <w:r w:rsidR="000D59A7">
              <w:rPr>
                <w:lang w:val="el-GR"/>
              </w:rPr>
              <w:t>διαχειριστή</w:t>
            </w:r>
          </w:p>
        </w:tc>
      </w:tr>
      <w:tr w:rsidR="00CE1353" w:rsidRPr="003B4769" w14:paraId="602506F2" w14:textId="77777777" w:rsidTr="00CE1353">
        <w:tc>
          <w:tcPr>
            <w:tcW w:w="4675" w:type="dxa"/>
          </w:tcPr>
          <w:p w14:paraId="3B2C0195" w14:textId="13EE05B3" w:rsidR="00CE1353" w:rsidRPr="00CE1353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675" w:type="dxa"/>
          </w:tcPr>
          <w:p w14:paraId="224585A6" w14:textId="76A01E20" w:rsidR="00CE1353" w:rsidRPr="000D59A7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προφίλ χρήστη</w:t>
            </w:r>
          </w:p>
        </w:tc>
      </w:tr>
      <w:tr w:rsidR="000D59A7" w:rsidRPr="00CE1353" w14:paraId="359DCF80" w14:textId="77777777" w:rsidTr="00CE1353">
        <w:tc>
          <w:tcPr>
            <w:tcW w:w="4675" w:type="dxa"/>
          </w:tcPr>
          <w:p w14:paraId="5A68CFF7" w14:textId="2D18A1FE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675" w:type="dxa"/>
          </w:tcPr>
          <w:p w14:paraId="01FF2E3F" w14:textId="109FD716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Backup</w:t>
            </w:r>
          </w:p>
        </w:tc>
      </w:tr>
      <w:tr w:rsidR="000D59A7" w:rsidRPr="00CE1353" w14:paraId="76AD5BD8" w14:textId="77777777" w:rsidTr="00CE1353">
        <w:tc>
          <w:tcPr>
            <w:tcW w:w="4675" w:type="dxa"/>
          </w:tcPr>
          <w:p w14:paraId="4410DDAB" w14:textId="21503679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675" w:type="dxa"/>
          </w:tcPr>
          <w:p w14:paraId="5614CA9A" w14:textId="5F0B1213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Scheduled Backup</w:t>
            </w:r>
          </w:p>
        </w:tc>
      </w:tr>
      <w:tr w:rsidR="000D59A7" w:rsidRPr="00CE1353" w14:paraId="6B1C2A36" w14:textId="77777777" w:rsidTr="00CE1353">
        <w:tc>
          <w:tcPr>
            <w:tcW w:w="4675" w:type="dxa"/>
          </w:tcPr>
          <w:p w14:paraId="30BB3251" w14:textId="46EAACA1" w:rsidR="000D59A7" w:rsidRPr="000D59A7" w:rsidRDefault="000D59A7" w:rsidP="000D59A7">
            <w:r>
              <w:t>TY13</w:t>
            </w:r>
          </w:p>
        </w:tc>
        <w:tc>
          <w:tcPr>
            <w:tcW w:w="4675" w:type="dxa"/>
          </w:tcPr>
          <w:p w14:paraId="1886168F" w14:textId="46C14DC0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υποσυστήματος </w:t>
            </w:r>
            <w:r>
              <w:t>Delayed Backup</w:t>
            </w:r>
          </w:p>
        </w:tc>
      </w:tr>
      <w:tr w:rsidR="000D59A7" w:rsidRPr="00CE1353" w14:paraId="3FE73C1E" w14:textId="77777777" w:rsidTr="00CE1353">
        <w:tc>
          <w:tcPr>
            <w:tcW w:w="4675" w:type="dxa"/>
          </w:tcPr>
          <w:p w14:paraId="4F91231E" w14:textId="3CFC5158" w:rsidR="000D59A7" w:rsidRPr="000D59A7" w:rsidRDefault="000D59A7" w:rsidP="000D59A7">
            <w:r>
              <w:t>TY14</w:t>
            </w:r>
          </w:p>
        </w:tc>
        <w:tc>
          <w:tcPr>
            <w:tcW w:w="4675" w:type="dxa"/>
          </w:tcPr>
          <w:p w14:paraId="0DFD0CF8" w14:textId="209309FA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Σχεδιασμός Βάσης Δεδομένων</w:t>
            </w:r>
          </w:p>
        </w:tc>
      </w:tr>
      <w:tr w:rsidR="000D59A7" w:rsidRPr="00CE1353" w14:paraId="545B83D8" w14:textId="77777777" w:rsidTr="00E97DC5">
        <w:tc>
          <w:tcPr>
            <w:tcW w:w="4675" w:type="dxa"/>
          </w:tcPr>
          <w:p w14:paraId="1A260BE7" w14:textId="1FA7111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ΤΥ15</w:t>
            </w:r>
          </w:p>
        </w:tc>
        <w:tc>
          <w:tcPr>
            <w:tcW w:w="4675" w:type="dxa"/>
          </w:tcPr>
          <w:p w14:paraId="40A350B2" w14:textId="665A192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περιβάλλοντος διεπαφής χρήστη</w:t>
            </w:r>
          </w:p>
        </w:tc>
      </w:tr>
      <w:tr w:rsidR="000D59A7" w:rsidRPr="003B4769" w14:paraId="6CA4F1A1" w14:textId="77777777" w:rsidTr="00E97DC5">
        <w:tc>
          <w:tcPr>
            <w:tcW w:w="4675" w:type="dxa"/>
          </w:tcPr>
          <w:p w14:paraId="55DDE4BC" w14:textId="562D4766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ΤΥ16</w:t>
            </w:r>
          </w:p>
        </w:tc>
        <w:tc>
          <w:tcPr>
            <w:tcW w:w="4675" w:type="dxa"/>
          </w:tcPr>
          <w:p w14:paraId="3C9CF662" w14:textId="5FCD9C30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περιβάλλοντος διεπαφής Επιχείρησης/Οργανισμού</w:t>
            </w:r>
          </w:p>
        </w:tc>
      </w:tr>
      <w:tr w:rsidR="000D59A7" w:rsidRPr="00CE1353" w14:paraId="18E96421" w14:textId="77777777" w:rsidTr="00E97DC5">
        <w:tc>
          <w:tcPr>
            <w:tcW w:w="4675" w:type="dxa"/>
          </w:tcPr>
          <w:p w14:paraId="0ED69A23" w14:textId="54A9737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ΤΥ17</w:t>
            </w:r>
          </w:p>
        </w:tc>
        <w:tc>
          <w:tcPr>
            <w:tcW w:w="4675" w:type="dxa"/>
          </w:tcPr>
          <w:p w14:paraId="59E3F2E0" w14:textId="0143C35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περιβάλλοντος διεπαφής διαχειριστή</w:t>
            </w:r>
          </w:p>
        </w:tc>
      </w:tr>
      <w:tr w:rsidR="000D59A7" w:rsidRPr="003B4769" w14:paraId="7DF63605" w14:textId="77777777" w:rsidTr="00E97DC5">
        <w:tc>
          <w:tcPr>
            <w:tcW w:w="4675" w:type="dxa"/>
          </w:tcPr>
          <w:p w14:paraId="4CB2F6EA" w14:textId="1552602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ΤΥ18</w:t>
            </w:r>
          </w:p>
        </w:tc>
        <w:tc>
          <w:tcPr>
            <w:tcW w:w="4675" w:type="dxa"/>
          </w:tcPr>
          <w:p w14:paraId="08B7604E" w14:textId="1D6E54A0" w:rsidR="000D59A7" w:rsidRP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περιβάλλοντος διεπαφής προφίλ χρήστη</w:t>
            </w:r>
          </w:p>
        </w:tc>
      </w:tr>
      <w:tr w:rsidR="000D59A7" w:rsidRPr="000D59A7" w14:paraId="76932918" w14:textId="77777777" w:rsidTr="00E97DC5">
        <w:tc>
          <w:tcPr>
            <w:tcW w:w="4675" w:type="dxa"/>
          </w:tcPr>
          <w:p w14:paraId="69836C07" w14:textId="3C7F045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ΤΥ19</w:t>
            </w:r>
          </w:p>
        </w:tc>
        <w:tc>
          <w:tcPr>
            <w:tcW w:w="4675" w:type="dxa"/>
          </w:tcPr>
          <w:p w14:paraId="71D43F74" w14:textId="024F674E" w:rsidR="000D59A7" w:rsidRPr="000D59A7" w:rsidRDefault="000D59A7" w:rsidP="00E97DC5">
            <w:r>
              <w:rPr>
                <w:lang w:val="el-GR"/>
              </w:rPr>
              <w:t xml:space="preserve">Ανάπτυξη υποσυστήματος </w:t>
            </w:r>
            <w:r>
              <w:t>Backup</w:t>
            </w:r>
          </w:p>
        </w:tc>
      </w:tr>
      <w:tr w:rsidR="000D59A7" w:rsidRPr="000D59A7" w14:paraId="7DEFED86" w14:textId="77777777" w:rsidTr="00E97DC5">
        <w:tc>
          <w:tcPr>
            <w:tcW w:w="4675" w:type="dxa"/>
          </w:tcPr>
          <w:p w14:paraId="069C638D" w14:textId="4CC9D13B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ΤΥ20</w:t>
            </w:r>
          </w:p>
        </w:tc>
        <w:tc>
          <w:tcPr>
            <w:tcW w:w="4675" w:type="dxa"/>
          </w:tcPr>
          <w:p w14:paraId="38A3C601" w14:textId="3413679F" w:rsidR="000D59A7" w:rsidRPr="000D59A7" w:rsidRDefault="000D59A7" w:rsidP="00E97DC5">
            <w:r>
              <w:rPr>
                <w:lang w:val="el-GR"/>
              </w:rPr>
              <w:t xml:space="preserve">Ανάπτυξη υποσυστήματος </w:t>
            </w:r>
            <w:r>
              <w:t>Scheduled Backup</w:t>
            </w:r>
          </w:p>
        </w:tc>
      </w:tr>
      <w:tr w:rsidR="000D59A7" w:rsidRPr="00CE1353" w14:paraId="652590BC" w14:textId="77777777" w:rsidTr="00E97DC5">
        <w:tc>
          <w:tcPr>
            <w:tcW w:w="4675" w:type="dxa"/>
          </w:tcPr>
          <w:p w14:paraId="787833B9" w14:textId="18783162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21</w:t>
            </w:r>
          </w:p>
        </w:tc>
        <w:tc>
          <w:tcPr>
            <w:tcW w:w="4675" w:type="dxa"/>
          </w:tcPr>
          <w:p w14:paraId="36653EC3" w14:textId="3A49A940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 xml:space="preserve">Ανάπτυξη υποσυστήματος </w:t>
            </w:r>
            <w:r>
              <w:t>Delayed Backup</w:t>
            </w:r>
          </w:p>
        </w:tc>
      </w:tr>
      <w:tr w:rsidR="000D59A7" w:rsidRPr="00CE1353" w14:paraId="5101F194" w14:textId="77777777" w:rsidTr="00E97DC5">
        <w:tc>
          <w:tcPr>
            <w:tcW w:w="4675" w:type="dxa"/>
          </w:tcPr>
          <w:p w14:paraId="6D2E6A97" w14:textId="40FC91BE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22</w:t>
            </w:r>
          </w:p>
        </w:tc>
        <w:tc>
          <w:tcPr>
            <w:tcW w:w="4675" w:type="dxa"/>
          </w:tcPr>
          <w:p w14:paraId="28BC0B15" w14:textId="6DA4DD1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βάσης δεδομένων</w:t>
            </w:r>
          </w:p>
        </w:tc>
      </w:tr>
      <w:tr w:rsidR="000D59A7" w:rsidRPr="000D59A7" w14:paraId="7B44938D" w14:textId="77777777" w:rsidTr="00E97DC5">
        <w:tc>
          <w:tcPr>
            <w:tcW w:w="4675" w:type="dxa"/>
          </w:tcPr>
          <w:p w14:paraId="43F1F432" w14:textId="21710506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ΤΥ23</w:t>
            </w:r>
          </w:p>
        </w:tc>
        <w:tc>
          <w:tcPr>
            <w:tcW w:w="4675" w:type="dxa"/>
          </w:tcPr>
          <w:p w14:paraId="3431F303" w14:textId="74CF7B9A" w:rsidR="000D59A7" w:rsidRPr="000D59A7" w:rsidRDefault="000D59A7" w:rsidP="00E97DC5">
            <w:r>
              <w:rPr>
                <w:lang w:val="el-GR"/>
              </w:rPr>
              <w:t>Ολοκλήρωση και έλεγχος</w:t>
            </w:r>
          </w:p>
        </w:tc>
      </w:tr>
      <w:tr w:rsidR="000D59A7" w:rsidRPr="000D59A7" w14:paraId="56C55E1B" w14:textId="77777777" w:rsidTr="00E97DC5">
        <w:tc>
          <w:tcPr>
            <w:tcW w:w="4675" w:type="dxa"/>
          </w:tcPr>
          <w:p w14:paraId="10DD83C8" w14:textId="6318EFB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ΤΥ24</w:t>
            </w:r>
          </w:p>
        </w:tc>
        <w:tc>
          <w:tcPr>
            <w:tcW w:w="4675" w:type="dxa"/>
          </w:tcPr>
          <w:p w14:paraId="1D15575D" w14:textId="4CEA27FF" w:rsidR="000D59A7" w:rsidRPr="000D59A7" w:rsidRDefault="000D59A7" w:rsidP="00E97DC5">
            <w:r>
              <w:rPr>
                <w:lang w:val="el-GR"/>
              </w:rPr>
              <w:t>Αξιολόγηση από τους πελάτες</w:t>
            </w:r>
          </w:p>
        </w:tc>
      </w:tr>
      <w:tr w:rsidR="000D59A7" w:rsidRPr="003B4769" w14:paraId="0F95F13D" w14:textId="77777777" w:rsidTr="00E97DC5">
        <w:tc>
          <w:tcPr>
            <w:tcW w:w="4675" w:type="dxa"/>
          </w:tcPr>
          <w:p w14:paraId="6CB80B0C" w14:textId="035A71ED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25</w:t>
            </w:r>
          </w:p>
        </w:tc>
        <w:tc>
          <w:tcPr>
            <w:tcW w:w="4675" w:type="dxa"/>
          </w:tcPr>
          <w:p w14:paraId="6B8CB202" w14:textId="14D5ED4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Τροποποιήσεις που προτάθηκαν/κρίθηκαν απαραίτητες</w:t>
            </w:r>
          </w:p>
        </w:tc>
      </w:tr>
      <w:tr w:rsidR="000D59A7" w:rsidRPr="00CE1353" w14:paraId="6ECD98BA" w14:textId="77777777" w:rsidTr="00E97DC5">
        <w:tc>
          <w:tcPr>
            <w:tcW w:w="4675" w:type="dxa"/>
          </w:tcPr>
          <w:p w14:paraId="0654640A" w14:textId="5CE9CE6C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26</w:t>
            </w:r>
          </w:p>
        </w:tc>
        <w:tc>
          <w:tcPr>
            <w:tcW w:w="4675" w:type="dxa"/>
          </w:tcPr>
          <w:p w14:paraId="6E8E93EB" w14:textId="7AEB97E4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Εγκατάσταση</w:t>
            </w:r>
          </w:p>
        </w:tc>
      </w:tr>
    </w:tbl>
    <w:p w14:paraId="763D105F" w14:textId="7B72937E" w:rsidR="00CE1353" w:rsidRDefault="00CE1353" w:rsidP="00CE1353">
      <w:pPr>
        <w:rPr>
          <w:lang w:val="el-GR"/>
        </w:rPr>
      </w:pPr>
    </w:p>
    <w:p w14:paraId="75913A96" w14:textId="24A8692F" w:rsidR="008D50AE" w:rsidRDefault="0021157E" w:rsidP="00CE1353">
      <w:pPr>
        <w:rPr>
          <w:b/>
          <w:bCs/>
          <w:lang w:val="el-GR"/>
        </w:rPr>
      </w:pPr>
      <w:r w:rsidRPr="0021157E">
        <w:rPr>
          <w:b/>
          <w:bCs/>
        </w:rPr>
        <w:t xml:space="preserve">Gantt Chart </w:t>
      </w:r>
      <w:r w:rsidRPr="0021157E">
        <w:rPr>
          <w:b/>
          <w:bCs/>
          <w:lang w:val="el-GR"/>
        </w:rPr>
        <w:t>του έργου</w:t>
      </w:r>
      <w:r>
        <w:rPr>
          <w:b/>
          <w:bCs/>
          <w:lang w:val="el-GR"/>
        </w:rPr>
        <w:t>:</w:t>
      </w:r>
    </w:p>
    <w:p w14:paraId="6BD7F24F" w14:textId="213624D2" w:rsidR="003B4769" w:rsidRDefault="003B4769" w:rsidP="00CE1353">
      <w:r>
        <w:rPr>
          <w:lang w:val="el-GR"/>
        </w:rPr>
        <w:t>Δείτε</w:t>
      </w:r>
      <w:r w:rsidRPr="003B4769">
        <w:t xml:space="preserve"> </w:t>
      </w:r>
      <w:r>
        <w:rPr>
          <w:lang w:val="el-GR"/>
        </w:rPr>
        <w:t>το</w:t>
      </w:r>
      <w:r w:rsidRPr="003B4769">
        <w:t xml:space="preserve"> </w:t>
      </w:r>
      <w:r>
        <w:rPr>
          <w:lang w:val="el-GR"/>
        </w:rPr>
        <w:t>αρχείο</w:t>
      </w:r>
      <w:r w:rsidRPr="003B4769">
        <w:t xml:space="preserve"> </w:t>
      </w:r>
      <w:r>
        <w:t>Project</w:t>
      </w:r>
      <w:r w:rsidRPr="003B4769">
        <w:t>_</w:t>
      </w:r>
      <w:r>
        <w:t>Plan</w:t>
      </w:r>
      <w:r w:rsidRPr="003B4769">
        <w:t>_</w:t>
      </w:r>
      <w:r>
        <w:t>Gantt_Chart.pdf</w:t>
      </w:r>
    </w:p>
    <w:p w14:paraId="64E67E59" w14:textId="04D2C824" w:rsidR="003B4769" w:rsidRDefault="003B4769" w:rsidP="00CE1353">
      <w:pPr>
        <w:rPr>
          <w:b/>
          <w:bCs/>
          <w:lang w:val="el-GR"/>
        </w:rPr>
      </w:pPr>
      <w:r w:rsidRPr="003B4769">
        <w:rPr>
          <w:b/>
          <w:bCs/>
        </w:rPr>
        <w:t>Pert Chart</w:t>
      </w:r>
      <w:r>
        <w:rPr>
          <w:b/>
          <w:bCs/>
        </w:rPr>
        <w:t xml:space="preserve"> </w:t>
      </w:r>
      <w:r>
        <w:rPr>
          <w:b/>
          <w:bCs/>
          <w:lang w:val="el-GR"/>
        </w:rPr>
        <w:t>του έργου:</w:t>
      </w:r>
    </w:p>
    <w:p w14:paraId="542E0903" w14:textId="5A44E210" w:rsidR="003B4769" w:rsidRPr="003B4769" w:rsidRDefault="003B4769" w:rsidP="00CE1353">
      <w:r w:rsidRPr="003B4769">
        <w:rPr>
          <w:lang w:val="el-GR"/>
        </w:rPr>
        <w:t>Δείτε</w:t>
      </w:r>
      <w:r w:rsidRPr="003B4769">
        <w:t xml:space="preserve"> </w:t>
      </w:r>
      <w:r w:rsidRPr="003B4769">
        <w:rPr>
          <w:lang w:val="el-GR"/>
        </w:rPr>
        <w:t>το</w:t>
      </w:r>
      <w:r w:rsidRPr="003B4769">
        <w:t xml:space="preserve"> </w:t>
      </w:r>
      <w:r w:rsidRPr="003B4769">
        <w:rPr>
          <w:lang w:val="el-GR"/>
        </w:rPr>
        <w:t>αρχείο</w:t>
      </w:r>
      <w:r w:rsidRPr="003B4769">
        <w:t xml:space="preserve"> Project_Plan_Pertt_chart</w:t>
      </w:r>
      <w:r>
        <w:t>.pdf</w:t>
      </w:r>
    </w:p>
    <w:p w14:paraId="595BB89D" w14:textId="0FC7E4B2" w:rsidR="0021157E" w:rsidRDefault="009E37B3" w:rsidP="00CE1353">
      <w:pPr>
        <w:rPr>
          <w:lang w:val="el-GR"/>
        </w:rPr>
      </w:pPr>
      <w:r>
        <w:rPr>
          <w:lang w:val="el-GR"/>
        </w:rPr>
        <w:t xml:space="preserve">Το </w:t>
      </w:r>
      <w:r w:rsidRPr="009E37B3">
        <w:rPr>
          <w:b/>
          <w:bCs/>
          <w:lang w:val="el-GR"/>
        </w:rPr>
        <w:t>κ</w:t>
      </w:r>
      <w:r w:rsidR="003B4769" w:rsidRPr="009E37B3">
        <w:rPr>
          <w:b/>
          <w:bCs/>
          <w:lang w:val="el-GR"/>
        </w:rPr>
        <w:t>ρίσιμο μονοπάτι</w:t>
      </w:r>
      <w:r>
        <w:rPr>
          <w:lang w:val="el-GR"/>
        </w:rPr>
        <w:t xml:space="preserve"> είναι 1-2-3-4-5-6-11-19-23-24-25-26 διάρκειας</w:t>
      </w:r>
    </w:p>
    <w:p w14:paraId="6D7D2B06" w14:textId="5E9780D9" w:rsidR="009E37B3" w:rsidRDefault="008F1904" w:rsidP="00CE1353">
      <w:pPr>
        <w:rPr>
          <w:lang w:val="el-GR"/>
        </w:rPr>
      </w:pPr>
      <w:r>
        <w:t xml:space="preserve">4 + 3 + 7 + 2 + 5 + 10 + 7 + 8 + 20 + 10 + 31 + 20 = 127 </w:t>
      </w:r>
      <w:r>
        <w:rPr>
          <w:lang w:val="el-GR"/>
        </w:rPr>
        <w:t>ημερών</w:t>
      </w:r>
    </w:p>
    <w:p w14:paraId="797AF0C5" w14:textId="1F08CE49" w:rsidR="008F593A" w:rsidRDefault="008F593A" w:rsidP="00CE1353">
      <w:pPr>
        <w:rPr>
          <w:lang w:val="el-GR"/>
        </w:rPr>
      </w:pPr>
      <w:r>
        <w:rPr>
          <w:lang w:val="el-GR"/>
        </w:rPr>
        <w:lastRenderedPageBreak/>
        <w:t xml:space="preserve">Ως </w:t>
      </w:r>
      <w:r w:rsidRPr="00BB283D">
        <w:rPr>
          <w:b/>
          <w:bCs/>
          <w:lang w:val="el-GR"/>
        </w:rPr>
        <w:t>ορόσημα/</w:t>
      </w:r>
      <w:r w:rsidRPr="00BB283D">
        <w:rPr>
          <w:b/>
          <w:bCs/>
        </w:rPr>
        <w:t>mileston</w:t>
      </w:r>
      <w:r w:rsidR="00BB283D">
        <w:rPr>
          <w:b/>
          <w:bCs/>
        </w:rPr>
        <w:t>es</w:t>
      </w:r>
      <w:r w:rsidRPr="008F593A">
        <w:rPr>
          <w:lang w:val="el-GR"/>
        </w:rPr>
        <w:t xml:space="preserve"> </w:t>
      </w:r>
      <w:r>
        <w:rPr>
          <w:lang w:val="el-GR"/>
        </w:rPr>
        <w:t>ορίζονται:</w:t>
      </w:r>
    </w:p>
    <w:p w14:paraId="7536FB5E" w14:textId="716685D8" w:rsidR="008F593A" w:rsidRDefault="008F593A" w:rsidP="008F593A">
      <w:pPr>
        <w:pStyle w:val="ListParagraph"/>
        <w:numPr>
          <w:ilvl w:val="0"/>
          <w:numId w:val="1"/>
        </w:numPr>
        <w:rPr>
          <w:lang w:val="el-GR"/>
        </w:rPr>
      </w:pPr>
      <w:r w:rsidRPr="008F593A">
        <w:rPr>
          <w:lang w:val="el-GR"/>
        </w:rPr>
        <w:t xml:space="preserve">το τέλος του </w:t>
      </w:r>
      <w:r w:rsidRPr="008F593A">
        <w:rPr>
          <w:b/>
          <w:bCs/>
          <w:lang w:val="el-GR"/>
        </w:rPr>
        <w:t>ΤΥ6</w:t>
      </w:r>
      <w:r w:rsidRPr="008F593A">
        <w:rPr>
          <w:lang w:val="el-GR"/>
        </w:rPr>
        <w:t xml:space="preserve"> όπου και ξεκινάει ο σχεδιασμός </w:t>
      </w:r>
      <w:r>
        <w:rPr>
          <w:lang w:val="el-GR"/>
        </w:rPr>
        <w:t xml:space="preserve">(και στη συνέχεια η υλοποίηση) </w:t>
      </w:r>
      <w:r w:rsidRPr="008F593A">
        <w:rPr>
          <w:lang w:val="el-GR"/>
        </w:rPr>
        <w:t>του έργου</w:t>
      </w:r>
    </w:p>
    <w:p w14:paraId="61A3D707" w14:textId="656CB074" w:rsidR="008F593A" w:rsidRPr="008F593A" w:rsidRDefault="008F593A" w:rsidP="008F593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Pr="008F593A">
        <w:rPr>
          <w:b/>
          <w:bCs/>
          <w:lang w:val="el-GR"/>
        </w:rPr>
        <w:t>ΤΥ23</w:t>
      </w:r>
      <w:r>
        <w:rPr>
          <w:lang w:val="el-GR"/>
        </w:rPr>
        <w:t xml:space="preserve"> όπου έχει ολοκληρωθεί η υλοποίηση του έργου</w:t>
      </w:r>
    </w:p>
    <w:sectPr w:rsidR="008F593A" w:rsidRPr="008F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0BA9"/>
    <w:multiLevelType w:val="hybridMultilevel"/>
    <w:tmpl w:val="996E9B56"/>
    <w:lvl w:ilvl="0" w:tplc="9C2A7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3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53"/>
    <w:rsid w:val="000D0648"/>
    <w:rsid w:val="000D59A7"/>
    <w:rsid w:val="0021157E"/>
    <w:rsid w:val="002D79D2"/>
    <w:rsid w:val="003B4769"/>
    <w:rsid w:val="008D50AE"/>
    <w:rsid w:val="008F1904"/>
    <w:rsid w:val="008F593A"/>
    <w:rsid w:val="009E37B3"/>
    <w:rsid w:val="00BB283D"/>
    <w:rsid w:val="00CA43DC"/>
    <w:rsid w:val="00CE1353"/>
    <w:rsid w:val="00DB429D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A885"/>
  <w15:chartTrackingRefBased/>
  <w15:docId w15:val="{8B87BCA6-6815-416C-BD68-A07B812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6</cp:revision>
  <dcterms:created xsi:type="dcterms:W3CDTF">2022-06-03T15:52:00Z</dcterms:created>
  <dcterms:modified xsi:type="dcterms:W3CDTF">2022-06-08T09:03:00Z</dcterms:modified>
</cp:coreProperties>
</file>