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593B" w14:textId="3D281F4F" w:rsidR="00451E11" w:rsidRDefault="00451E11" w:rsidP="00DC0DAD">
      <w:pPr>
        <w:pStyle w:val="Heading1"/>
        <w:jc w:val="center"/>
      </w:pPr>
      <w:r>
        <w:t>Σκοπός και Χρησιμότητά της.</w:t>
      </w:r>
    </w:p>
    <w:p w14:paraId="4745F616" w14:textId="77777777" w:rsidR="00451E11" w:rsidRPr="00451E11" w:rsidRDefault="00451E11" w:rsidP="00451E11"/>
    <w:p w14:paraId="1E251AA8" w14:textId="6D339DB8" w:rsidR="00451E11" w:rsidRDefault="00451E11" w:rsidP="00451E11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Ο σκοπός  της εφαρμογής αυτής είναι η υλοποίηση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 τόσο σε  </w:t>
      </w:r>
      <w:r>
        <w:rPr>
          <w:color w:val="000000" w:themeColor="text1"/>
          <w:sz w:val="22"/>
          <w:lang w:val="en-US"/>
        </w:rPr>
        <w:t>Local</w:t>
      </w:r>
      <w:r>
        <w:rPr>
          <w:color w:val="000000" w:themeColor="text1"/>
          <w:sz w:val="22"/>
        </w:rPr>
        <w:t xml:space="preserve"> όσο και σε </w:t>
      </w:r>
      <w:r>
        <w:rPr>
          <w:color w:val="000000" w:themeColor="text1"/>
          <w:sz w:val="22"/>
          <w:lang w:val="en-US"/>
        </w:rPr>
        <w:t>Remote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storage</w:t>
      </w:r>
      <w:r>
        <w:rPr>
          <w:color w:val="000000" w:themeColor="text1"/>
          <w:sz w:val="22"/>
        </w:rPr>
        <w:t xml:space="preserve">. Η χρησιμότητα της εφαρμογής είναι η διευκόλυνση της διαδικασίας αυτής με αυτόματα (ή μη) </w:t>
      </w:r>
      <w:r>
        <w:rPr>
          <w:color w:val="000000" w:themeColor="text1"/>
          <w:sz w:val="22"/>
          <w:lang w:val="en-US"/>
        </w:rPr>
        <w:t>backups</w:t>
      </w:r>
      <w:r>
        <w:rPr>
          <w:color w:val="000000" w:themeColor="text1"/>
          <w:sz w:val="22"/>
        </w:rPr>
        <w:t>. Απευθύνεται τόσο σε μεμονωμένους χρήστες, όσο και σε επιχειρήσεις.</w:t>
      </w:r>
    </w:p>
    <w:p w14:paraId="57D08C36" w14:textId="77777777" w:rsidR="0059700D" w:rsidRDefault="0059700D"/>
    <w:sectPr w:rsidR="0059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11"/>
    <w:rsid w:val="00451E11"/>
    <w:rsid w:val="0059700D"/>
    <w:rsid w:val="009727C0"/>
    <w:rsid w:val="00DC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3F00"/>
  <w15:chartTrackingRefBased/>
  <w15:docId w15:val="{C6E2748F-3B38-44D2-8F46-1BAB7A33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E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</cp:revision>
  <dcterms:created xsi:type="dcterms:W3CDTF">2022-04-05T07:21:00Z</dcterms:created>
  <dcterms:modified xsi:type="dcterms:W3CDTF">2022-06-14T19:24:00Z</dcterms:modified>
</cp:coreProperties>
</file>