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26818" w14:textId="77777777" w:rsidR="009F67F3" w:rsidRPr="00863E50" w:rsidRDefault="009F67F3" w:rsidP="009F67F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52"/>
          <w:szCs w:val="52"/>
          <w:lang w:val="el-GR" w:eastAsia="el-GR"/>
        </w:rPr>
        <w:t>Project Plan v0.1</w:t>
      </w:r>
    </w:p>
    <w:p w14:paraId="78303B74" w14:textId="77777777" w:rsidR="009F67F3" w:rsidRPr="00863E50" w:rsidRDefault="009F67F3" w:rsidP="009F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6D65D011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Ρόλοι Μελών Ομάδας:</w:t>
      </w:r>
    </w:p>
    <w:p w14:paraId="75EC10FC" w14:textId="77777777" w:rsidR="009F67F3" w:rsidRPr="00863E50" w:rsidRDefault="009F67F3" w:rsidP="009F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7C549AA4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u w:val="single"/>
          <w:lang w:val="el-GR" w:eastAsia="el-GR"/>
        </w:rPr>
        <w:t>Editor</w:t>
      </w: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:  ΤΣΙΑΜΗΤΡΟΣ ΚΩΝΣΤΑΝΤΙΝΟΣ</w:t>
      </w:r>
    </w:p>
    <w:p w14:paraId="54BD7299" w14:textId="77777777" w:rsidR="009F67F3" w:rsidRPr="00863E50" w:rsidRDefault="009F67F3" w:rsidP="009F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02E23C84" w14:textId="77777777" w:rsidR="009F67F3" w:rsidRPr="00863E50" w:rsidRDefault="009F67F3" w:rsidP="009F67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 </w:t>
      </w:r>
    </w:p>
    <w:p w14:paraId="3C383AC4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 </w:t>
      </w:r>
    </w:p>
    <w:p w14:paraId="54334E7E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Εργαλεία:</w:t>
      </w:r>
    </w:p>
    <w:p w14:paraId="4F5707B9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 </w:t>
      </w:r>
    </w:p>
    <w:p w14:paraId="58D016C7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lang w:val="el-GR" w:eastAsia="el-GR"/>
        </w:rPr>
        <w:t> </w:t>
      </w:r>
    </w:p>
    <w:p w14:paraId="4206B093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 xml:space="preserve">Η συγγραφή της παρούσας αναφοράς έγινε σε </w:t>
      </w:r>
      <w:r w:rsidRPr="00863E50">
        <w:rPr>
          <w:rFonts w:ascii="Arial" w:eastAsia="Times New Roman" w:hAnsi="Arial" w:cs="Arial"/>
          <w:b/>
          <w:bCs/>
          <w:color w:val="000000"/>
          <w:sz w:val="32"/>
          <w:szCs w:val="32"/>
          <w:lang w:val="el-GR" w:eastAsia="el-GR"/>
        </w:rPr>
        <w:t>Microsoft excel &amp;</w:t>
      </w: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 xml:space="preserve"> </w:t>
      </w:r>
      <w:r w:rsidRPr="00863E50">
        <w:rPr>
          <w:rFonts w:ascii="Arial" w:eastAsia="Times New Roman" w:hAnsi="Arial" w:cs="Arial"/>
          <w:b/>
          <w:bCs/>
          <w:color w:val="000000"/>
          <w:sz w:val="32"/>
          <w:szCs w:val="32"/>
          <w:lang w:val="el-GR" w:eastAsia="el-GR"/>
        </w:rPr>
        <w:t>Google Docs</w:t>
      </w: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.</w:t>
      </w:r>
    </w:p>
    <w:p w14:paraId="15B0E0E7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  </w:t>
      </w:r>
    </w:p>
    <w:p w14:paraId="3DB0CE2B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 </w:t>
      </w:r>
    </w:p>
    <w:p w14:paraId="42E20FB4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666666"/>
          <w:sz w:val="30"/>
          <w:szCs w:val="30"/>
          <w:lang w:val="el-GR" w:eastAsia="el-GR"/>
        </w:rPr>
        <w:t>Εισαγωγή:</w:t>
      </w:r>
    </w:p>
    <w:p w14:paraId="75813C30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b/>
          <w:bCs/>
          <w:color w:val="000000"/>
          <w:sz w:val="32"/>
          <w:szCs w:val="32"/>
          <w:lang w:val="el-GR" w:eastAsia="el-GR"/>
        </w:rPr>
        <w:t> </w:t>
      </w:r>
    </w:p>
    <w:p w14:paraId="79EEE86F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Η υλοποίηση της ιδέας που περιγράφηκε στο project description, περιλαμβάνει στη βάση της, την ανάπτυξη μιας ιστοσελίδας, η οποία θα φιλοξενείται σε έναν (ή περισσότερους) εξυπηρέτη(ες) και θα είναι διαθέσιμη στους χρήστες της, μέσω διαδικτύου, με τη χρήση ενός κοινού φυλλομετρητή.</w:t>
      </w:r>
    </w:p>
    <w:p w14:paraId="5D57D2D9" w14:textId="77777777" w:rsidR="009F67F3" w:rsidRPr="00863E50" w:rsidRDefault="009F67F3" w:rsidP="009F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</w:p>
    <w:p w14:paraId="0D40B7A9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lastRenderedPageBreak/>
        <w:t>Για την διαχείριση των απαραίτητων δεδομένων (για τη λειτουργία της ιστοσελίδας αυτής) θα χρησιμοποιηθεί μια απλή βάση δεδομένων SQL. Γνωρίζουμε ότι, σε περίπτωση</w:t>
      </w:r>
    </w:p>
    <w:p w14:paraId="06D2864B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που γνωρίσει μεγάλη επιτυχία, η ιδέα μας αυτή, ενδεχομένως να κριθεί απαραίτητη η μετάβαση σε κάποιου άλλου είδους βάσεων δεδομένων. Αυτό θα γίνει, προκειμένου να καλυφθεί η ανάγκη για ταχύτερη πρόσβαση στα δεδομένα της ιστοσελίδας καθώς και για την διαχείριση του πολύ μεγαλύτερου όγκου των δεδομένων, εφόσον η απλή SQL βάση, κριθεί μη επαρκής. Για τον σκοπό αυτό, είναι πιθανή η προσθήκη ενός νέου μέλους στην ομάδα μας, το οποίο θα είναι εξειδικευμένο σε βάσεις δεδομένων Big Data.</w:t>
      </w:r>
    </w:p>
    <w:p w14:paraId="5576B20D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Η διεπαφή (UI) για τον χρήστη (στο front end) θα αναπτυχθεί με html &amp; css, για να εκμεταλλευτούμε την υπάρχουσα γνώση των μελών μας. Ενδεχομένως να γίνει επιτακτική η ανάγκη να προστεθεί ένα νέο μέλος στην ομάδα, το οποίο θα είναι εξειδικευμένο σε UI/UX design, εφόσον κριθεί απαραίτητο, σε επόμενο στάδιο του project, προκειμένου η ιστοσελίδα μας, να έχει την μέγιστη απήχηση στους πιθανούς χρήστες της.</w:t>
      </w:r>
    </w:p>
    <w:p w14:paraId="45998F83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Οι (υπόλοιπες) λειτουργίες του back end (πέρα από την βάση δεδομένων), θα αναλυθούν με μεγαλύτερη λεπτομέρεια σε επόμενο παραδοτέο, καθώς θα ορίζονται με μεγαλύτερη σαφήνεια: τα use-cases, το domain-model κτλ., οπότε θα είναι και πιο εφικτή η ανάλυσή τους σε επιμέρους λειτουργικότητες και, συνεπώς, θα είναι πιο ακριβής και σαφής, η επιλογή των κατάλληλων frameworks/γλωσσών τα οποία θα χρησιμοποιηθούν.</w:t>
      </w:r>
    </w:p>
    <w:p w14:paraId="2F2378EC" w14:textId="77777777" w:rsidR="009F67F3" w:rsidRPr="00863E50" w:rsidRDefault="009F67F3" w:rsidP="009F67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p w14:paraId="7EE2B186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t>Παρακάτω, φαίνεται το Gantt chart για τον χρονοπρογραμματισμό του έργου</w:t>
      </w:r>
    </w:p>
    <w:p w14:paraId="59C15FEF" w14:textId="77777777" w:rsidR="009F67F3" w:rsidRPr="00863E50" w:rsidRDefault="009F67F3" w:rsidP="009F67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863E50">
        <w:rPr>
          <w:rFonts w:ascii="Arial" w:eastAsia="Times New Roman" w:hAnsi="Arial" w:cs="Arial"/>
          <w:color w:val="000000"/>
          <w:sz w:val="32"/>
          <w:szCs w:val="32"/>
          <w:lang w:val="el-GR" w:eastAsia="el-GR"/>
        </w:rPr>
        <w:lastRenderedPageBreak/>
        <w:t> </w:t>
      </w:r>
    </w:p>
    <w:p w14:paraId="0696566F" w14:textId="6A8A3035" w:rsidR="00037AA9" w:rsidRPr="009F67F3" w:rsidRDefault="009F67F3" w:rsidP="009F67F3">
      <w:pPr>
        <w:rPr>
          <w:lang w:val="el-GR"/>
        </w:rPr>
      </w:pP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  <w:r w:rsidRPr="00863E50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br/>
      </w:r>
    </w:p>
    <w:sectPr w:rsidR="00037AA9" w:rsidRPr="009F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F3"/>
    <w:rsid w:val="00037AA9"/>
    <w:rsid w:val="00686007"/>
    <w:rsid w:val="009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C9C6"/>
  <w15:chartTrackingRefBased/>
  <w15:docId w15:val="{0BA5DFEC-90B0-4248-8820-EFDC7524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1692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1</cp:revision>
  <dcterms:created xsi:type="dcterms:W3CDTF">2021-03-21T15:28:00Z</dcterms:created>
  <dcterms:modified xsi:type="dcterms:W3CDTF">2021-03-21T15:28:00Z</dcterms:modified>
</cp:coreProperties>
</file>