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5274" w14:textId="77777777" w:rsidR="00644348" w:rsidRPr="00863E50" w:rsidRDefault="00644348" w:rsidP="0064434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863E50">
        <w:rPr>
          <w:rFonts w:ascii="Arial" w:eastAsia="Times New Roman" w:hAnsi="Arial" w:cs="Arial"/>
          <w:color w:val="000000"/>
          <w:sz w:val="52"/>
          <w:szCs w:val="52"/>
          <w:lang w:eastAsia="el-GR"/>
        </w:rPr>
        <w:t>Team-plan-v0.1 </w:t>
      </w:r>
    </w:p>
    <w:p w14:paraId="6BFF2C91" w14:textId="77777777" w:rsidR="00644348" w:rsidRPr="00863E50" w:rsidRDefault="00644348" w:rsidP="0064434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863E50">
        <w:rPr>
          <w:rFonts w:ascii="Arial" w:eastAsia="Times New Roman" w:hAnsi="Arial" w:cs="Arial"/>
          <w:color w:val="000000"/>
          <w:sz w:val="52"/>
          <w:szCs w:val="52"/>
          <w:lang w:val="el-GR" w:eastAsia="el-GR"/>
        </w:rPr>
        <w:t>για</w:t>
      </w:r>
      <w:r w:rsidRPr="00863E50">
        <w:rPr>
          <w:rFonts w:ascii="Arial" w:eastAsia="Times New Roman" w:hAnsi="Arial" w:cs="Arial"/>
          <w:color w:val="000000"/>
          <w:sz w:val="52"/>
          <w:szCs w:val="52"/>
          <w:lang w:eastAsia="el-GR"/>
        </w:rPr>
        <w:t xml:space="preserve"> </w:t>
      </w:r>
      <w:r w:rsidRPr="00863E50">
        <w:rPr>
          <w:rFonts w:ascii="Arial" w:eastAsia="Times New Roman" w:hAnsi="Arial" w:cs="Arial"/>
          <w:color w:val="000000"/>
          <w:sz w:val="52"/>
          <w:szCs w:val="52"/>
          <w:lang w:val="el-GR" w:eastAsia="el-GR"/>
        </w:rPr>
        <w:t>το</w:t>
      </w:r>
      <w:r w:rsidRPr="00863E50">
        <w:rPr>
          <w:rFonts w:ascii="Arial" w:eastAsia="Times New Roman" w:hAnsi="Arial" w:cs="Arial"/>
          <w:color w:val="000000"/>
          <w:sz w:val="52"/>
          <w:szCs w:val="52"/>
          <w:lang w:eastAsia="el-GR"/>
        </w:rPr>
        <w:t xml:space="preserve"> project </w:t>
      </w:r>
      <w:r w:rsidRPr="00863E50">
        <w:rPr>
          <w:rFonts w:ascii="Arial" w:eastAsia="Times New Roman" w:hAnsi="Arial" w:cs="Arial"/>
          <w:color w:val="000000"/>
          <w:sz w:val="52"/>
          <w:szCs w:val="52"/>
          <w:lang w:val="el-GR" w:eastAsia="el-GR"/>
        </w:rPr>
        <w:t>μας</w:t>
      </w:r>
      <w:r w:rsidRPr="00863E50">
        <w:rPr>
          <w:rFonts w:ascii="Arial" w:eastAsia="Times New Roman" w:hAnsi="Arial" w:cs="Arial"/>
          <w:color w:val="000000"/>
          <w:sz w:val="52"/>
          <w:szCs w:val="52"/>
          <w:lang w:eastAsia="el-GR"/>
        </w:rPr>
        <w:t xml:space="preserve"> ‘E-hair’</w:t>
      </w:r>
    </w:p>
    <w:p w14:paraId="6D8D7084" w14:textId="77777777" w:rsidR="00644348" w:rsidRDefault="00644348" w:rsidP="00644348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l-GR"/>
        </w:rPr>
      </w:pPr>
    </w:p>
    <w:p w14:paraId="613B08F3" w14:textId="77777777" w:rsidR="00644348" w:rsidRPr="00863E50" w:rsidRDefault="00644348" w:rsidP="006443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Ρόλοι Μελών Ομάδας:</w:t>
      </w:r>
    </w:p>
    <w:p w14:paraId="30D34CA3" w14:textId="77777777" w:rsidR="00644348" w:rsidRPr="00863E50" w:rsidRDefault="00644348" w:rsidP="006443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20"/>
          <w:szCs w:val="20"/>
          <w:lang w:val="el-GR" w:eastAsia="el-GR"/>
        </w:rPr>
        <w:t> </w:t>
      </w:r>
    </w:p>
    <w:p w14:paraId="352FD472" w14:textId="3D6B5217" w:rsidR="00644348" w:rsidRDefault="00644348" w:rsidP="00644348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u w:val="single"/>
          <w:lang w:val="el-GR" w:eastAsia="el-GR"/>
        </w:rPr>
        <w:t>Editor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:  </w:t>
      </w:r>
      <w:r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ΣΠΥΡΟΣ ΓΕΩΡΓΙΟΠΟΥΛΟΣ</w:t>
      </w:r>
    </w:p>
    <w:p w14:paraId="7BDC2770" w14:textId="15A41C45" w:rsidR="005D0536" w:rsidRPr="00863E50" w:rsidRDefault="005D0536" w:rsidP="005D05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l-GR"/>
        </w:rPr>
        <w:t>Contributor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: </w:t>
      </w:r>
      <w:r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ΚΩΝΣΤΑΝΤΙΝΟΣ ΤΣΙΑΜΗΤΡΟΣ</w:t>
      </w:r>
    </w:p>
    <w:p w14:paraId="1D6C5375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5FCA7D94" w14:textId="77777777" w:rsidR="00644348" w:rsidRPr="00863E50" w:rsidRDefault="00644348" w:rsidP="0064434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Σύνθεση της ομάδας μας</w:t>
      </w:r>
    </w:p>
    <w:p w14:paraId="76407AF1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Η ομάδα μας αποτελείται από τα παρακάτω άτομα:</w:t>
      </w:r>
    </w:p>
    <w:p w14:paraId="22B96A23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3E297A7C" w14:textId="77777777" w:rsidR="00644348" w:rsidRPr="00863E50" w:rsidRDefault="00644348" w:rsidP="006443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Κωνσταντίνος Τσιαμήτρος       Ή έτος σπουδών    ΑΜ: 5913</w:t>
      </w:r>
    </w:p>
    <w:p w14:paraId="584CC29C" w14:textId="77777777" w:rsidR="00644348" w:rsidRPr="00863E50" w:rsidRDefault="00644348" w:rsidP="006443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Κωνσταντίνος Μπότσης          ΄Ζ  έτος σπουδών  ΑΜ: 1044399</w:t>
      </w:r>
    </w:p>
    <w:p w14:paraId="13D2B32A" w14:textId="77777777" w:rsidR="00644348" w:rsidRPr="00863E50" w:rsidRDefault="00644348" w:rsidP="006443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Κωνσταντίνος Σπυρόπουλος   Έ  έτος σπουδών ΑΜ: 1054384</w:t>
      </w:r>
    </w:p>
    <w:p w14:paraId="15301998" w14:textId="77777777" w:rsidR="00644348" w:rsidRPr="00863E50" w:rsidRDefault="00644348" w:rsidP="006443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Σπυρίδων Γεωργιόπουλος       Έ έτος σπουδών  ΑΜ:  1054383</w:t>
      </w:r>
    </w:p>
    <w:p w14:paraId="71528CB2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06EC7683" w14:textId="77777777" w:rsidR="00644348" w:rsidRPr="00863E50" w:rsidRDefault="00644348" w:rsidP="0064434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Αρχικός χρονοπρογραμματισμός της ομάδας μας</w:t>
      </w:r>
    </w:p>
    <w:p w14:paraId="388B3E28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Παρακάτω μπορείτε να δείτε την ανάλυση των βασικών tasks, χωρισμένα για τις ανάγκες του project ανά παραδοτέο.</w:t>
      </w:r>
    </w:p>
    <w:p w14:paraId="50DC51B5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2F376A0A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lang w:val="el-GR" w:eastAsia="el-GR"/>
        </w:rPr>
        <w:t>Παραδοτέο 1ο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4568"/>
      </w:tblGrid>
      <w:tr w:rsidR="00644348" w:rsidRPr="005D0536" w14:paraId="516765F8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E0F0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15931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Έυρεση - γνωριμία ομάδας, επιλογή θέματος</w:t>
            </w:r>
          </w:p>
        </w:tc>
      </w:tr>
      <w:tr w:rsidR="00644348" w:rsidRPr="00863E50" w14:paraId="59966465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CBA4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FF50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Δημιουργία Team  Plan</w:t>
            </w:r>
          </w:p>
        </w:tc>
      </w:tr>
      <w:tr w:rsidR="00644348" w:rsidRPr="00863E50" w14:paraId="40312B11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669B4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lastRenderedPageBreak/>
              <w:t>ΤΥ3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17A1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Project Description</w:t>
            </w:r>
          </w:p>
        </w:tc>
      </w:tr>
      <w:tr w:rsidR="00644348" w:rsidRPr="00863E50" w14:paraId="21E8D3E2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1221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A457F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Project Plan</w:t>
            </w:r>
          </w:p>
        </w:tc>
      </w:tr>
      <w:tr w:rsidR="00644348" w:rsidRPr="00863E50" w14:paraId="2457BEB5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4829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538A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Risk Assesment</w:t>
            </w:r>
          </w:p>
        </w:tc>
      </w:tr>
      <w:tr w:rsidR="00644348" w:rsidRPr="00863E50" w14:paraId="246AF90C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BFCF8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4A06A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Team Risk Assesment</w:t>
            </w:r>
          </w:p>
        </w:tc>
      </w:tr>
    </w:tbl>
    <w:p w14:paraId="36E1029F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712E6F9E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lang w:val="el-GR" w:eastAsia="el-GR"/>
        </w:rPr>
        <w:t>Παραδοτέο 2ο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619"/>
      </w:tblGrid>
      <w:tr w:rsidR="00644348" w:rsidRPr="00863E50" w14:paraId="49DBF72D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CE2C8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TY7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D92A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Use cases </w:t>
            </w:r>
          </w:p>
        </w:tc>
      </w:tr>
      <w:tr w:rsidR="00644348" w:rsidRPr="00863E50" w14:paraId="70D76E2E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47CD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D3DC5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Domain Model</w:t>
            </w:r>
          </w:p>
        </w:tc>
      </w:tr>
    </w:tbl>
    <w:p w14:paraId="13AABCB8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1816A8CD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lang w:val="el-GR" w:eastAsia="el-GR"/>
        </w:rPr>
        <w:t>Παραδοτέο 3ο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2463"/>
      </w:tblGrid>
      <w:tr w:rsidR="00644348" w:rsidRPr="00863E50" w14:paraId="3FF22408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7EAA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TY9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1074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Robustness - diagrams</w:t>
            </w:r>
          </w:p>
        </w:tc>
      </w:tr>
    </w:tbl>
    <w:p w14:paraId="475D2457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5B480AD9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lang w:val="el-GR" w:eastAsia="el-GR"/>
        </w:rPr>
        <w:t>Παραδοτέο 4ο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169"/>
      </w:tblGrid>
      <w:tr w:rsidR="00644348" w:rsidRPr="00863E50" w14:paraId="79114557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52096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02111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Sequence-diagrams</w:t>
            </w:r>
          </w:p>
        </w:tc>
      </w:tr>
    </w:tbl>
    <w:p w14:paraId="269E1557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19A57277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lang w:val="el-GR" w:eastAsia="el-GR"/>
        </w:rPr>
        <w:t>Παραδοτέο 5ο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741"/>
      </w:tblGrid>
      <w:tr w:rsidR="00644348" w:rsidRPr="00863E50" w14:paraId="104CB13E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FA1F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6E9F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Class - diagram</w:t>
            </w:r>
          </w:p>
        </w:tc>
      </w:tr>
      <w:tr w:rsidR="00644348" w:rsidRPr="00863E50" w14:paraId="6FABC282" w14:textId="77777777" w:rsidTr="00EC4824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84514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EFAE4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Project - Code </w:t>
            </w:r>
          </w:p>
        </w:tc>
      </w:tr>
      <w:tr w:rsidR="00644348" w:rsidRPr="00863E50" w14:paraId="40019E44" w14:textId="77777777" w:rsidTr="00EC4824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1F295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13A0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Test - Cases</w:t>
            </w:r>
          </w:p>
        </w:tc>
      </w:tr>
    </w:tbl>
    <w:p w14:paraId="192178F0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34295EB0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lang w:val="el-GR" w:eastAsia="el-GR"/>
        </w:rPr>
        <w:t>Παραδοτέο 6ο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4118"/>
      </w:tblGrid>
      <w:tr w:rsidR="00644348" w:rsidRPr="005D0536" w14:paraId="52AB84C1" w14:textId="77777777" w:rsidTr="00EC48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25510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ΤΥ14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1975" w14:textId="77777777" w:rsidR="00644348" w:rsidRPr="00863E50" w:rsidRDefault="00644348" w:rsidP="00EC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863E50">
              <w:rPr>
                <w:rFonts w:ascii="Arial" w:eastAsia="Times New Roman" w:hAnsi="Arial" w:cs="Arial"/>
                <w:color w:val="000000"/>
                <w:lang w:val="el-GR" w:eastAsia="el-GR"/>
              </w:rPr>
              <w:t>Τελικές εκδόσεις όλων των παραδοτέων</w:t>
            </w:r>
          </w:p>
        </w:tc>
      </w:tr>
    </w:tbl>
    <w:p w14:paraId="1910C57E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33754366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Ακολουθούν τα διαγράμματα Gantt Chart και Pert chart στα σχήματα 1 και 2 αντίστοιχα.</w:t>
      </w:r>
    </w:p>
    <w:p w14:paraId="34A7649D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lastRenderedPageBreak/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14CBBC98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l-GR" w:eastAsia="el-GR"/>
        </w:rPr>
        <w:drawing>
          <wp:inline distT="0" distB="0" distL="0" distR="0" wp14:anchorId="7D90226E" wp14:editId="1D85D44B">
            <wp:extent cx="4095750" cy="5553075"/>
            <wp:effectExtent l="0" t="0" r="0" b="9525"/>
            <wp:docPr id="9" name="Picture 9" descr="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E50">
        <w:rPr>
          <w:rFonts w:ascii="Arial" w:eastAsia="Times New Roman" w:hAnsi="Arial" w:cs="Arial"/>
          <w:color w:val="000000"/>
          <w:lang w:val="el-GR" w:eastAsia="el-GR"/>
        </w:rPr>
        <w:br/>
      </w:r>
    </w:p>
    <w:p w14:paraId="670ED9B9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l-GR" w:eastAsia="el-GR"/>
        </w:rPr>
        <w:lastRenderedPageBreak/>
        <w:drawing>
          <wp:inline distT="0" distB="0" distL="0" distR="0" wp14:anchorId="322DFE50" wp14:editId="29821E54">
            <wp:extent cx="5943600" cy="2830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E50">
        <w:rPr>
          <w:rFonts w:ascii="Arial" w:eastAsia="Times New Roman" w:hAnsi="Arial" w:cs="Arial"/>
          <w:color w:val="000000"/>
          <w:lang w:val="el-GR" w:eastAsia="el-GR"/>
        </w:rPr>
        <w:br/>
      </w:r>
    </w:p>
    <w:p w14:paraId="3FC38B7D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l-GR" w:eastAsia="el-GR"/>
        </w:rPr>
        <w:drawing>
          <wp:inline distT="0" distB="0" distL="0" distR="0" wp14:anchorId="7FD23921" wp14:editId="3EE6A52B">
            <wp:extent cx="5943600" cy="3478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08DC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471FC094" w14:textId="77777777" w:rsidR="00644348" w:rsidRPr="00863E50" w:rsidRDefault="00644348" w:rsidP="0064434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Διαχείριση προσωπικού χρονοδιαγράμματος</w:t>
      </w:r>
    </w:p>
    <w:p w14:paraId="282BD3BF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34670208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l-GR" w:eastAsia="el-GR"/>
        </w:rPr>
        <w:lastRenderedPageBreak/>
        <w:drawing>
          <wp:inline distT="0" distB="0" distL="0" distR="0" wp14:anchorId="315B37F7" wp14:editId="137ED44D">
            <wp:extent cx="4032250" cy="8229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B6DC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l-GR" w:eastAsia="el-GR"/>
        </w:rPr>
        <w:lastRenderedPageBreak/>
        <w:drawing>
          <wp:inline distT="0" distB="0" distL="0" distR="0" wp14:anchorId="03A35216" wp14:editId="2B90CDBE">
            <wp:extent cx="5943600" cy="262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E50">
        <w:rPr>
          <w:rFonts w:ascii="Arial" w:eastAsia="Times New Roman" w:hAnsi="Arial" w:cs="Arial"/>
          <w:color w:val="000000"/>
          <w:lang w:val="el-GR" w:eastAsia="el-GR"/>
        </w:rPr>
        <w:br/>
      </w:r>
    </w:p>
    <w:p w14:paraId="3204FA7A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lastRenderedPageBreak/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0409EB2C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                                  </w:t>
      </w:r>
    </w:p>
    <w:p w14:paraId="0B8FAA17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217CE330" w14:textId="77777777" w:rsidR="00644348" w:rsidRPr="00863E50" w:rsidRDefault="00644348" w:rsidP="0064434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Μέθοδος εργασίας της ομάδας μας</w:t>
      </w:r>
    </w:p>
    <w:p w14:paraId="111CA92F" w14:textId="77777777" w:rsidR="005D0536" w:rsidRDefault="00644348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Η ομάδα μας στα πλαίσια της επίτευξης των στόχων μας αποφάσισε να εργαστεί σύμφωνα με τη μέθοδo SCRUM, έτσι ορίσαμε έναν SCRUM Master σαν συντονιστ</w:t>
      </w:r>
      <w:r w:rsidR="005D0536">
        <w:rPr>
          <w:rFonts w:ascii="Arial" w:eastAsia="Times New Roman" w:hAnsi="Arial" w:cs="Arial"/>
          <w:color w:val="000000"/>
          <w:lang w:val="el-GR" w:eastAsia="el-GR"/>
        </w:rPr>
        <w:t>ή</w:t>
      </w:r>
      <w:r w:rsidRPr="00863E50">
        <w:rPr>
          <w:rFonts w:ascii="Arial" w:eastAsia="Times New Roman" w:hAnsi="Arial" w:cs="Arial"/>
          <w:color w:val="000000"/>
          <w:lang w:val="el-GR" w:eastAsia="el-GR"/>
        </w:rPr>
        <w:t xml:space="preserve"> των εργασιών και θέσαμε τα δικά μας sprints</w:t>
      </w:r>
      <w:r w:rsidR="005D0536">
        <w:rPr>
          <w:rFonts w:ascii="Arial" w:eastAsia="Times New Roman" w:hAnsi="Arial" w:cs="Arial"/>
          <w:color w:val="000000"/>
          <w:lang w:val="el-GR" w:eastAsia="el-GR"/>
        </w:rPr>
        <w:t xml:space="preserve">. </w:t>
      </w:r>
    </w:p>
    <w:p w14:paraId="11D2A6DA" w14:textId="77777777" w:rsidR="005D0536" w:rsidRDefault="005D0536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</w:p>
    <w:p w14:paraId="33283DCA" w14:textId="139337DC" w:rsidR="005D0536" w:rsidRDefault="005D0536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  <w:r>
        <w:rPr>
          <w:rFonts w:ascii="Arial" w:eastAsia="Times New Roman" w:hAnsi="Arial" w:cs="Arial"/>
          <w:color w:val="000000"/>
          <w:lang w:val="el-GR" w:eastAsia="el-GR"/>
        </w:rPr>
        <w:t xml:space="preserve">Στην αρχή της κάθε εβδομάδας, επανεξετάζουμε την ανάθεση των επιμέρους </w:t>
      </w:r>
      <w:r>
        <w:rPr>
          <w:rFonts w:ascii="Arial" w:eastAsia="Times New Roman" w:hAnsi="Arial" w:cs="Arial"/>
          <w:color w:val="000000"/>
          <w:lang w:eastAsia="el-GR"/>
        </w:rPr>
        <w:t>task</w:t>
      </w:r>
      <w:r>
        <w:rPr>
          <w:rFonts w:ascii="Arial" w:eastAsia="Times New Roman" w:hAnsi="Arial" w:cs="Arial"/>
          <w:color w:val="000000"/>
          <w:lang w:val="el-GR" w:eastAsia="el-GR"/>
        </w:rPr>
        <w:t>, και από κοινού αποφασίζουμε για την ανάθεση αυτή.</w:t>
      </w:r>
    </w:p>
    <w:p w14:paraId="6BAEB268" w14:textId="77777777" w:rsidR="005D0536" w:rsidRDefault="005D0536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</w:p>
    <w:p w14:paraId="1B9CF50C" w14:textId="30641966" w:rsidR="005D0536" w:rsidRPr="005D0536" w:rsidRDefault="005D0536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  <w:r>
        <w:rPr>
          <w:rFonts w:ascii="Arial" w:eastAsia="Times New Roman" w:hAnsi="Arial" w:cs="Arial"/>
          <w:color w:val="000000"/>
          <w:lang w:val="el-GR" w:eastAsia="el-GR"/>
        </w:rPr>
        <w:t>Έ</w:t>
      </w:r>
      <w:r w:rsidR="00644348" w:rsidRPr="00863E50">
        <w:rPr>
          <w:rFonts w:ascii="Arial" w:eastAsia="Times New Roman" w:hAnsi="Arial" w:cs="Arial"/>
          <w:color w:val="000000"/>
          <w:lang w:val="el-GR" w:eastAsia="el-GR"/>
        </w:rPr>
        <w:t>χουμε ένα κυρίως meeting ανά εβδομάδα, οπού συζητάμε το feedback από κάθε μέλος αλλά και τον σχεδιασμό των sprints μας.</w:t>
      </w:r>
      <w:r>
        <w:rPr>
          <w:rFonts w:ascii="Arial" w:eastAsia="Times New Roman" w:hAnsi="Arial" w:cs="Arial"/>
          <w:color w:val="000000"/>
          <w:lang w:val="el-GR" w:eastAsia="el-GR"/>
        </w:rPr>
        <w:t xml:space="preserve"> Στο πλαίσιο του </w:t>
      </w:r>
      <w:r>
        <w:rPr>
          <w:rFonts w:ascii="Arial" w:eastAsia="Times New Roman" w:hAnsi="Arial" w:cs="Arial"/>
          <w:color w:val="000000"/>
          <w:lang w:eastAsia="el-GR"/>
        </w:rPr>
        <w:t>feedback</w:t>
      </w:r>
      <w:r w:rsidRPr="005D0536">
        <w:rPr>
          <w:rFonts w:ascii="Arial" w:eastAsia="Times New Roman" w:hAnsi="Arial" w:cs="Arial"/>
          <w:color w:val="000000"/>
          <w:lang w:val="el-GR" w:eastAsia="el-GR"/>
        </w:rPr>
        <w:t xml:space="preserve">, </w:t>
      </w:r>
      <w:r>
        <w:rPr>
          <w:rFonts w:ascii="Arial" w:eastAsia="Times New Roman" w:hAnsi="Arial" w:cs="Arial"/>
          <w:color w:val="000000"/>
          <w:lang w:val="el-GR" w:eastAsia="el-GR"/>
        </w:rPr>
        <w:t xml:space="preserve">υπάρχει μια φάση </w:t>
      </w:r>
      <w:r>
        <w:rPr>
          <w:rFonts w:ascii="Arial" w:eastAsia="Times New Roman" w:hAnsi="Arial" w:cs="Arial"/>
          <w:color w:val="000000"/>
          <w:lang w:eastAsia="el-GR"/>
        </w:rPr>
        <w:t>peer</w:t>
      </w:r>
      <w:r w:rsidRPr="005D0536">
        <w:rPr>
          <w:rFonts w:ascii="Arial" w:eastAsia="Times New Roman" w:hAnsi="Arial" w:cs="Arial"/>
          <w:color w:val="000000"/>
          <w:lang w:val="el-GR" w:eastAsia="el-GR"/>
        </w:rPr>
        <w:t xml:space="preserve"> </w:t>
      </w:r>
      <w:r>
        <w:rPr>
          <w:rFonts w:ascii="Arial" w:eastAsia="Times New Roman" w:hAnsi="Arial" w:cs="Arial"/>
          <w:color w:val="000000"/>
          <w:lang w:eastAsia="el-GR"/>
        </w:rPr>
        <w:t>review</w:t>
      </w:r>
      <w:r>
        <w:rPr>
          <w:rFonts w:ascii="Arial" w:eastAsia="Times New Roman" w:hAnsi="Arial" w:cs="Arial"/>
          <w:color w:val="000000"/>
          <w:lang w:val="el-GR" w:eastAsia="el-GR"/>
        </w:rPr>
        <w:t xml:space="preserve">, όπου παρουσιάζει το κάθε μέλος την δουλειά που έχει κάνει την προηγούμενη εβδομάδα και υπάρχουν σχόλια από τα υπόλοιπα μέλη, σχετικά με πιθανές βελτιώσεις είτε στην ίδια είτε σε επόμενη </w:t>
      </w:r>
      <w:r>
        <w:rPr>
          <w:rFonts w:ascii="Arial" w:eastAsia="Times New Roman" w:hAnsi="Arial" w:cs="Arial"/>
          <w:color w:val="000000"/>
          <w:lang w:eastAsia="el-GR"/>
        </w:rPr>
        <w:t>version</w:t>
      </w:r>
      <w:r w:rsidRPr="005D0536">
        <w:rPr>
          <w:rFonts w:ascii="Arial" w:eastAsia="Times New Roman" w:hAnsi="Arial" w:cs="Arial"/>
          <w:color w:val="000000"/>
          <w:lang w:val="el-GR" w:eastAsia="el-GR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l-GR"/>
        </w:rPr>
        <w:t xml:space="preserve">του </w:t>
      </w:r>
      <w:r>
        <w:rPr>
          <w:rFonts w:ascii="Arial" w:eastAsia="Times New Roman" w:hAnsi="Arial" w:cs="Arial"/>
          <w:color w:val="000000"/>
          <w:lang w:eastAsia="el-GR"/>
        </w:rPr>
        <w:t>task</w:t>
      </w:r>
      <w:r w:rsidRPr="005D0536">
        <w:rPr>
          <w:rFonts w:ascii="Arial" w:eastAsia="Times New Roman" w:hAnsi="Arial" w:cs="Arial"/>
          <w:color w:val="000000"/>
          <w:lang w:val="el-GR" w:eastAsia="el-GR"/>
        </w:rPr>
        <w:t xml:space="preserve"> </w:t>
      </w:r>
      <w:r>
        <w:rPr>
          <w:rFonts w:ascii="Arial" w:eastAsia="Times New Roman" w:hAnsi="Arial" w:cs="Arial"/>
          <w:color w:val="000000"/>
          <w:lang w:val="el-GR" w:eastAsia="el-GR"/>
        </w:rPr>
        <w:t>σε επόμενο ΤΥ.</w:t>
      </w:r>
    </w:p>
    <w:p w14:paraId="7398BEAF" w14:textId="77777777" w:rsidR="005D0536" w:rsidRDefault="005D0536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</w:p>
    <w:p w14:paraId="4F247011" w14:textId="5B7466BC" w:rsidR="00644348" w:rsidRDefault="00644348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Οι αποφάσεις λαμβάνονται από κοινού πάντα, μέσω της μεθόδου SCRUM προσπαθούμε να αποφύγουμε την από κοινού απασχόληση πάνω από 2 μελών μας με ένα  κοινό ζητούμενο</w:t>
      </w:r>
      <w:r w:rsidR="005D0536">
        <w:rPr>
          <w:rFonts w:ascii="Arial" w:eastAsia="Times New Roman" w:hAnsi="Arial" w:cs="Arial"/>
          <w:color w:val="000000"/>
          <w:lang w:val="el-GR" w:eastAsia="el-GR"/>
        </w:rPr>
        <w:t>, όμως στις περιπτώσεις που υπάρχει μεγάλος φόρτος, κοιτάζουμε να ισορροπίσουμε (τον φόρτο αυτό) ανάμεσα σε όλα τα μέλη της ομάδας μας.</w:t>
      </w:r>
    </w:p>
    <w:p w14:paraId="6BD7FDC1" w14:textId="04A0DA1A" w:rsidR="005D0536" w:rsidRDefault="005D0536" w:rsidP="00644348">
      <w:pPr>
        <w:spacing w:after="0" w:line="240" w:lineRule="auto"/>
        <w:rPr>
          <w:rFonts w:ascii="Arial" w:eastAsia="Times New Roman" w:hAnsi="Arial" w:cs="Arial"/>
          <w:color w:val="000000"/>
          <w:lang w:val="el-GR" w:eastAsia="el-GR"/>
        </w:rPr>
      </w:pPr>
    </w:p>
    <w:p w14:paraId="29DBD8B6" w14:textId="4DFC05FD" w:rsidR="005D0536" w:rsidRPr="00863E50" w:rsidRDefault="005D0536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43EC2EE4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56CFBE30" w14:textId="77777777" w:rsidR="00644348" w:rsidRPr="00863E50" w:rsidRDefault="00644348" w:rsidP="0064434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Βασικά εργαλεία</w:t>
      </w:r>
    </w:p>
    <w:p w14:paraId="7AC01DB6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3740CCFF" w14:textId="77777777" w:rsidR="00644348" w:rsidRPr="00863E50" w:rsidRDefault="00644348" w:rsidP="00644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Για  τη συγγραφή των τεχνικών κειμένων έχουν χρησιμοποιηθεί τα προγράμματα επεξεργασίας κειμένου: Google Docs, libre writer.</w:t>
      </w:r>
    </w:p>
    <w:p w14:paraId="4C053278" w14:textId="77777777" w:rsidR="00644348" w:rsidRPr="00863E50" w:rsidRDefault="00644348" w:rsidP="00644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Τα διαγράμματα γίνανε σε Excel.</w:t>
      </w:r>
    </w:p>
    <w:p w14:paraId="7E6E0BA5" w14:textId="77777777" w:rsidR="00644348" w:rsidRPr="00863E50" w:rsidRDefault="00644348" w:rsidP="00644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Για την επικοινωνία μας χρησιμοποιήσαμε την εφαρμογή Discord, καθώς και Viber.</w:t>
      </w:r>
    </w:p>
    <w:p w14:paraId="5EC1A1EA" w14:textId="77777777" w:rsidR="00644348" w:rsidRPr="00863E50" w:rsidRDefault="00644348" w:rsidP="00644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Το IDE στο οποίο  θα δουλεύουμε τον κώδικα είναι το Visual Studio Code. </w:t>
      </w:r>
    </w:p>
    <w:p w14:paraId="456D7A47" w14:textId="77777777" w:rsidR="00644348" w:rsidRPr="00863E50" w:rsidRDefault="00644348" w:rsidP="00644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To έργο μας θα το αναπτύξουμε σε Python.</w:t>
      </w:r>
    </w:p>
    <w:p w14:paraId="13F8E1B1" w14:textId="77777777" w:rsidR="00644348" w:rsidRPr="00863E50" w:rsidRDefault="00644348" w:rsidP="00644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lastRenderedPageBreak/>
        <w:t>Για την δημιουργία των mock up screens χρησιμοποιήθηκε η εφαρμογή moqups.com</w:t>
      </w:r>
    </w:p>
    <w:p w14:paraId="4DF70C5B" w14:textId="77777777" w:rsidR="00644348" w:rsidRPr="00863E50" w:rsidRDefault="00644348" w:rsidP="006443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19A1DCB9" w14:textId="77777777" w:rsidR="00644348" w:rsidRPr="00863E50" w:rsidRDefault="00644348" w:rsidP="0064434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Πηγές</w:t>
      </w:r>
      <w:r w:rsidRPr="00863E50">
        <w:rPr>
          <w:rFonts w:ascii="Arial" w:eastAsia="Times New Roman" w:hAnsi="Arial" w:cs="Arial"/>
          <w:color w:val="666666"/>
          <w:sz w:val="30"/>
          <w:szCs w:val="30"/>
          <w:lang w:eastAsia="el-GR"/>
        </w:rPr>
        <w:t> </w:t>
      </w:r>
    </w:p>
    <w:p w14:paraId="719D5AA1" w14:textId="77777777" w:rsidR="00644348" w:rsidRPr="00863E50" w:rsidRDefault="00644348" w:rsidP="00644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Διαφάνειες</w:t>
      </w:r>
      <w:r w:rsidRPr="00863E50">
        <w:rPr>
          <w:rFonts w:ascii="Arial" w:eastAsia="Times New Roman" w:hAnsi="Arial" w:cs="Arial"/>
          <w:color w:val="000000"/>
          <w:lang w:eastAsia="el-GR"/>
        </w:rPr>
        <w:t xml:space="preserve"> </w:t>
      </w:r>
      <w:r w:rsidRPr="00863E50">
        <w:rPr>
          <w:rFonts w:ascii="Arial" w:eastAsia="Times New Roman" w:hAnsi="Arial" w:cs="Arial"/>
          <w:color w:val="000000"/>
          <w:lang w:val="el-GR" w:eastAsia="el-GR"/>
        </w:rPr>
        <w:t>του</w:t>
      </w:r>
      <w:r w:rsidRPr="00863E50">
        <w:rPr>
          <w:rFonts w:ascii="Arial" w:eastAsia="Times New Roman" w:hAnsi="Arial" w:cs="Arial"/>
          <w:color w:val="000000"/>
          <w:lang w:eastAsia="el-GR"/>
        </w:rPr>
        <w:t xml:space="preserve"> </w:t>
      </w:r>
      <w:proofErr w:type="spellStart"/>
      <w:r w:rsidRPr="00863E50">
        <w:rPr>
          <w:rFonts w:ascii="Arial" w:eastAsia="Times New Roman" w:hAnsi="Arial" w:cs="Arial"/>
          <w:color w:val="000000"/>
          <w:lang w:eastAsia="el-GR"/>
        </w:rPr>
        <w:t>eclass</w:t>
      </w:r>
      <w:proofErr w:type="spellEnd"/>
      <w:r w:rsidRPr="00863E50">
        <w:rPr>
          <w:rFonts w:ascii="Arial" w:eastAsia="Times New Roman" w:hAnsi="Arial" w:cs="Arial"/>
          <w:color w:val="000000"/>
          <w:lang w:eastAsia="el-GR"/>
        </w:rPr>
        <w:t>.</w:t>
      </w:r>
    </w:p>
    <w:p w14:paraId="129C79CB" w14:textId="3CAABFE2" w:rsidR="00037AA9" w:rsidRDefault="00644348" w:rsidP="00644348">
      <w:r w:rsidRPr="00863E50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sectPr w:rsidR="0003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B589B"/>
    <w:multiLevelType w:val="multilevel"/>
    <w:tmpl w:val="15B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028FF"/>
    <w:multiLevelType w:val="multilevel"/>
    <w:tmpl w:val="FF3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48"/>
    <w:rsid w:val="00037AA9"/>
    <w:rsid w:val="005D0536"/>
    <w:rsid w:val="00644348"/>
    <w:rsid w:val="006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675D"/>
  <w15:chartTrackingRefBased/>
  <w15:docId w15:val="{4CB18E8A-2396-4BD0-99F3-3F026453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438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2021-03-21T15:25:00Z</dcterms:created>
  <dcterms:modified xsi:type="dcterms:W3CDTF">2021-05-04T12:06:00Z</dcterms:modified>
</cp:coreProperties>
</file>