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764CAD" w14:textId="77777777" w:rsidR="00C01F79" w:rsidRDefault="00DE6053">
      <w:pPr>
        <w:rPr>
          <w:rFonts w:hint="eastAsia"/>
          <w:sz w:val="28"/>
          <w:szCs w:val="28"/>
        </w:rPr>
      </w:pPr>
      <w:r>
        <w:rPr>
          <w:b/>
          <w:bCs/>
          <w:sz w:val="28"/>
          <w:szCs w:val="28"/>
        </w:rPr>
        <w:t>Brief CENG Capstone Project Charter</w:t>
      </w:r>
    </w:p>
    <w:p w14:paraId="6568689B" w14:textId="3E211F87" w:rsidR="00C01F79" w:rsidRDefault="00DE6053">
      <w:pPr>
        <w:rPr>
          <w:rFonts w:hint="eastAsia"/>
        </w:rPr>
      </w:pPr>
      <w:r>
        <w:rPr>
          <w:b/>
          <w:bCs/>
        </w:rPr>
        <w:t>Project area:</w:t>
      </w:r>
      <w:r>
        <w:t xml:space="preserve"> </w:t>
      </w:r>
      <w:r w:rsidR="00683DB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44BC24F" wp14:editId="1F56E6A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3175" b="3175"/>
                <wp:wrapNone/>
                <wp:docPr id="1" name="shapetype_75" hidden="1"/>
                <wp:cNvGraphicFramePr>
                  <a:graphicFrameLocks xmlns:a="http://schemas.openxmlformats.org/drawingml/2006/main" noSelect="1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sp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EBDA18" id="shapetype_75" o:spid="_x0000_s1026" style="position:absolute;margin-left:0;margin-top:0;width:50pt;height:50pt;z-index:25165772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" filled="f" stroked="f">
                <o:lock v:ext="edit" aspectratio="t" selection="t"/>
              </v:rect>
            </w:pict>
          </mc:Fallback>
        </mc:AlternateContent>
      </w:r>
      <w:r>
        <w:rPr>
          <w:rFonts w:hint="eastAsia"/>
        </w:rPr>
        <w:object w:dxaOrig="225" w:dyaOrig="225" w14:anchorId="6969F1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1" type="#_x0000_t75" style="width:10.35pt;height:9.2pt" o:ole="">
            <v:imagedata r:id="rId5" o:title=""/>
          </v:shape>
          <w:control r:id="rId6" w:name="Check Box 1" w:shapeid="_x0000_i1041"/>
        </w:object>
      </w:r>
      <w:r>
        <w:t xml:space="preserve">/ </w:t>
      </w:r>
      <w:r>
        <w:rPr>
          <w:rFonts w:hint="eastAsia"/>
        </w:rPr>
        <w:object w:dxaOrig="225" w:dyaOrig="225" w14:anchorId="20520500">
          <v:shape id="_x0000_i1043" type="#_x0000_t75" style="width:10.35pt;height:9.2pt" o:ole="">
            <v:imagedata r:id="rId7" o:title=""/>
          </v:shape>
          <w:control r:id="rId8" w:name="Check Box 11" w:shapeid="_x0000_i1043"/>
        </w:object>
      </w:r>
    </w:p>
    <w:p w14:paraId="7181E164" w14:textId="2BEADC4B" w:rsidR="00C01F79" w:rsidRDefault="00DE6053">
      <w:pPr>
        <w:rPr>
          <w:rFonts w:hint="eastAsia"/>
        </w:rPr>
      </w:pPr>
      <w:r>
        <w:rPr>
          <w:rFonts w:hint="eastAsia"/>
        </w:rPr>
        <w:object w:dxaOrig="225" w:dyaOrig="225" w14:anchorId="05969317">
          <v:shape id="_x0000_i1045" type="#_x0000_t75" style="width:10.35pt;height:9.2pt" o:ole="">
            <v:imagedata r:id="rId5" o:title=""/>
          </v:shape>
          <w:control r:id="rId9" w:name="Check Box 12" w:shapeid="_x0000_i1045"/>
        </w:object>
      </w:r>
      <w:r>
        <w:t xml:space="preserve">1. Facilities: </w:t>
      </w:r>
      <w:proofErr w:type="gramStart"/>
      <w:r>
        <w:t>e.g.</w:t>
      </w:r>
      <w:proofErr w:type="gramEnd"/>
      <w:r>
        <w:t xml:space="preserve"> Bicycle Rental/Parking Lot/Vision System</w:t>
      </w:r>
    </w:p>
    <w:p w14:paraId="1EB0A66D" w14:textId="7FAC402D" w:rsidR="00C01F79" w:rsidRDefault="00DE6053">
      <w:pPr>
        <w:rPr>
          <w:rFonts w:hint="eastAsia"/>
        </w:rPr>
      </w:pPr>
      <w:r>
        <w:rPr>
          <w:rFonts w:hint="eastAsia"/>
        </w:rPr>
        <w:object w:dxaOrig="225" w:dyaOrig="225" w14:anchorId="7C9594C5">
          <v:shape id="_x0000_i1047" type="#_x0000_t75" style="width:10.35pt;height:9.2pt" o:ole="">
            <v:imagedata r:id="rId5" o:title=""/>
          </v:shape>
          <w:control r:id="rId10" w:name="Check Box 13" w:shapeid="_x0000_i1047"/>
        </w:object>
      </w:r>
      <w:r>
        <w:t xml:space="preserve">2. Building Automation: </w:t>
      </w:r>
      <w:proofErr w:type="gramStart"/>
      <w:r>
        <w:t>e.g.</w:t>
      </w:r>
      <w:proofErr w:type="gramEnd"/>
      <w:r>
        <w:t xml:space="preserve"> Greenhouse/</w:t>
      </w:r>
      <w:proofErr w:type="spellStart"/>
      <w:r>
        <w:t>SolarPanel</w:t>
      </w:r>
      <w:proofErr w:type="spellEnd"/>
      <w:r>
        <w:t>/Home</w:t>
      </w:r>
    </w:p>
    <w:p w14:paraId="79ED690E" w14:textId="2AFD6746" w:rsidR="00C01F79" w:rsidRDefault="00DE6053">
      <w:pPr>
        <w:rPr>
          <w:rFonts w:hint="eastAsia"/>
        </w:rPr>
      </w:pPr>
      <w:r>
        <w:rPr>
          <w:rFonts w:hint="eastAsia"/>
        </w:rPr>
        <w:object w:dxaOrig="225" w:dyaOrig="225" w14:anchorId="11794B58">
          <v:shape id="_x0000_i1049" type="#_x0000_t75" style="width:10.35pt;height:9.2pt" o:ole="">
            <v:imagedata r:id="rId7" o:title=""/>
          </v:shape>
          <w:control r:id="rId11" w:name="Check Box 14" w:shapeid="_x0000_i1049"/>
        </w:object>
      </w:r>
      <w:r>
        <w:t xml:space="preserve">3. Consumer: </w:t>
      </w:r>
      <w:proofErr w:type="gramStart"/>
      <w:r>
        <w:t>e.g.</w:t>
      </w:r>
      <w:proofErr w:type="gramEnd"/>
      <w:r>
        <w:t xml:space="preserve"> Entertainment Protocol DMX/Baby Monitoring Project</w:t>
      </w:r>
    </w:p>
    <w:p w14:paraId="23E4268A" w14:textId="7C660448" w:rsidR="00C01F79" w:rsidRDefault="00DE6053">
      <w:pPr>
        <w:rPr>
          <w:rFonts w:hint="eastAsia"/>
        </w:rPr>
      </w:pPr>
      <w:r>
        <w:rPr>
          <w:rFonts w:hint="eastAsia"/>
        </w:rPr>
        <w:object w:dxaOrig="225" w:dyaOrig="225" w14:anchorId="754C3985">
          <v:shape id="_x0000_i1051" type="#_x0000_t75" style="width:10.35pt;height:9.2pt" o:ole="">
            <v:imagedata r:id="rId5" o:title=""/>
          </v:shape>
          <w:control r:id="rId12" w:name="Check Box 15" w:shapeid="_x0000_i1051"/>
        </w:object>
      </w:r>
      <w:r>
        <w:t xml:space="preserve">4. Education: </w:t>
      </w:r>
      <w:proofErr w:type="gramStart"/>
      <w:r>
        <w:t>e.g.</w:t>
      </w:r>
      <w:proofErr w:type="gramEnd"/>
      <w:r>
        <w:t xml:space="preserve"> Robust Hackable Educational Project</w:t>
      </w:r>
    </w:p>
    <w:p w14:paraId="02A737B4" w14:textId="39415EF5" w:rsidR="00C01F79" w:rsidRDefault="00DE6053">
      <w:pPr>
        <w:rPr>
          <w:rFonts w:hint="eastAsia"/>
        </w:rPr>
      </w:pPr>
      <w:r>
        <w:rPr>
          <w:rFonts w:hint="eastAsia"/>
        </w:rPr>
        <w:object w:dxaOrig="225" w:dyaOrig="225" w14:anchorId="08479942">
          <v:shape id="_x0000_i1053" type="#_x0000_t75" style="width:10.35pt;height:9.2pt" o:ole="">
            <v:imagedata r:id="rId5" o:title=""/>
          </v:shape>
          <w:control r:id="rId13" w:name="Check Box 16" w:shapeid="_x0000_i1053"/>
        </w:object>
      </w:r>
      <w:r>
        <w:t xml:space="preserve">5. Robotics: </w:t>
      </w:r>
      <w:proofErr w:type="gramStart"/>
      <w:r>
        <w:t>e.g.</w:t>
      </w:r>
      <w:proofErr w:type="gramEnd"/>
      <w:r>
        <w:t xml:space="preserve"> Control/Navigation/Dashboard</w:t>
      </w:r>
    </w:p>
    <w:p w14:paraId="6410B760" w14:textId="5447EDF8" w:rsidR="00C01F79" w:rsidRDefault="00DE6053">
      <w:pPr>
        <w:rPr>
          <w:rFonts w:hint="eastAsia"/>
        </w:rPr>
      </w:pPr>
      <w:r>
        <w:rPr>
          <w:rFonts w:hint="eastAsia"/>
        </w:rPr>
        <w:object w:dxaOrig="225" w:dyaOrig="225" w14:anchorId="3DCF28DB">
          <v:shape id="_x0000_i1055" type="#_x0000_t75" style="width:10.35pt;height:9.2pt" o:ole="">
            <v:imagedata r:id="rId5" o:title=""/>
          </v:shape>
          <w:control r:id="rId14" w:name="Check Box 17" w:shapeid="_x0000_i1055"/>
        </w:object>
      </w:r>
      <w:r>
        <w:t xml:space="preserve">6. Health and Wellness: </w:t>
      </w:r>
      <w:proofErr w:type="gramStart"/>
      <w:r>
        <w:t>e.g.</w:t>
      </w:r>
      <w:proofErr w:type="gramEnd"/>
      <w:r>
        <w:t xml:space="preserve"> Wearable</w:t>
      </w:r>
    </w:p>
    <w:p w14:paraId="7057C68D" w14:textId="0055821B" w:rsidR="00C01F79" w:rsidRDefault="00DE6053">
      <w:pPr>
        <w:rPr>
          <w:rFonts w:hint="eastAsia"/>
        </w:rPr>
      </w:pPr>
      <w:r>
        <w:rPr>
          <w:b/>
          <w:bCs/>
        </w:rPr>
        <w:t>Project Title:</w:t>
      </w:r>
      <w:r>
        <w:t xml:space="preserve"> </w:t>
      </w:r>
      <w:r w:rsidR="00EA4432">
        <w:t>Infotainment</w:t>
      </w:r>
    </w:p>
    <w:p w14:paraId="7268F68C" w14:textId="77777777" w:rsidR="00C01F79" w:rsidRDefault="00DE6053">
      <w:pPr>
        <w:rPr>
          <w:rFonts w:hint="eastAsia"/>
          <w:color w:val="2A6099"/>
        </w:rPr>
      </w:pPr>
      <w:r>
        <w:rPr>
          <w:color w:val="2A6099"/>
        </w:rPr>
        <w:t xml:space="preserve">Sponsoring Industry and Personnel: </w:t>
      </w:r>
    </w:p>
    <w:p w14:paraId="3FC74548" w14:textId="77777777" w:rsidR="00C01F79" w:rsidRDefault="00DE6053">
      <w:pPr>
        <w:rPr>
          <w:rFonts w:hint="eastAsia"/>
          <w:color w:val="2A6099"/>
        </w:rPr>
      </w:pPr>
      <w:r>
        <w:rPr>
          <w:color w:val="2A6099"/>
        </w:rPr>
        <w:t xml:space="preserve">Hours contributed: </w:t>
      </w:r>
    </w:p>
    <w:p w14:paraId="5AB9AEB3" w14:textId="77777777" w:rsidR="00C01F79" w:rsidRDefault="00DE6053">
      <w:pPr>
        <w:rPr>
          <w:rFonts w:hint="eastAsia"/>
          <w:color w:val="2A6099"/>
        </w:rPr>
      </w:pPr>
      <w:r>
        <w:rPr>
          <w:color w:val="2A6099"/>
        </w:rPr>
        <w:t xml:space="preserve">Number of full-time employees, year established, private or not-for-profit: </w:t>
      </w:r>
    </w:p>
    <w:p w14:paraId="206FF72D" w14:textId="77777777" w:rsidR="00C01F79" w:rsidRDefault="00DE6053">
      <w:pPr>
        <w:rPr>
          <w:rFonts w:hint="eastAsia"/>
          <w:color w:val="2A6099"/>
        </w:rPr>
      </w:pPr>
      <w:r>
        <w:rPr>
          <w:color w:val="2A6099"/>
        </w:rPr>
        <w:t xml:space="preserve">Value of equipment or access to equipment provided: </w:t>
      </w:r>
    </w:p>
    <w:p w14:paraId="026A2D47" w14:textId="77777777" w:rsidR="00C01F79" w:rsidRDefault="00DE6053">
      <w:pPr>
        <w:rPr>
          <w:rFonts w:hint="eastAsia"/>
          <w:color w:val="2A6099"/>
        </w:rPr>
      </w:pPr>
      <w:r>
        <w:rPr>
          <w:color w:val="2A6099"/>
        </w:rPr>
        <w:t xml:space="preserve">FAST contribution: </w:t>
      </w:r>
    </w:p>
    <w:p w14:paraId="3E57AB8C" w14:textId="0518680A" w:rsidR="00C01F79" w:rsidRDefault="00DE6053">
      <w:pPr>
        <w:rPr>
          <w:rFonts w:hint="eastAsia"/>
          <w:b/>
          <w:bCs/>
        </w:rPr>
      </w:pPr>
      <w:r>
        <w:rPr>
          <w:b/>
          <w:bCs/>
        </w:rPr>
        <w:t>Names of Students Involved in Project:</w:t>
      </w:r>
    </w:p>
    <w:p w14:paraId="145C0959" w14:textId="77777777" w:rsidR="006462E8" w:rsidRDefault="006462E8">
      <w:pPr>
        <w:rPr>
          <w:rFonts w:hint="eastAsia"/>
          <w:b/>
          <w:bCs/>
        </w:rPr>
      </w:pPr>
    </w:p>
    <w:p w14:paraId="4ECEBBF5" w14:textId="26AE1A90" w:rsidR="00381125" w:rsidRDefault="0052372B">
      <w:pPr>
        <w:rPr>
          <w:rFonts w:hint="eastAsia"/>
        </w:rPr>
      </w:pPr>
      <w:r w:rsidRPr="006462E8">
        <w:t>Tsidkeenu Aznar</w:t>
      </w:r>
      <w:r w:rsidR="006462E8">
        <w:t>:</w:t>
      </w:r>
      <w:r w:rsidRPr="006462E8">
        <w:t xml:space="preserve"> Joystick</w:t>
      </w:r>
    </w:p>
    <w:p w14:paraId="0BCA091E" w14:textId="6F3CAE15" w:rsidR="00D60111" w:rsidRDefault="00D60111" w:rsidP="00D60111">
      <w:pPr>
        <w:pStyle w:val="ListParagraph"/>
        <w:numPr>
          <w:ilvl w:val="0"/>
          <w:numId w:val="2"/>
        </w:numPr>
        <w:rPr>
          <w:rFonts w:hint="eastAsia"/>
        </w:rPr>
      </w:pPr>
      <w:r>
        <w:t>Has full parts kit</w:t>
      </w:r>
    </w:p>
    <w:p w14:paraId="05EF4043" w14:textId="1DB9A7F2" w:rsidR="00D60111" w:rsidRDefault="00D60111" w:rsidP="00D60111">
      <w:pPr>
        <w:pStyle w:val="ListParagraph"/>
        <w:numPr>
          <w:ilvl w:val="0"/>
          <w:numId w:val="2"/>
        </w:numPr>
        <w:rPr>
          <w:rFonts w:hint="eastAsia"/>
        </w:rPr>
      </w:pPr>
      <w:r>
        <w:t>Has a multimeter</w:t>
      </w:r>
    </w:p>
    <w:p w14:paraId="766CB33F" w14:textId="6701E1DE" w:rsidR="00D60111" w:rsidRDefault="00D60111" w:rsidP="00D60111">
      <w:pPr>
        <w:pStyle w:val="ListParagraph"/>
        <w:numPr>
          <w:ilvl w:val="0"/>
          <w:numId w:val="2"/>
        </w:numPr>
        <w:rPr>
          <w:rFonts w:hint="eastAsia"/>
        </w:rPr>
      </w:pPr>
      <w:r>
        <w:t xml:space="preserve">Has a raspberry pi </w:t>
      </w:r>
      <w:proofErr w:type="gramStart"/>
      <w:r>
        <w:t>available</w:t>
      </w:r>
      <w:proofErr w:type="gramEnd"/>
    </w:p>
    <w:p w14:paraId="4E42FE8E" w14:textId="61F4FADE" w:rsidR="004963A3" w:rsidRDefault="00D625D4" w:rsidP="00D60111">
      <w:pPr>
        <w:pStyle w:val="ListParagraph"/>
        <w:numPr>
          <w:ilvl w:val="0"/>
          <w:numId w:val="2"/>
        </w:numPr>
      </w:pPr>
      <w:r>
        <w:rPr>
          <w:rFonts w:hint="eastAsia"/>
        </w:rPr>
        <w:t>S</w:t>
      </w:r>
      <w:r>
        <w:t xml:space="preserve">mall </w:t>
      </w:r>
      <w:r w:rsidR="004963A3">
        <w:t>working prototype of joystick</w:t>
      </w:r>
    </w:p>
    <w:p w14:paraId="0E48F942" w14:textId="65DF4E5B" w:rsidR="004C17D8" w:rsidRDefault="004C17D8" w:rsidP="00D60111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I</w:t>
      </w:r>
      <w:r>
        <w:t>ron solder</w:t>
      </w:r>
    </w:p>
    <w:p w14:paraId="20797F20" w14:textId="77777777" w:rsidR="00D60111" w:rsidRPr="006462E8" w:rsidRDefault="00D60111">
      <w:pPr>
        <w:rPr>
          <w:rFonts w:hint="eastAsia"/>
        </w:rPr>
      </w:pPr>
    </w:p>
    <w:p w14:paraId="53962921" w14:textId="77777777" w:rsidR="004963A3" w:rsidRDefault="0052372B">
      <w:pPr>
        <w:rPr>
          <w:rFonts w:hint="eastAsia"/>
        </w:rPr>
      </w:pPr>
      <w:r w:rsidRPr="006462E8">
        <w:t>Chris Burgener</w:t>
      </w:r>
      <w:r w:rsidR="006462E8">
        <w:t>:</w:t>
      </w:r>
      <w:r w:rsidRPr="006462E8">
        <w:t xml:space="preserve"> CANBus</w:t>
      </w:r>
    </w:p>
    <w:p w14:paraId="1C8F1FDE" w14:textId="12A895B7" w:rsidR="004963A3" w:rsidRDefault="004963A3" w:rsidP="004963A3">
      <w:pPr>
        <w:pStyle w:val="ListParagraph"/>
        <w:numPr>
          <w:ilvl w:val="0"/>
          <w:numId w:val="2"/>
        </w:numPr>
        <w:rPr>
          <w:rFonts w:hint="eastAsia"/>
        </w:rPr>
      </w:pPr>
      <w:r>
        <w:t>Has full parts kit</w:t>
      </w:r>
    </w:p>
    <w:p w14:paraId="688446E0" w14:textId="76E74B43" w:rsidR="004963A3" w:rsidRDefault="004963A3" w:rsidP="004963A3">
      <w:pPr>
        <w:pStyle w:val="ListParagraph"/>
        <w:numPr>
          <w:ilvl w:val="0"/>
          <w:numId w:val="2"/>
        </w:numPr>
        <w:rPr>
          <w:rFonts w:hint="eastAsia"/>
        </w:rPr>
      </w:pPr>
      <w:r>
        <w:t>Prototype had some success with the TTL/USB programmer, but had difficulty with communication between both</w:t>
      </w:r>
    </w:p>
    <w:p w14:paraId="223F34B7" w14:textId="77777777" w:rsidR="004963A3" w:rsidRDefault="004963A3" w:rsidP="004963A3">
      <w:pPr>
        <w:pStyle w:val="ListParagraph"/>
        <w:rPr>
          <w:rFonts w:hint="eastAsia"/>
        </w:rPr>
      </w:pPr>
    </w:p>
    <w:p w14:paraId="3ACBCB65" w14:textId="39C63EDF" w:rsidR="0052372B" w:rsidRDefault="0052372B" w:rsidP="004963A3">
      <w:pPr>
        <w:rPr>
          <w:rFonts w:hint="eastAsia"/>
        </w:rPr>
      </w:pPr>
      <w:r w:rsidRPr="006462E8">
        <w:t>Michael Burgener</w:t>
      </w:r>
      <w:r w:rsidR="006462E8">
        <w:t>:</w:t>
      </w:r>
      <w:r w:rsidRPr="006462E8">
        <w:t xml:space="preserve"> I2C slave and master</w:t>
      </w:r>
    </w:p>
    <w:p w14:paraId="10F2BA04" w14:textId="203A1E3A" w:rsidR="00381125" w:rsidRDefault="004963A3" w:rsidP="004963A3">
      <w:pPr>
        <w:pStyle w:val="ListParagraph"/>
        <w:numPr>
          <w:ilvl w:val="0"/>
          <w:numId w:val="2"/>
        </w:numPr>
        <w:rPr>
          <w:rFonts w:hint="eastAsia"/>
        </w:rPr>
      </w:pPr>
      <w:r>
        <w:t>Has full parts kit</w:t>
      </w:r>
    </w:p>
    <w:p w14:paraId="5C18B5CD" w14:textId="77777777" w:rsidR="004963A3" w:rsidRPr="006462E8" w:rsidRDefault="004963A3" w:rsidP="004963A3">
      <w:pPr>
        <w:pStyle w:val="ListParagraph"/>
        <w:rPr>
          <w:rFonts w:hint="eastAsia"/>
        </w:rPr>
      </w:pPr>
    </w:p>
    <w:p w14:paraId="463BBF78" w14:textId="4AD6F1BC" w:rsidR="0052372B" w:rsidRDefault="0052372B">
      <w:pPr>
        <w:rPr>
          <w:rFonts w:hint="eastAsia"/>
        </w:rPr>
      </w:pPr>
      <w:r w:rsidRPr="006462E8">
        <w:rPr>
          <w:rFonts w:hint="eastAsia"/>
        </w:rPr>
        <w:t>Tristan Reinhardt</w:t>
      </w:r>
      <w:r w:rsidR="006462E8">
        <w:t>:</w:t>
      </w:r>
      <w:r w:rsidRPr="006462E8">
        <w:t xml:space="preserve"> servo motor</w:t>
      </w:r>
    </w:p>
    <w:p w14:paraId="3304A1AC" w14:textId="025F3398" w:rsidR="00381125" w:rsidRDefault="00D625D4" w:rsidP="00381125">
      <w:pPr>
        <w:pStyle w:val="ListParagraph"/>
        <w:numPr>
          <w:ilvl w:val="0"/>
          <w:numId w:val="1"/>
        </w:numPr>
        <w:rPr>
          <w:rFonts w:hint="eastAsia"/>
        </w:rPr>
      </w:pPr>
      <w:r>
        <w:t>S</w:t>
      </w:r>
      <w:r w:rsidR="00381125">
        <w:t>mall working prototype that has the motor moving to 3 specified points</w:t>
      </w:r>
    </w:p>
    <w:p w14:paraId="4C091311" w14:textId="003DBDEA" w:rsidR="00381125" w:rsidRDefault="00381125" w:rsidP="00381125">
      <w:pPr>
        <w:pStyle w:val="ListParagraph"/>
        <w:numPr>
          <w:ilvl w:val="0"/>
          <w:numId w:val="1"/>
        </w:numPr>
        <w:rPr>
          <w:rFonts w:hint="eastAsia"/>
        </w:rPr>
      </w:pPr>
      <w:r>
        <w:t>Has a full parts kit</w:t>
      </w:r>
    </w:p>
    <w:p w14:paraId="449DA1AC" w14:textId="77777777" w:rsidR="006462E8" w:rsidRPr="006462E8" w:rsidRDefault="006462E8">
      <w:pPr>
        <w:rPr>
          <w:rFonts w:hint="eastAsia"/>
        </w:rPr>
      </w:pPr>
    </w:p>
    <w:p w14:paraId="445D00E3" w14:textId="14771456" w:rsidR="00C01F79" w:rsidRDefault="00DE6053">
      <w:pPr>
        <w:rPr>
          <w:rFonts w:hint="eastAsia"/>
          <w:i/>
          <w:iCs/>
        </w:rPr>
      </w:pPr>
      <w:r>
        <w:rPr>
          <w:i/>
          <w:iCs/>
        </w:rPr>
        <w:t xml:space="preserve">For each individual student state what development platform they have, what sensors/effectors they have, whether they have a functioning prototype, a complete parts kit, a multimeter, describe any unsoldered connections. Designate a project lead and provide the </w:t>
      </w:r>
      <w:proofErr w:type="spellStart"/>
      <w:r>
        <w:rPr>
          <w:i/>
          <w:iCs/>
        </w:rPr>
        <w:t>url</w:t>
      </w:r>
      <w:proofErr w:type="spellEnd"/>
      <w:r>
        <w:rPr>
          <w:i/>
          <w:iCs/>
        </w:rPr>
        <w:t xml:space="preserve"> of the </w:t>
      </w:r>
      <w:proofErr w:type="spellStart"/>
      <w:r>
        <w:rPr>
          <w:i/>
          <w:iCs/>
        </w:rPr>
        <w:t>github</w:t>
      </w:r>
      <w:proofErr w:type="spellEnd"/>
      <w:r>
        <w:rPr>
          <w:i/>
          <w:iCs/>
        </w:rPr>
        <w:t xml:space="preserve"> repository (see the </w:t>
      </w:r>
      <w:proofErr w:type="spellStart"/>
      <w:r>
        <w:rPr>
          <w:i/>
          <w:iCs/>
        </w:rPr>
        <w:t>CreateAGitHubRepository</w:t>
      </w:r>
      <w:proofErr w:type="spellEnd"/>
      <w:r>
        <w:rPr>
          <w:i/>
          <w:iCs/>
        </w:rPr>
        <w:t xml:space="preserve"> guide) that they will maintain for the project.</w:t>
      </w:r>
    </w:p>
    <w:p w14:paraId="3753F219" w14:textId="00A6F7DE" w:rsidR="006462E8" w:rsidRDefault="006462E8">
      <w:pPr>
        <w:rPr>
          <w:rFonts w:hint="eastAsia"/>
          <w:i/>
          <w:iCs/>
        </w:rPr>
      </w:pPr>
    </w:p>
    <w:p w14:paraId="5C3E2D3A" w14:textId="3FE85D21" w:rsidR="006462E8" w:rsidRDefault="00381125">
      <w:pPr>
        <w:rPr>
          <w:rFonts w:hint="eastAsia"/>
        </w:rPr>
      </w:pPr>
      <w:proofErr w:type="spellStart"/>
      <w:r>
        <w:t>Github</w:t>
      </w:r>
      <w:proofErr w:type="spellEnd"/>
      <w:r>
        <w:t xml:space="preserve"> URL: </w:t>
      </w:r>
      <w:hyperlink r:id="rId15" w:history="1">
        <w:r w:rsidR="006462E8" w:rsidRPr="008117B6">
          <w:rPr>
            <w:rStyle w:val="Hyperlink"/>
            <w:rFonts w:hint="eastAsia"/>
          </w:rPr>
          <w:t>https://github.com/TsidAznar/CENG355</w:t>
        </w:r>
      </w:hyperlink>
    </w:p>
    <w:p w14:paraId="136AA683" w14:textId="77777777" w:rsidR="006462E8" w:rsidRPr="006462E8" w:rsidRDefault="006462E8">
      <w:pPr>
        <w:rPr>
          <w:rFonts w:hint="eastAsia"/>
        </w:rPr>
      </w:pPr>
    </w:p>
    <w:p w14:paraId="3EF7EBF1" w14:textId="77777777" w:rsidR="00C01F79" w:rsidRDefault="00DE6053">
      <w:pPr>
        <w:rPr>
          <w:rFonts w:hint="eastAsia"/>
        </w:rPr>
      </w:pPr>
      <w:r>
        <w:t xml:space="preserve">Hours per student: </w:t>
      </w:r>
      <w:bookmarkStart w:id="0" w:name="__DdeLink__62_3797089162"/>
      <w:r>
        <w:t>14*3=</w:t>
      </w:r>
      <w:bookmarkEnd w:id="0"/>
      <w:r>
        <w:t>42 in class hours, 14*3=42+ outside of class.</w:t>
      </w:r>
    </w:p>
    <w:p w14:paraId="48235078" w14:textId="77777777" w:rsidR="00C01F79" w:rsidRDefault="00DE6053">
      <w:pPr>
        <w:rPr>
          <w:rFonts w:hint="eastAsia"/>
        </w:rPr>
      </w:pPr>
      <w:r>
        <w:t xml:space="preserve">Supervising Faculty: </w:t>
      </w:r>
    </w:p>
    <w:p w14:paraId="0DD2F638" w14:textId="77777777" w:rsidR="00C01F79" w:rsidRDefault="00DE6053">
      <w:pPr>
        <w:rPr>
          <w:rFonts w:hint="eastAsia"/>
        </w:rPr>
      </w:pPr>
      <w:r>
        <w:t>Hours per faculty: 14(3/20*</w:t>
      </w:r>
      <w:proofErr w:type="gramStart"/>
      <w:r>
        <w:t>3)=</w:t>
      </w:r>
      <w:proofErr w:type="gramEnd"/>
      <w:r>
        <w:t>6.3 in class, 14(1.05+1.49)/20*3=5.334+ outside of class.</w:t>
      </w:r>
    </w:p>
    <w:p w14:paraId="713C8806" w14:textId="7F31429C" w:rsidR="00C01F79" w:rsidRDefault="00DE6053">
      <w:r>
        <w:rPr>
          <w:b/>
          <w:bCs/>
        </w:rPr>
        <w:t>Executive Summary/Description of the Project (75 to 100 words):</w:t>
      </w:r>
      <w:r>
        <w:t xml:space="preserve"> </w:t>
      </w:r>
    </w:p>
    <w:p w14:paraId="1FD55F13" w14:textId="77777777" w:rsidR="004C17D8" w:rsidRDefault="004C17D8"/>
    <w:p w14:paraId="4CAA4DF4" w14:textId="3C7D6DD2" w:rsidR="00EA4432" w:rsidRDefault="00EA4432"/>
    <w:p w14:paraId="32EAE582" w14:textId="2EBAC1CA" w:rsidR="00EA4432" w:rsidRDefault="00EA4432">
      <w:pPr>
        <w:rPr>
          <w:rFonts w:hint="eastAsia"/>
        </w:rPr>
      </w:pPr>
      <w:r>
        <w:lastRenderedPageBreak/>
        <w:t xml:space="preserve">Our project will be an infotainment </w:t>
      </w:r>
      <w:r w:rsidR="002049FD">
        <w:t xml:space="preserve">device </w:t>
      </w:r>
      <w:r w:rsidR="004C17D8">
        <w:t>with the intention of mounting on the inside of a vehicle. It</w:t>
      </w:r>
      <w:r w:rsidR="002049FD">
        <w:t xml:space="preserve"> will coincide with a phone application</w:t>
      </w:r>
      <w:r w:rsidR="004C17D8">
        <w:t xml:space="preserve"> that</w:t>
      </w:r>
      <w:r w:rsidR="002049FD">
        <w:t xml:space="preserve"> will communicate with a raspberry pi via Bluetooth and will</w:t>
      </w:r>
      <w:r w:rsidR="004C17D8">
        <w:t xml:space="preserve"> use a CANBus to communicate to the car</w:t>
      </w:r>
      <w:r w:rsidR="00C55B31">
        <w:t>’s electrical devices and</w:t>
      </w:r>
      <w:r w:rsidR="002049FD">
        <w:t xml:space="preserve"> allow for display of geolocation, audio calls</w:t>
      </w:r>
      <w:r w:rsidR="004C17D8">
        <w:t xml:space="preserve"> and</w:t>
      </w:r>
      <w:r w:rsidR="002049FD">
        <w:t xml:space="preserve"> play music.</w:t>
      </w:r>
      <w:r w:rsidR="004C17D8">
        <w:t xml:space="preserve"> </w:t>
      </w:r>
      <w:r w:rsidR="004C17D8">
        <w:rPr>
          <w:rFonts w:hint="eastAsia"/>
        </w:rPr>
        <w:t>I</w:t>
      </w:r>
      <w:r w:rsidR="004C17D8">
        <w:t>t will make use of the raspberry pi’s HDMI display. The car monitor will display our custom GUI</w:t>
      </w:r>
      <w:r w:rsidR="00C55B31">
        <w:t xml:space="preserve"> and will be interchangeable with itself with a joystick</w:t>
      </w:r>
      <w:r w:rsidR="004C17D8">
        <w:t>.</w:t>
      </w:r>
    </w:p>
    <w:p w14:paraId="77CF3D4F" w14:textId="647006B8" w:rsidR="006462E8" w:rsidRDefault="006462E8">
      <w:pPr>
        <w:rPr>
          <w:rFonts w:hint="eastAsia"/>
        </w:rPr>
      </w:pPr>
    </w:p>
    <w:p w14:paraId="38BEA6F9" w14:textId="77777777" w:rsidR="006462E8" w:rsidRDefault="006462E8">
      <w:pPr>
        <w:rPr>
          <w:rFonts w:hint="eastAsia"/>
        </w:rPr>
      </w:pPr>
    </w:p>
    <w:p w14:paraId="3A3B4B89" w14:textId="77777777" w:rsidR="00C01F79" w:rsidRDefault="00C01F79">
      <w:pPr>
        <w:rPr>
          <w:rFonts w:hint="eastAsia"/>
        </w:rPr>
      </w:pPr>
    </w:p>
    <w:p w14:paraId="0FCD9C44" w14:textId="77777777" w:rsidR="00C01F79" w:rsidRDefault="00C01F79">
      <w:pPr>
        <w:rPr>
          <w:rFonts w:hint="eastAsia"/>
        </w:rPr>
      </w:pPr>
    </w:p>
    <w:p w14:paraId="5DF099D8" w14:textId="77777777" w:rsidR="00C01F79" w:rsidRDefault="00DE6053">
      <w:pPr>
        <w:rPr>
          <w:rFonts w:hint="eastAsia"/>
        </w:rPr>
      </w:pPr>
      <w:r>
        <w:t>Scope: Prototype that is not to be left powered unattended.</w:t>
      </w:r>
    </w:p>
    <w:p w14:paraId="30332DF8" w14:textId="784D45CA" w:rsidR="00C55B31" w:rsidRDefault="00DE6053">
      <w:r>
        <w:rPr>
          <w:b/>
          <w:bCs/>
        </w:rPr>
        <w:t>System Requirements:</w:t>
      </w:r>
      <w:r w:rsidR="00C55B31">
        <w:t xml:space="preserve"> </w:t>
      </w:r>
    </w:p>
    <w:p w14:paraId="477B5C48" w14:textId="62900069" w:rsidR="00C55B31" w:rsidRDefault="00C55B31"/>
    <w:p w14:paraId="496C9635" w14:textId="64A1581D" w:rsidR="00C55B31" w:rsidRDefault="00C55B31">
      <w:r>
        <w:t>May have to buy additional components</w:t>
      </w:r>
    </w:p>
    <w:p w14:paraId="1CBE3577" w14:textId="0C87B4BD" w:rsidR="00C55B31" w:rsidRDefault="00C55B31" w:rsidP="00C55B31">
      <w:pPr>
        <w:pStyle w:val="ListParagraph"/>
        <w:numPr>
          <w:ilvl w:val="0"/>
          <w:numId w:val="1"/>
        </w:numPr>
      </w:pPr>
      <w:r>
        <w:rPr>
          <w:rFonts w:hint="eastAsia"/>
        </w:rPr>
        <w:t>S</w:t>
      </w:r>
      <w:r>
        <w:t>peakers</w:t>
      </w:r>
    </w:p>
    <w:p w14:paraId="0095826B" w14:textId="47406C67" w:rsidR="00C55B31" w:rsidRDefault="00C55B31" w:rsidP="00C55B31">
      <w:pPr>
        <w:pStyle w:val="ListParagraph"/>
        <w:numPr>
          <w:ilvl w:val="0"/>
          <w:numId w:val="1"/>
        </w:numPr>
      </w:pPr>
      <w:r>
        <w:t>Monitor</w:t>
      </w:r>
    </w:p>
    <w:p w14:paraId="17BF0BEE" w14:textId="77777777" w:rsidR="00C55B31" w:rsidRDefault="00C55B31"/>
    <w:p w14:paraId="724AD5B2" w14:textId="367759A3" w:rsidR="00C01F79" w:rsidRDefault="00C55B31">
      <w:r>
        <w:t>Joystick will feed input and changes will display on Raspberry Pi</w:t>
      </w:r>
      <w:r w:rsidR="00DE6053">
        <w:t>.</w:t>
      </w:r>
    </w:p>
    <w:p w14:paraId="1BB69430" w14:textId="17395AFE" w:rsidR="00C55B31" w:rsidRDefault="00C55B31">
      <w:r>
        <w:t>CANBus will communicate between pi and electrical devices</w:t>
      </w:r>
    </w:p>
    <w:p w14:paraId="0E64783A" w14:textId="77777777" w:rsidR="00C55B31" w:rsidRDefault="00C55B31">
      <w:pPr>
        <w:rPr>
          <w:rFonts w:hint="eastAsia"/>
        </w:rPr>
      </w:pPr>
    </w:p>
    <w:p w14:paraId="3BF512E3" w14:textId="7C482F58" w:rsidR="00C01F79" w:rsidRDefault="00DE6053">
      <w:r>
        <w:t>Design approach:</w:t>
      </w:r>
      <w:r w:rsidR="00C55B31">
        <w:t xml:space="preserve"> Electrical Device&lt;-&gt;</w:t>
      </w:r>
      <w:r>
        <w:t xml:space="preserve"> Raspberry Pi&lt;-&gt;</w:t>
      </w:r>
      <w:r w:rsidR="00C55B31">
        <w:t xml:space="preserve">Bluetooth </w:t>
      </w:r>
      <w:r>
        <w:t>&lt;-&gt;Android</w:t>
      </w:r>
      <w:r w:rsidR="00C55B31">
        <w:t xml:space="preserve"> &lt;-&gt; Firebase</w:t>
      </w:r>
    </w:p>
    <w:p w14:paraId="3E7473A0" w14:textId="77777777" w:rsidR="00C55B31" w:rsidRDefault="00C55B31">
      <w:pPr>
        <w:rPr>
          <w:rFonts w:hint="eastAsia"/>
        </w:rPr>
      </w:pPr>
    </w:p>
    <w:p w14:paraId="43E266CE" w14:textId="1EF76705" w:rsidR="00C01F79" w:rsidRDefault="00DE6053">
      <w:pPr>
        <w:rPr>
          <w:rFonts w:hint="eastAsia"/>
        </w:rPr>
      </w:pPr>
      <w:r>
        <w:t>Mandate: Self funded</w:t>
      </w:r>
    </w:p>
    <w:p w14:paraId="5F8ECC98" w14:textId="77777777" w:rsidR="00C01F79" w:rsidRDefault="00C01F79">
      <w:pPr>
        <w:rPr>
          <w:rFonts w:hint="eastAsia"/>
        </w:rPr>
      </w:pPr>
    </w:p>
    <w:sectPr w:rsidR="00C01F79">
      <w:pgSz w:w="12240" w:h="15840"/>
      <w:pgMar w:top="1134" w:right="1134" w:bottom="1134" w:left="1134" w:header="0" w:footer="0" w:gutter="0"/>
      <w:cols w:space="720"/>
      <w:formProt w:val="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0"/>
    <w:family w:val="swiss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4E433C"/>
    <w:multiLevelType w:val="hybridMultilevel"/>
    <w:tmpl w:val="F67813CA"/>
    <w:lvl w:ilvl="0" w:tplc="F60CB986">
      <w:numFmt w:val="bullet"/>
      <w:lvlText w:val="-"/>
      <w:lvlJc w:val="left"/>
      <w:pPr>
        <w:ind w:left="720" w:hanging="360"/>
      </w:pPr>
      <w:rPr>
        <w:rFonts w:ascii="Liberation Serif" w:eastAsia="NSimSun" w:hAnsi="Liberation Serif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B90119"/>
    <w:multiLevelType w:val="hybridMultilevel"/>
    <w:tmpl w:val="DA6021F4"/>
    <w:lvl w:ilvl="0" w:tplc="28D82AD6">
      <w:numFmt w:val="bullet"/>
      <w:lvlText w:val="-"/>
      <w:lvlJc w:val="left"/>
      <w:pPr>
        <w:ind w:left="720" w:hanging="360"/>
      </w:pPr>
      <w:rPr>
        <w:rFonts w:ascii="Liberation Serif" w:eastAsia="NSimSun" w:hAnsi="Liberation Serif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327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F79"/>
    <w:rsid w:val="0012743D"/>
    <w:rsid w:val="002049FD"/>
    <w:rsid w:val="00381125"/>
    <w:rsid w:val="003947B1"/>
    <w:rsid w:val="004963A3"/>
    <w:rsid w:val="004C17D8"/>
    <w:rsid w:val="0052372B"/>
    <w:rsid w:val="006462E8"/>
    <w:rsid w:val="00683DB9"/>
    <w:rsid w:val="00C01F79"/>
    <w:rsid w:val="00C55B31"/>
    <w:rsid w:val="00D1025F"/>
    <w:rsid w:val="00D60111"/>
    <w:rsid w:val="00D625D4"/>
    <w:rsid w:val="00DE6053"/>
    <w:rsid w:val="00EA4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5B40B022"/>
  <w15:docId w15:val="{242D3B74-7DC6-4EBF-8F4C-103255E67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SimSun" w:hAnsi="Liberation Serif" w:cs="Arial"/>
        <w:kern w:val="2"/>
        <w:szCs w:val="24"/>
        <w:lang w:val="en-CA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paragraph" w:styleId="Heading6">
    <w:name w:val="heading 6"/>
    <w:basedOn w:val="Heading"/>
    <w:next w:val="BodyText"/>
    <w:uiPriority w:val="9"/>
    <w:semiHidden/>
    <w:unhideWhenUsed/>
    <w:qFormat/>
    <w:pPr>
      <w:spacing w:before="60" w:after="60"/>
      <w:outlineLvl w:val="5"/>
    </w:pPr>
    <w:rPr>
      <w:rFonts w:ascii="Liberation Serif" w:eastAsia="NSimSun" w:hAnsi="Liberation Serif"/>
      <w:b/>
      <w:bCs/>
      <w:sz w:val="14"/>
      <w:szCs w:val="1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character" w:styleId="Hyperlink">
    <w:name w:val="Hyperlink"/>
    <w:basedOn w:val="DefaultParagraphFont"/>
    <w:uiPriority w:val="99"/>
    <w:unhideWhenUsed/>
    <w:rsid w:val="006462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62E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81125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control" Target="activeX/activeX7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control" Target="activeX/activeX6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5.xml"/><Relationship Id="rId5" Type="http://schemas.openxmlformats.org/officeDocument/2006/relationships/image" Target="media/image1.wmf"/><Relationship Id="rId15" Type="http://schemas.openxmlformats.org/officeDocument/2006/relationships/hyperlink" Target="https://github.com/TsidAznar/CENG355" TargetMode="External"/><Relationship Id="rId10" Type="http://schemas.openxmlformats.org/officeDocument/2006/relationships/control" Target="activeX/activeX4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8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441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Reinhardt</dc:creator>
  <dc:description/>
  <cp:lastModifiedBy>Chellesen Louisse Jose</cp:lastModifiedBy>
  <cp:revision>5</cp:revision>
  <dcterms:created xsi:type="dcterms:W3CDTF">2021-01-25T00:40:00Z</dcterms:created>
  <dcterms:modified xsi:type="dcterms:W3CDTF">2021-01-25T02:23:00Z</dcterms:modified>
  <dc:language>en-CA</dc:language>
</cp:coreProperties>
</file>