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05E9" w14:textId="4839572C" w:rsidR="00BC16A6" w:rsidRPr="00BC16A6" w:rsidRDefault="009F3A5E" w:rsidP="00BC16A6">
      <w:pPr>
        <w:jc w:val="center"/>
        <w:rPr>
          <w:b/>
          <w:bCs/>
        </w:rPr>
      </w:pPr>
      <w:r>
        <w:rPr>
          <w:b/>
          <w:bCs/>
        </w:rPr>
        <w:t>P</w:t>
      </w:r>
      <w:r w:rsidR="00897896">
        <w:rPr>
          <w:b/>
          <w:bCs/>
        </w:rPr>
        <w:t>r</w:t>
      </w:r>
      <w:r w:rsidR="00897896" w:rsidRPr="00BC16A6">
        <w:rPr>
          <w:b/>
          <w:bCs/>
        </w:rPr>
        <w:t>escreening</w:t>
      </w:r>
      <w:r w:rsidR="00BC16A6" w:rsidRPr="00BC16A6">
        <w:rPr>
          <w:b/>
          <w:bCs/>
        </w:rPr>
        <w:t xml:space="preserve"> Checklist</w:t>
      </w:r>
    </w:p>
    <w:p w14:paraId="511BDC74" w14:textId="136915B7" w:rsidR="009871EC" w:rsidRDefault="009F3A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16A6" w14:paraId="1F50EEE5" w14:textId="77777777" w:rsidTr="00BC16A6">
        <w:tc>
          <w:tcPr>
            <w:tcW w:w="4675" w:type="dxa"/>
          </w:tcPr>
          <w:p w14:paraId="18A9196D" w14:textId="5F9A22D5" w:rsidR="00BC16A6" w:rsidRDefault="00BC16A6">
            <w:r>
              <w:t>Question</w:t>
            </w:r>
          </w:p>
        </w:tc>
        <w:tc>
          <w:tcPr>
            <w:tcW w:w="4675" w:type="dxa"/>
          </w:tcPr>
          <w:p w14:paraId="2A411F0D" w14:textId="20A53F41" w:rsidR="00BC16A6" w:rsidRDefault="00BC16A6">
            <w:r>
              <w:t>Completed?</w:t>
            </w:r>
          </w:p>
        </w:tc>
      </w:tr>
      <w:tr w:rsidR="00BC16A6" w14:paraId="3CA27115" w14:textId="77777777" w:rsidTr="00BC16A6">
        <w:tc>
          <w:tcPr>
            <w:tcW w:w="4675" w:type="dxa"/>
          </w:tcPr>
          <w:p w14:paraId="2F40AECD" w14:textId="77777777" w:rsidR="00BC16A6" w:rsidRDefault="00BC16A6" w:rsidP="00BC16A6">
            <w:r>
              <w:t xml:space="preserve">1. Has a Proposal for a Technology Report been submitted and accepted and a copy of the approved proposal included in the Technology Report? </w:t>
            </w:r>
          </w:p>
          <w:p w14:paraId="7EE9915E" w14:textId="77777777" w:rsidR="00BC16A6" w:rsidRDefault="00BC16A6"/>
        </w:tc>
        <w:tc>
          <w:tcPr>
            <w:tcW w:w="4675" w:type="dxa"/>
          </w:tcPr>
          <w:p w14:paraId="617ABC9B" w14:textId="3A0A2714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467ACF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467ACF" w:rsidRPr="00467ACF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 proposal was approved and a copy of it is included in the report</w:t>
            </w:r>
          </w:p>
        </w:tc>
      </w:tr>
      <w:tr w:rsidR="00BC16A6" w14:paraId="51279A2B" w14:textId="77777777" w:rsidTr="00BC16A6">
        <w:tc>
          <w:tcPr>
            <w:tcW w:w="4675" w:type="dxa"/>
          </w:tcPr>
          <w:p w14:paraId="1C75E6A5" w14:textId="77777777" w:rsidR="00BC16A6" w:rsidRDefault="00BC16A6" w:rsidP="00BC16A6">
            <w:r>
              <w:t xml:space="preserve">2. Has the Technology Report been submitted within one year since the proposal was approved? </w:t>
            </w:r>
          </w:p>
          <w:p w14:paraId="3ED90640" w14:textId="77777777" w:rsidR="00BC16A6" w:rsidRDefault="00BC16A6"/>
        </w:tc>
        <w:tc>
          <w:tcPr>
            <w:tcW w:w="4675" w:type="dxa"/>
          </w:tcPr>
          <w:p w14:paraId="26D19400" w14:textId="3656EFC0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we submitted the report within the same year that the proposal was made</w:t>
            </w:r>
          </w:p>
        </w:tc>
      </w:tr>
      <w:tr w:rsidR="00BC16A6" w14:paraId="69DCEEDD" w14:textId="77777777" w:rsidTr="00BC16A6">
        <w:tc>
          <w:tcPr>
            <w:tcW w:w="4675" w:type="dxa"/>
          </w:tcPr>
          <w:p w14:paraId="046B1C3A" w14:textId="77777777" w:rsidR="00BC16A6" w:rsidRDefault="00BC16A6" w:rsidP="00BC16A6">
            <w:r>
              <w:t xml:space="preserve">3. Is the Technology Report consistent with the Proposal (as approved and with the comments and suggestions made by the proposal reviewer)? </w:t>
            </w:r>
          </w:p>
          <w:p w14:paraId="7752391C" w14:textId="77777777" w:rsidR="00BC16A6" w:rsidRDefault="00BC16A6"/>
        </w:tc>
        <w:tc>
          <w:tcPr>
            <w:tcW w:w="4675" w:type="dxa"/>
          </w:tcPr>
          <w:p w14:paraId="2865F10B" w14:textId="069E113E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everything has been edited according to the feedback with consideration of the end result</w:t>
            </w:r>
          </w:p>
        </w:tc>
      </w:tr>
      <w:tr w:rsidR="00BC16A6" w14:paraId="0EAA5AAD" w14:textId="77777777" w:rsidTr="00BC16A6">
        <w:tc>
          <w:tcPr>
            <w:tcW w:w="4675" w:type="dxa"/>
          </w:tcPr>
          <w:p w14:paraId="0E16E173" w14:textId="77777777" w:rsidR="00BC16A6" w:rsidRDefault="00BC16A6" w:rsidP="00BC16A6">
            <w:r>
              <w:t xml:space="preserve">4. Is the Technology Report typed, double-spaced and justified left? </w:t>
            </w:r>
          </w:p>
          <w:p w14:paraId="5BC47325" w14:textId="77777777" w:rsidR="00BC16A6" w:rsidRDefault="00BC16A6"/>
        </w:tc>
        <w:tc>
          <w:tcPr>
            <w:tcW w:w="4675" w:type="dxa"/>
          </w:tcPr>
          <w:p w14:paraId="1A822AA2" w14:textId="44AAEA39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everything is double spaced with the exception of the title page</w:t>
            </w:r>
          </w:p>
        </w:tc>
      </w:tr>
      <w:tr w:rsidR="00BC16A6" w14:paraId="7F98EB5C" w14:textId="77777777" w:rsidTr="00BC16A6">
        <w:tc>
          <w:tcPr>
            <w:tcW w:w="4675" w:type="dxa"/>
          </w:tcPr>
          <w:p w14:paraId="39EB86A1" w14:textId="77777777" w:rsidR="00BC16A6" w:rsidRDefault="00BC16A6" w:rsidP="00BC16A6">
            <w:r>
              <w:t xml:space="preserve">5. Has a </w:t>
            </w:r>
            <w:proofErr w:type="gramStart"/>
            <w:r>
              <w:t>12 point</w:t>
            </w:r>
            <w:proofErr w:type="gramEnd"/>
            <w:r>
              <w:t xml:space="preserve"> Arial, </w:t>
            </w:r>
            <w:proofErr w:type="spellStart"/>
            <w:r>
              <w:t>Univers</w:t>
            </w:r>
            <w:proofErr w:type="spellEnd"/>
            <w:r>
              <w:t xml:space="preserve">, or similar Sans Serif font been used? </w:t>
            </w:r>
          </w:p>
          <w:p w14:paraId="38655FD0" w14:textId="77777777" w:rsidR="00BC16A6" w:rsidRDefault="00BC16A6"/>
        </w:tc>
        <w:tc>
          <w:tcPr>
            <w:tcW w:w="4675" w:type="dxa"/>
          </w:tcPr>
          <w:p w14:paraId="2419748C" w14:textId="61DE1376" w:rsidR="00BC16A6" w:rsidRPr="0024266D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 xml:space="preserve">everything is in </w:t>
            </w:r>
            <w:proofErr w:type="gramStart"/>
            <w:r w:rsid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12 point</w:t>
            </w:r>
            <w:proofErr w:type="gramEnd"/>
            <w:r w:rsid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 xml:space="preserve"> Arial</w:t>
            </w:r>
          </w:p>
        </w:tc>
      </w:tr>
      <w:tr w:rsidR="00BC16A6" w14:paraId="6AEF2B00" w14:textId="77777777" w:rsidTr="00BC16A6">
        <w:tc>
          <w:tcPr>
            <w:tcW w:w="4675" w:type="dxa"/>
          </w:tcPr>
          <w:p w14:paraId="4B30A82B" w14:textId="77777777" w:rsidR="00BC16A6" w:rsidRDefault="00BC16A6" w:rsidP="00BC16A6">
            <w:r>
              <w:t xml:space="preserve">6. Is the body of the report a minimum of 3,000 words? © Copyright Ontario Association of Certified Engineering Technicians and Technologists (OACETT), 2017 11 </w:t>
            </w:r>
          </w:p>
          <w:p w14:paraId="288A13B9" w14:textId="77777777" w:rsidR="00BC16A6" w:rsidRDefault="00BC16A6"/>
        </w:tc>
        <w:tc>
          <w:tcPr>
            <w:tcW w:w="4675" w:type="dxa"/>
          </w:tcPr>
          <w:p w14:paraId="542357E1" w14:textId="4543188A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467ACF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T</w:t>
            </w:r>
            <w:r w:rsidR="00467ACF" w:rsidRPr="00467ACF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he body is more than 3000 words</w:t>
            </w:r>
          </w:p>
        </w:tc>
      </w:tr>
      <w:tr w:rsidR="00BC16A6" w14:paraId="3069062E" w14:textId="77777777" w:rsidTr="00BC16A6">
        <w:tc>
          <w:tcPr>
            <w:tcW w:w="4675" w:type="dxa"/>
          </w:tcPr>
          <w:p w14:paraId="1D6191D1" w14:textId="77777777" w:rsidR="00BC16A6" w:rsidRDefault="00BC16A6" w:rsidP="00BC16A6">
            <w:r>
              <w:t xml:space="preserve">7. Are the components included and in the following order: Title Page; Declaration of Authorship; Approved Proposal; Abstract/Executive Summary; Table of Contents; Lists of Illustrations/Diagrams; Body of the TR; Conclusion(s), and if applicable Recommendation(s); Bibliography/Technical References; and Appendices? </w:t>
            </w:r>
          </w:p>
          <w:p w14:paraId="74519E27" w14:textId="77777777" w:rsidR="00BC16A6" w:rsidRDefault="00BC16A6"/>
        </w:tc>
        <w:tc>
          <w:tcPr>
            <w:tcW w:w="4675" w:type="dxa"/>
          </w:tcPr>
          <w:p w14:paraId="7A2D2172" w14:textId="40072534" w:rsidR="00467ACF" w:rsidRPr="00467ACF" w:rsidRDefault="00BC16A6">
            <w:pP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467ACF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a</w:t>
            </w:r>
            <w:r w:rsidR="00467ACF" w:rsidRPr="00467ACF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 xml:space="preserve"> titlepage, declaration of authorship, proposal, executive summary, table of contents, table of illustrations, body, conclusions, references, and appendix of code in that order</w:t>
            </w:r>
          </w:p>
        </w:tc>
      </w:tr>
      <w:tr w:rsidR="00BC16A6" w14:paraId="2971EB2B" w14:textId="77777777" w:rsidTr="00BC16A6">
        <w:tc>
          <w:tcPr>
            <w:tcW w:w="4675" w:type="dxa"/>
          </w:tcPr>
          <w:p w14:paraId="12579FAC" w14:textId="77777777" w:rsidR="00BC16A6" w:rsidRDefault="00BC16A6" w:rsidP="00BC16A6">
            <w:r>
              <w:t xml:space="preserve">8. Is there a signed Declaration of Authorship? </w:t>
            </w:r>
          </w:p>
          <w:p w14:paraId="0533C988" w14:textId="77777777" w:rsidR="00BC16A6" w:rsidRDefault="00BC16A6" w:rsidP="00BC16A6"/>
        </w:tc>
        <w:tc>
          <w:tcPr>
            <w:tcW w:w="4675" w:type="dxa"/>
          </w:tcPr>
          <w:p w14:paraId="2EC728B8" w14:textId="16EAE875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a declaration of Authorship that was approved by professor</w:t>
            </w:r>
          </w:p>
        </w:tc>
      </w:tr>
      <w:tr w:rsidR="00BC16A6" w14:paraId="5261C9B8" w14:textId="77777777" w:rsidTr="00BC16A6">
        <w:tc>
          <w:tcPr>
            <w:tcW w:w="4675" w:type="dxa"/>
          </w:tcPr>
          <w:p w14:paraId="50EA4E28" w14:textId="77777777" w:rsidR="00BC16A6" w:rsidRDefault="00BC16A6" w:rsidP="00BC16A6">
            <w:r>
              <w:t xml:space="preserve">9. Is the report dated? </w:t>
            </w:r>
          </w:p>
          <w:p w14:paraId="5B64A2B5" w14:textId="77777777" w:rsidR="00BC16A6" w:rsidRDefault="00BC16A6" w:rsidP="00BC16A6"/>
        </w:tc>
        <w:tc>
          <w:tcPr>
            <w:tcW w:w="4675" w:type="dxa"/>
          </w:tcPr>
          <w:p w14:paraId="3EC2CDE6" w14:textId="30464A31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 report is dated April 30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  <w:vertAlign w:val="superscript"/>
              </w:rPr>
              <w:t>th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 xml:space="preserve"> 2021</w:t>
            </w:r>
          </w:p>
        </w:tc>
      </w:tr>
      <w:tr w:rsidR="00BC16A6" w14:paraId="6B6F9BA7" w14:textId="77777777" w:rsidTr="00BC16A6">
        <w:tc>
          <w:tcPr>
            <w:tcW w:w="4675" w:type="dxa"/>
          </w:tcPr>
          <w:p w14:paraId="33B33FEB" w14:textId="09D829BF" w:rsidR="00BC16A6" w:rsidRDefault="00BC16A6" w:rsidP="00BC16A6">
            <w:r>
              <w:t xml:space="preserve">10. Is the Technology Report current? (The Technology Report should be less than 5 years old.) </w:t>
            </w:r>
          </w:p>
          <w:p w14:paraId="7A901ACA" w14:textId="77777777" w:rsidR="00BC16A6" w:rsidRDefault="00BC16A6" w:rsidP="00BC16A6"/>
        </w:tc>
        <w:tc>
          <w:tcPr>
            <w:tcW w:w="4675" w:type="dxa"/>
          </w:tcPr>
          <w:p w14:paraId="0560BE42" w14:textId="7047BC08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 report is less than 5 years old</w:t>
            </w:r>
          </w:p>
        </w:tc>
      </w:tr>
      <w:tr w:rsidR="00BC16A6" w14:paraId="302059D1" w14:textId="77777777" w:rsidTr="00BC16A6">
        <w:tc>
          <w:tcPr>
            <w:tcW w:w="4675" w:type="dxa"/>
          </w:tcPr>
          <w:p w14:paraId="76C82762" w14:textId="642276B9" w:rsidR="00BC16A6" w:rsidRDefault="00BC16A6" w:rsidP="00BC16A6">
            <w:r>
              <w:t>11. Is there a Title Page?</w:t>
            </w:r>
          </w:p>
        </w:tc>
        <w:tc>
          <w:tcPr>
            <w:tcW w:w="4675" w:type="dxa"/>
          </w:tcPr>
          <w:p w14:paraId="779BD3FC" w14:textId="795FC9B6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indeed a title page</w:t>
            </w:r>
          </w:p>
        </w:tc>
      </w:tr>
      <w:tr w:rsidR="00BC16A6" w14:paraId="324CB5CA" w14:textId="77777777" w:rsidTr="00BC16A6">
        <w:tc>
          <w:tcPr>
            <w:tcW w:w="4675" w:type="dxa"/>
          </w:tcPr>
          <w:p w14:paraId="43E6D6C8" w14:textId="77777777" w:rsidR="00BC16A6" w:rsidRDefault="00BC16A6" w:rsidP="00BC16A6">
            <w:r>
              <w:t xml:space="preserve">12. Is there a Table of Contents? </w:t>
            </w:r>
          </w:p>
          <w:p w14:paraId="4B8E14FF" w14:textId="77777777" w:rsidR="00BC16A6" w:rsidRDefault="00BC16A6" w:rsidP="00BC16A6"/>
        </w:tc>
        <w:tc>
          <w:tcPr>
            <w:tcW w:w="4675" w:type="dxa"/>
          </w:tcPr>
          <w:p w14:paraId="24C846B1" w14:textId="6EBB471B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lastRenderedPageBreak/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 xml:space="preserve">There is indeed a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table of contents</w:t>
            </w:r>
          </w:p>
        </w:tc>
      </w:tr>
      <w:tr w:rsidR="00BC16A6" w14:paraId="38F3AA5A" w14:textId="77777777" w:rsidTr="00BC16A6">
        <w:tc>
          <w:tcPr>
            <w:tcW w:w="4675" w:type="dxa"/>
          </w:tcPr>
          <w:p w14:paraId="76DB0CC4" w14:textId="77777777" w:rsidR="00BC16A6" w:rsidRDefault="00BC16A6" w:rsidP="00BC16A6">
            <w:r>
              <w:t xml:space="preserve">13. Does the Table of Contents correctly reflect the Components: Headings, Illustrations/Diagrams and Appendices? </w:t>
            </w:r>
          </w:p>
          <w:p w14:paraId="2C7E4BBE" w14:textId="77777777" w:rsidR="00BC16A6" w:rsidRDefault="00BC16A6" w:rsidP="00BC16A6"/>
        </w:tc>
        <w:tc>
          <w:tcPr>
            <w:tcW w:w="4675" w:type="dxa"/>
          </w:tcPr>
          <w:p w14:paraId="042C7791" w14:textId="212B074D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 table of contents accurately reflects the page numbers and there is a separate table of illustrations</w:t>
            </w:r>
          </w:p>
        </w:tc>
      </w:tr>
      <w:tr w:rsidR="00BC16A6" w14:paraId="413E9C9D" w14:textId="77777777" w:rsidTr="00BC16A6">
        <w:tc>
          <w:tcPr>
            <w:tcW w:w="4675" w:type="dxa"/>
          </w:tcPr>
          <w:p w14:paraId="1A0B1784" w14:textId="77777777" w:rsidR="00BC16A6" w:rsidRDefault="00BC16A6" w:rsidP="00BC16A6">
            <w:r>
              <w:t xml:space="preserve">14. Are the pages numbered with appropriate page breaks? </w:t>
            </w:r>
          </w:p>
          <w:p w14:paraId="5B54CA81" w14:textId="77777777" w:rsidR="00BC16A6" w:rsidRDefault="00BC16A6" w:rsidP="00BC16A6"/>
        </w:tc>
        <w:tc>
          <w:tcPr>
            <w:tcW w:w="4675" w:type="dxa"/>
          </w:tcPr>
          <w:p w14:paraId="5EE98FCD" w14:textId="21BC510C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Yes, the page breaks are appropriate</w:t>
            </w:r>
          </w:p>
        </w:tc>
      </w:tr>
      <w:tr w:rsidR="00BC16A6" w14:paraId="2742BFED" w14:textId="77777777" w:rsidTr="00BC16A6">
        <w:tc>
          <w:tcPr>
            <w:tcW w:w="4675" w:type="dxa"/>
          </w:tcPr>
          <w:p w14:paraId="46C9B0C1" w14:textId="360B8340" w:rsidR="00BC16A6" w:rsidRDefault="00BC16A6" w:rsidP="00BC16A6">
            <w:r>
              <w:t xml:space="preserve">15. Is there an Abstract/Executive Summary and Introduction? </w:t>
            </w:r>
          </w:p>
          <w:p w14:paraId="0EBF67F9" w14:textId="77777777" w:rsidR="00BC16A6" w:rsidRDefault="00BC16A6" w:rsidP="00BC16A6"/>
        </w:tc>
        <w:tc>
          <w:tcPr>
            <w:tcW w:w="4675" w:type="dxa"/>
          </w:tcPr>
          <w:p w14:paraId="721A5365" w14:textId="77777777" w:rsidR="00BC16A6" w:rsidRDefault="00BC16A6"/>
          <w:p w14:paraId="60047D2B" w14:textId="1B60E54F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an exclusive summary included</w:t>
            </w:r>
          </w:p>
        </w:tc>
      </w:tr>
      <w:tr w:rsidR="00BC16A6" w14:paraId="2ECD4B27" w14:textId="77777777" w:rsidTr="00BC16A6">
        <w:tc>
          <w:tcPr>
            <w:tcW w:w="4675" w:type="dxa"/>
          </w:tcPr>
          <w:p w14:paraId="16DC8048" w14:textId="14C8DA28" w:rsidR="00BC16A6" w:rsidRDefault="00BC16A6" w:rsidP="00BC16A6">
            <w:r>
              <w:t>16. Does the body of the report contain Section Headings?</w:t>
            </w:r>
          </w:p>
        </w:tc>
        <w:tc>
          <w:tcPr>
            <w:tcW w:w="4675" w:type="dxa"/>
          </w:tcPr>
          <w:p w14:paraId="24320A99" w14:textId="527CB047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are section headings</w:t>
            </w:r>
          </w:p>
        </w:tc>
      </w:tr>
      <w:tr w:rsidR="00BC16A6" w14:paraId="2577BE53" w14:textId="77777777" w:rsidTr="00BC16A6">
        <w:tc>
          <w:tcPr>
            <w:tcW w:w="4675" w:type="dxa"/>
          </w:tcPr>
          <w:p w14:paraId="7DCD29B3" w14:textId="77777777" w:rsidR="00BC16A6" w:rsidRDefault="00BC16A6" w:rsidP="00BC16A6">
            <w:r>
              <w:t xml:space="preserve">17. Are there Conclusion(s), and if applicable, Recommendation(s)? </w:t>
            </w:r>
          </w:p>
          <w:p w14:paraId="15F5AAEF" w14:textId="77777777" w:rsidR="00BC16A6" w:rsidRDefault="00BC16A6" w:rsidP="00BC16A6"/>
        </w:tc>
        <w:tc>
          <w:tcPr>
            <w:tcW w:w="4675" w:type="dxa"/>
          </w:tcPr>
          <w:p w14:paraId="0CAB5F68" w14:textId="078DAD7F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a conclusion in the very end of the report</w:t>
            </w:r>
          </w:p>
        </w:tc>
      </w:tr>
      <w:tr w:rsidR="00BC16A6" w14:paraId="3BE9B543" w14:textId="77777777" w:rsidTr="00BC16A6">
        <w:tc>
          <w:tcPr>
            <w:tcW w:w="4675" w:type="dxa"/>
          </w:tcPr>
          <w:p w14:paraId="091DF2CD" w14:textId="4172D8A2" w:rsidR="00BC16A6" w:rsidRDefault="00BC16A6" w:rsidP="00BC16A6">
            <w:r>
              <w:t>18. Is there a Bibliography with appropriately cited Technical References?</w:t>
            </w:r>
          </w:p>
        </w:tc>
        <w:tc>
          <w:tcPr>
            <w:tcW w:w="4675" w:type="dxa"/>
          </w:tcPr>
          <w:p w14:paraId="5CF847DC" w14:textId="07743B73" w:rsidR="00BC16A6" w:rsidRDefault="00BC16A6">
            <w:r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>✓</w:t>
            </w:r>
            <w:r w:rsidR="0024266D">
              <w:rPr>
                <w:rFonts w:ascii="Segoe UI Symbol" w:hAnsi="Segoe UI Symbol" w:cs="Segoe UI Symbol"/>
                <w:b/>
                <w:bCs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24266D" w:rsidRPr="0024266D">
              <w:rPr>
                <w:rFonts w:ascii="Segoe UI Symbol" w:hAnsi="Segoe UI Symbol" w:cs="Segoe UI Symbol"/>
                <w:color w:val="000000"/>
                <w:sz w:val="21"/>
                <w:szCs w:val="21"/>
                <w:shd w:val="clear" w:color="auto" w:fill="FFFFFF"/>
              </w:rPr>
              <w:t>There is a list of references at the end of the report</w:t>
            </w:r>
          </w:p>
        </w:tc>
      </w:tr>
    </w:tbl>
    <w:p w14:paraId="02FFF4E9" w14:textId="77777777" w:rsidR="00BC16A6" w:rsidRDefault="00BC16A6"/>
    <w:sectPr w:rsidR="00BC1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A6"/>
    <w:rsid w:val="002167CC"/>
    <w:rsid w:val="0024266D"/>
    <w:rsid w:val="00467ACF"/>
    <w:rsid w:val="0061367E"/>
    <w:rsid w:val="00682409"/>
    <w:rsid w:val="006A7699"/>
    <w:rsid w:val="00897896"/>
    <w:rsid w:val="009F3A5E"/>
    <w:rsid w:val="00BC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1F9A"/>
  <w15:chartTrackingRefBased/>
  <w15:docId w15:val="{BFD02FC5-D168-4C88-A425-B7EF37A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Tsidkeennu Aznar</dc:creator>
  <cp:keywords/>
  <dc:description/>
  <cp:lastModifiedBy>Tsidkeennu Aznar</cp:lastModifiedBy>
  <cp:revision>4</cp:revision>
  <dcterms:created xsi:type="dcterms:W3CDTF">2021-04-30T03:41:00Z</dcterms:created>
  <dcterms:modified xsi:type="dcterms:W3CDTF">2021-04-30T13:32:00Z</dcterms:modified>
</cp:coreProperties>
</file>