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123431">
        <w:rPr>
          <w:color w:val="auto"/>
          <w:sz w:val="22"/>
          <w:szCs w:val="22"/>
        </w:rPr>
        <w:t>Ts</w:t>
      </w:r>
      <w:r w:rsidRPr="00123431">
        <w:rPr>
          <w:rStyle w:val="pspdfkit-6um8mrhfmv4j3nvtw9x41bv9fb"/>
          <w:rFonts w:cstheme="minorHAnsi"/>
          <w:color w:val="auto"/>
          <w:sz w:val="22"/>
          <w:szCs w:val="22"/>
          <w:shd w:val="clear" w:color="auto" w:fill="FFFFFF"/>
        </w:rPr>
        <w:t>idkeenu</w:t>
      </w:r>
      <w:proofErr w:type="spellEnd"/>
      <w:r w:rsidRPr="00123431">
        <w:rPr>
          <w:rStyle w:val="pspdfkit-6um8mrhfmv4j3nvtw9x41bv9fb"/>
          <w:rFonts w:cstheme="minorHAnsi"/>
          <w:color w:val="auto"/>
          <w:sz w:val="22"/>
          <w:szCs w:val="22"/>
          <w:shd w:val="clear" w:color="auto" w:fill="FFFFFF"/>
        </w:rPr>
        <w:t xml:space="preserve"> </w:t>
      </w:r>
      <w:r w:rsidRPr="007D145C">
        <w:rPr>
          <w:rStyle w:val="pspdfkit-6um8mrhfmv4j3nvtw9x41bv9fb"/>
          <w:rFonts w:cstheme="minorHAnsi"/>
          <w:color w:val="000000"/>
          <w:sz w:val="22"/>
          <w:szCs w:val="22"/>
          <w:shd w:val="clear" w:color="auto" w:fill="FFFFFF"/>
        </w:rPr>
        <w:t xml:space="preserve">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4F91EC51" w14:textId="0990D80C"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ground color of the application by using the theme bottom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4BCFB82" w14:textId="77777777" w:rsidR="00BA63BE" w:rsidRDefault="00BA63BE" w:rsidP="00BA63BE">
      <w:pPr>
        <w:pStyle w:val="ListParagraph"/>
        <w:ind w:left="2160"/>
        <w:rPr>
          <w:rStyle w:val="pspdfkit-6um8mrhfmv4j3nvtw9x41bv9fb"/>
          <w:rFonts w:cstheme="minorHAnsi"/>
          <w:color w:val="000000"/>
          <w:shd w:val="clear" w:color="auto" w:fill="FFFFFF"/>
        </w:rPr>
      </w:pPr>
    </w:p>
    <w:p w14:paraId="37A8F5FC" w14:textId="4E7A9CB7" w:rsidR="00BA63BE" w:rsidRP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6A5E53C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Contribution Percentage</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3F96A291"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90% coding (including milestones 2&amp;3 and </w:t>
            </w:r>
            <w:r w:rsidR="00CB6CEA">
              <w:rPr>
                <w:rStyle w:val="pspdfkit-6um8mrhfmv4j3nvtw9x41bv9fb"/>
                <w:rFonts w:cstheme="minorHAnsi"/>
                <w:color w:val="000000"/>
                <w:shd w:val="clear" w:color="auto" w:fill="FFFFFF"/>
              </w:rPr>
              <w:t xml:space="preserve">final </w:t>
            </w:r>
            <w:r>
              <w:rPr>
                <w:rStyle w:val="pspdfkit-6um8mrhfmv4j3nvtw9x41bv9fb"/>
                <w:rFonts w:cstheme="minorHAnsi"/>
                <w:color w:val="000000"/>
                <w:shd w:val="clear" w:color="auto" w:fill="FFFFFF"/>
              </w:rPr>
              <w:t>presentation (PowerPoint)</w:t>
            </w:r>
            <w:r w:rsidR="006B1D44">
              <w:rPr>
                <w:rStyle w:val="pspdfkit-6um8mrhfmv4j3nvtw9x41bv9fb"/>
                <w:rFonts w:cstheme="minorHAnsi"/>
                <w:color w:val="000000"/>
                <w:shd w:val="clear" w:color="auto" w:fill="FFFFFF"/>
              </w:rPr>
              <w:t>+documentation</w:t>
            </w:r>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p>
        </w:tc>
        <w:tc>
          <w:tcPr>
            <w:tcW w:w="4675" w:type="dxa"/>
          </w:tcPr>
          <w:p w14:paraId="30F54135" w14:textId="6B437DCC" w:rsidR="00E20557" w:rsidRDefault="00F84B15"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p>
        </w:tc>
      </w:tr>
      <w:tr w:rsidR="00F84B15" w14:paraId="4CFC1537" w14:textId="77777777" w:rsidTr="00E20557">
        <w:tc>
          <w:tcPr>
            <w:tcW w:w="4675" w:type="dxa"/>
          </w:tcPr>
          <w:p w14:paraId="07DFBDCD" w14:textId="7CFBC7C9" w:rsidR="00F84B15" w:rsidRDefault="00F84B15" w:rsidP="00F84B15">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p>
        </w:tc>
        <w:tc>
          <w:tcPr>
            <w:tcW w:w="4675" w:type="dxa"/>
          </w:tcPr>
          <w:p w14:paraId="2D811B2B" w14:textId="0E9D86A0" w:rsidR="00F84B15" w:rsidRDefault="00F84B15" w:rsidP="00F84B15">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p>
        </w:tc>
      </w:tr>
      <w:tr w:rsidR="00F84B15" w14:paraId="3C2A01C9" w14:textId="77777777" w:rsidTr="00E20557">
        <w:tc>
          <w:tcPr>
            <w:tcW w:w="4675" w:type="dxa"/>
          </w:tcPr>
          <w:p w14:paraId="7DC6BB97" w14:textId="7F4A8868" w:rsidR="00F84B15" w:rsidRDefault="00F84B15" w:rsidP="00F84B15">
            <w:pPr>
              <w:rPr>
                <w:rStyle w:val="pspdfkit-6um8mrhfmv4j3nvtw9x41bv9fb"/>
                <w:rFonts w:cstheme="minorHAnsi"/>
                <w:color w:val="000000"/>
                <w:shd w:val="clear" w:color="auto" w:fill="FFFFFF"/>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p>
        </w:tc>
        <w:tc>
          <w:tcPr>
            <w:tcW w:w="4675" w:type="dxa"/>
          </w:tcPr>
          <w:p w14:paraId="4C177D2D" w14:textId="412F2F10" w:rsidR="00F84B15" w:rsidRDefault="00F84B15" w:rsidP="00F84B15">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bookmarkStart w:id="0" w:name="_GoBack"/>
      <w:bookmarkEnd w:id="0"/>
    </w:p>
    <w:p w14:paraId="4D30141C" w14:textId="4EA04073"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00F84B15">
        <w:rPr>
          <w:rStyle w:val="pspdfkit-6um8mrhfmv4j3nvtw9x41bv9fb"/>
          <w:rFonts w:cstheme="minorHAnsi"/>
          <w:color w:val="000000"/>
          <w:shd w:val="clear" w:color="auto" w:fill="FFFFFF"/>
        </w:rPr>
        <w:t>.</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234EA3F9" w:rsidR="00354393" w:rsidRPr="00AD4261" w:rsidRDefault="00354393" w:rsidP="008A5349">
      <w:pPr>
        <w:ind w:left="144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Team name</w:t>
      </w:r>
      <w:r w:rsidR="00F84B15">
        <w:rPr>
          <w:rFonts w:cstheme="minorHAnsi"/>
        </w:rPr>
        <w:t xml:space="preserve">, </w:t>
      </w:r>
      <w:r w:rsidR="00F25271" w:rsidRPr="00F25271">
        <w:rPr>
          <w:rFonts w:cstheme="minorHAnsi"/>
        </w:rPr>
        <w:t>Interface color coordination</w:t>
      </w:r>
      <w:r w:rsidR="00F84B15">
        <w:rPr>
          <w:rFonts w:cstheme="minorHAnsi"/>
        </w:rPr>
        <w:t xml:space="preserve">, </w:t>
      </w:r>
      <w:r w:rsidR="00F25271" w:rsidRPr="00F25271">
        <w:rPr>
          <w:rFonts w:cstheme="minorHAnsi"/>
        </w:rPr>
        <w:t xml:space="preserve">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proofErr w:type="spellStart"/>
      <w:r w:rsidR="00F25271" w:rsidRPr="00F25271">
        <w:rPr>
          <w:rFonts w:cstheme="minorHAnsi"/>
        </w:rPr>
        <w:t>Github</w:t>
      </w:r>
      <w:proofErr w:type="spellEnd"/>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r w:rsidR="00F84B15">
        <w:rPr>
          <w:rFonts w:cstheme="minorHAnsi"/>
        </w:rPr>
        <w:t>.</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1AF5468D"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r w:rsidR="00F84B15">
        <w:rPr>
          <w:rFonts w:cstheme="minorHAnsi"/>
        </w:rPr>
        <w:t>.</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67DF4F8D" w:rsidR="00EF5E14"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Installing Application</w:t>
      </w:r>
      <w:r w:rsidR="001C68E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Allow to access photos and media.</w:t>
      </w:r>
    </w:p>
    <w:p w14:paraId="52F96965" w14:textId="5DCDD28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Welcome Page: Read the main page about our application and press on proceed button.</w:t>
      </w:r>
    </w:p>
    <w:p w14:paraId="0F8FB4B2" w14:textId="70F88A24"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Main Page: Main Page with World Data and with navigation drawer.</w:t>
      </w:r>
    </w:p>
    <w:p w14:paraId="596A15C4" w14:textId="6826E675"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Navigation Drawer: Using Navigation Drawer on the top Left of the Main Page to navigate through different screens.</w:t>
      </w:r>
    </w:p>
    <w:p w14:paraId="3763FF1B" w14:textId="2484DEA8"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Your Country: By clicking on the country name (initially Canada), a drop down will appear with every country in the World (pick any country to view COVID-19 cases and statistics of that country).</w:t>
      </w:r>
    </w:p>
    <w:p w14:paraId="29E7B0DC" w14:textId="6FC8BC0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Save Data: Basically</w:t>
      </w:r>
      <w:r w:rsidR="008C018E">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 countries data saved in a table view</w:t>
      </w:r>
      <w:r w:rsidR="008C018E">
        <w:rPr>
          <w:rStyle w:val="pspdfkit-6um8mrhfmv4j3nvtw9x41bv9fb"/>
          <w:rFonts w:cstheme="minorHAnsi"/>
          <w:color w:val="000000"/>
          <w:shd w:val="clear" w:color="auto" w:fill="FFFFFF"/>
        </w:rPr>
        <w:t xml:space="preserve"> (retrieved from APIs).</w:t>
      </w:r>
    </w:p>
    <w:p w14:paraId="02E1586B" w14:textId="1FE135F0" w:rsidR="008C018E" w:rsidRDefault="008C018E"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Setting Screen: Will be able to save signature and choose default reply method and using switch to determine whether you want to sync email periodically or not. If yes you can also choose if you wish to download incoming attachments from incoming email or not.</w:t>
      </w:r>
    </w:p>
    <w:p w14:paraId="5AB2B805" w14:textId="0F5FB006" w:rsidR="008C018E" w:rsidRDefault="008C018E" w:rsidP="008C018E">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Send Feedback Screen: Will be able to send our team email about issues they encountered with the application or any suggestion to improve the application. Once user clicks on submit, they will be asked if our application could retrieve data from their device. If yes, they will be directed to their default app email to send us their feedback</w:t>
      </w:r>
    </w:p>
    <w:p w14:paraId="1BE06B79" w14:textId="77777777" w:rsidR="008C018E" w:rsidRDefault="008C018E" w:rsidP="00EF5E14">
      <w:pPr>
        <w:ind w:left="1440"/>
        <w:rPr>
          <w:rStyle w:val="pspdfkit-6um8mrhfmv4j3nvtw9x41bv9fb"/>
          <w:rFonts w:cstheme="minorHAnsi"/>
          <w:color w:val="000000"/>
          <w:shd w:val="clear" w:color="auto" w:fill="FFFFFF"/>
        </w:rPr>
      </w:pPr>
    </w:p>
    <w:p w14:paraId="0E00EFAF" w14:textId="54F7C392" w:rsidR="00E4284D" w:rsidRDefault="00E4284D" w:rsidP="00EF5E14">
      <w:pPr>
        <w:ind w:left="1440"/>
        <w:rPr>
          <w:rStyle w:val="pspdfkit-6um8mrhfmv4j3nvtw9x41bv9fb"/>
          <w:rFonts w:cstheme="minorHAnsi"/>
          <w:color w:val="000000"/>
          <w:shd w:val="clear" w:color="auto" w:fill="FFFFFF"/>
        </w:rPr>
      </w:pPr>
    </w:p>
    <w:p w14:paraId="40169E51" w14:textId="77777777" w:rsidR="00E4284D" w:rsidRDefault="00E4284D" w:rsidP="00EF5E14">
      <w:pPr>
        <w:ind w:left="1440"/>
        <w:rPr>
          <w:rStyle w:val="pspdfkit-6um8mrhfmv4j3nvtw9x41bv9fb"/>
          <w:rFonts w:cstheme="minorHAnsi"/>
          <w:color w:val="000000"/>
          <w:shd w:val="clear" w:color="auto" w:fill="FFFFFF"/>
        </w:rPr>
      </w:pPr>
    </w:p>
    <w:p w14:paraId="3EBFCE7F" w14:textId="77777777" w:rsidR="00E4284D" w:rsidRPr="00EF5E14" w:rsidRDefault="00E4284D" w:rsidP="00EF5E14">
      <w:pPr>
        <w:ind w:left="1440"/>
        <w:rPr>
          <w:rStyle w:val="pspdfkit-6um8mrhfmv4j3nvtw9x41bv9fb"/>
          <w:rFonts w:cstheme="minorHAnsi"/>
          <w:color w:val="000000"/>
          <w:shd w:val="clear" w:color="auto" w:fill="FFFFFF"/>
        </w:rPr>
      </w:pPr>
    </w:p>
    <w:sectPr w:rsidR="00E4284D"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23431"/>
    <w:rsid w:val="001C68E3"/>
    <w:rsid w:val="002B02E1"/>
    <w:rsid w:val="00354393"/>
    <w:rsid w:val="004673E2"/>
    <w:rsid w:val="00514BAC"/>
    <w:rsid w:val="0057530C"/>
    <w:rsid w:val="006B1D44"/>
    <w:rsid w:val="006E2B5D"/>
    <w:rsid w:val="00703529"/>
    <w:rsid w:val="007D145C"/>
    <w:rsid w:val="008A5349"/>
    <w:rsid w:val="008C018E"/>
    <w:rsid w:val="00947AD3"/>
    <w:rsid w:val="00AA4493"/>
    <w:rsid w:val="00AD4261"/>
    <w:rsid w:val="00B16320"/>
    <w:rsid w:val="00BA63BE"/>
    <w:rsid w:val="00CA1D78"/>
    <w:rsid w:val="00CB6CEA"/>
    <w:rsid w:val="00E20557"/>
    <w:rsid w:val="00E4284D"/>
    <w:rsid w:val="00E716C2"/>
    <w:rsid w:val="00EF5E14"/>
    <w:rsid w:val="00F25271"/>
    <w:rsid w:val="00F84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19</cp:revision>
  <dcterms:created xsi:type="dcterms:W3CDTF">2020-12-05T17:13:00Z</dcterms:created>
  <dcterms:modified xsi:type="dcterms:W3CDTF">2020-12-09T03:33:00Z</dcterms:modified>
</cp:coreProperties>
</file>