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1546E78"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N01300801</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4934551D"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-Code and implement Data Fetching</w:t>
      </w:r>
      <w:r w:rsidR="00A46A27">
        <w:rPr>
          <w:rStyle w:val="pspdfkit-6um8mrhfmv4j3nvtw9x41bv9fb"/>
          <w:rFonts w:cstheme="minorHAnsi"/>
          <w:color w:val="000000"/>
          <w:shd w:val="clear" w:color="auto" w:fill="FFFFFF"/>
        </w:rPr>
        <w:t>, Live Data from API</w:t>
      </w:r>
      <w:r w:rsidRPr="00D67C5B">
        <w:rPr>
          <w:rStyle w:val="pspdfkit-6um8mrhfmv4j3nvtw9x41bv9fb"/>
          <w:rFonts w:cstheme="minorHAnsi"/>
          <w:color w:val="000000"/>
          <w:shd w:val="clear" w:color="auto" w:fill="FFFFFF"/>
        </w:rPr>
        <w:t xml:space="preserve"> (7-days) </w:t>
      </w:r>
    </w:p>
    <w:p w14:paraId="083926CF" w14:textId="43C6901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w:t>
      </w:r>
      <w:r w:rsidR="00A46A27">
        <w:rPr>
          <w:rStyle w:val="pspdfkit-6um8mrhfmv4j3nvtw9x41bv9fb"/>
          <w:rFonts w:cstheme="minorHAnsi"/>
          <w:color w:val="000000"/>
          <w:shd w:val="clear" w:color="auto" w:fill="FFFFFF"/>
        </w:rPr>
        <w:t xml:space="preserve">table for storing Live </w:t>
      </w:r>
      <w:r w:rsidR="00BD2E69">
        <w:rPr>
          <w:rStyle w:val="pspdfkit-6um8mrhfmv4j3nvtw9x41bv9fb"/>
          <w:rFonts w:cstheme="minorHAnsi"/>
          <w:color w:val="000000"/>
          <w:shd w:val="clear" w:color="auto" w:fill="FFFFFF"/>
        </w:rPr>
        <w:t>Data</w:t>
      </w:r>
      <w:r w:rsidR="00BD2E69" w:rsidRPr="00D67C5B">
        <w:rPr>
          <w:rStyle w:val="pspdfkit-6um8mrhfmv4j3nvtw9x41bv9fb"/>
          <w:rFonts w:cstheme="minorHAnsi"/>
          <w:color w:val="000000"/>
          <w:shd w:val="clear" w:color="auto" w:fill="FFFFFF"/>
        </w:rPr>
        <w:t xml:space="preserve"> (</w:t>
      </w:r>
      <w:bookmarkStart w:id="0" w:name="_GoBack"/>
      <w:bookmarkEnd w:id="0"/>
      <w:r w:rsidRPr="00D67C5B">
        <w:rPr>
          <w:rStyle w:val="pspdfkit-6um8mrhfmv4j3nvtw9x41bv9fb"/>
          <w:rFonts w:cstheme="minorHAnsi"/>
          <w:color w:val="000000"/>
          <w:shd w:val="clear" w:color="auto" w:fill="FFFFFF"/>
        </w:rPr>
        <w:t xml:space="preserve">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06B5A3A7"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A50979">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912B56">
        <w:rPr>
          <w:rStyle w:val="pspdfkit-6um8mrhfmv4j3nvtw9x41bv9fb"/>
          <w:rFonts w:cstheme="minorHAnsi"/>
          <w:color w:val="000000"/>
          <w:shd w:val="clear" w:color="auto" w:fill="FFFFFF"/>
        </w:rPr>
        <w:t>adjusting) (</w:t>
      </w:r>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6AECC88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sectPr w:rsidR="00D67C5B"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22061A"/>
    <w:rsid w:val="003A1F85"/>
    <w:rsid w:val="004A02ED"/>
    <w:rsid w:val="004C4BA3"/>
    <w:rsid w:val="005245F1"/>
    <w:rsid w:val="00570764"/>
    <w:rsid w:val="00594E58"/>
    <w:rsid w:val="005C0FE1"/>
    <w:rsid w:val="006522FF"/>
    <w:rsid w:val="006E1BEE"/>
    <w:rsid w:val="00912B56"/>
    <w:rsid w:val="00916978"/>
    <w:rsid w:val="00962287"/>
    <w:rsid w:val="00A46A27"/>
    <w:rsid w:val="00A50979"/>
    <w:rsid w:val="00A67D37"/>
    <w:rsid w:val="00AC190A"/>
    <w:rsid w:val="00BD2E69"/>
    <w:rsid w:val="00BF069E"/>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14</cp:revision>
  <dcterms:created xsi:type="dcterms:W3CDTF">2020-11-13T22:21:00Z</dcterms:created>
  <dcterms:modified xsi:type="dcterms:W3CDTF">2020-11-18T00:12:00Z</dcterms:modified>
</cp:coreProperties>
</file>