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1546E78"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116D80">
        <w:rPr>
          <w:rFonts w:cstheme="minorHAnsi"/>
        </w:rPr>
        <w:t>N01300801</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41D871EA" w:rsidR="00A67D37" w:rsidRPr="00F160DB"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r w:rsidR="00A67D37" w:rsidRPr="00F160DB">
        <w:rPr>
          <w:rStyle w:val="pspdfkit-6um8mrhfmv4j3nvtw9x41bv9fb"/>
          <w:rFonts w:cstheme="minorHAnsi"/>
          <w:color w:val="000000"/>
          <w:shd w:val="clear" w:color="auto" w:fill="FFFFFF"/>
        </w:rPr>
        <w:t>https://github.com/TsidAznar/WAPCENG319</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6FA81866"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-UI for the screens</w:t>
      </w:r>
      <w:r w:rsidR="00594E58">
        <w:rPr>
          <w:rStyle w:val="pspdfkit-6um8mrhfmv4j3nvtw9x41bv9fb"/>
          <w:rFonts w:cstheme="minorHAnsi"/>
          <w:color w:val="000000"/>
          <w:shd w:val="clear" w:color="auto" w:fill="FFFFFF"/>
        </w:rPr>
        <w:t>(Implemented with layout and made adjustings)(4-days</w:t>
      </w:r>
      <w:bookmarkStart w:id="0" w:name="_GoBack"/>
      <w:bookmarkEnd w:id="0"/>
      <w:r w:rsidR="00594E58">
        <w:rPr>
          <w:rStyle w:val="pspdfkit-6um8mrhfmv4j3nvtw9x41bv9fb"/>
          <w:rFonts w:cstheme="minorHAnsi"/>
          <w:color w:val="000000"/>
          <w:shd w:val="clear" w:color="auto" w:fill="FFFFFF"/>
        </w:rPr>
        <w:t>)</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6AECC88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sectPr w:rsidR="00D67C5B"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22061A"/>
    <w:rsid w:val="003A1F85"/>
    <w:rsid w:val="004A02ED"/>
    <w:rsid w:val="004C4BA3"/>
    <w:rsid w:val="005245F1"/>
    <w:rsid w:val="00570764"/>
    <w:rsid w:val="00594E58"/>
    <w:rsid w:val="005C0FE1"/>
    <w:rsid w:val="006522FF"/>
    <w:rsid w:val="006E1BEE"/>
    <w:rsid w:val="00916978"/>
    <w:rsid w:val="00962287"/>
    <w:rsid w:val="00A67D37"/>
    <w:rsid w:val="00AC190A"/>
    <w:rsid w:val="00BF069E"/>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10</cp:revision>
  <dcterms:created xsi:type="dcterms:W3CDTF">2020-11-13T22:21:00Z</dcterms:created>
  <dcterms:modified xsi:type="dcterms:W3CDTF">2020-11-16T21:01:00Z</dcterms:modified>
</cp:coreProperties>
</file>