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33856" w14:textId="146F082D" w:rsidR="00DF4405" w:rsidRDefault="009959CC">
      <w:pPr>
        <w:rPr>
          <w:rFonts w:hint="eastAsia"/>
        </w:rPr>
      </w:pPr>
      <w:r>
        <w:t>Git test for word</w:t>
      </w:r>
    </w:p>
    <w:sectPr w:rsidR="00DF4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26"/>
    <w:rsid w:val="00040D26"/>
    <w:rsid w:val="009959CC"/>
    <w:rsid w:val="00D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38E5"/>
  <w15:chartTrackingRefBased/>
  <w15:docId w15:val="{DBC8B025-8786-41A3-BEF1-CD5C4DCE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Tsien Jeason</dc:creator>
  <cp:keywords/>
  <dc:description/>
  <cp:lastModifiedBy>Tsien Jeason</cp:lastModifiedBy>
  <cp:revision>2</cp:revision>
  <dcterms:created xsi:type="dcterms:W3CDTF">2020-09-07T06:51:00Z</dcterms:created>
  <dcterms:modified xsi:type="dcterms:W3CDTF">2020-09-07T06:51:00Z</dcterms:modified>
</cp:coreProperties>
</file>