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Й НАУКИ УКРАЇНИ</w:t>
      </w: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ОДЕСЬКИЙ НАЦІОНАЛЬНИЙ ПОЛІТЕХНІЧНИЙ УНІВЕРСИТЕТ</w:t>
      </w: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 </w:t>
      </w: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E201B2" w:rsidRPr="00F355BC" w:rsidRDefault="00E201B2" w:rsidP="00E201B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№7</w:t>
      </w: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дисциплиною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”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Операційні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E201B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процесами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в ОС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sjvg10j08ihs" w:colFirst="0" w:colLast="0"/>
      <w:bookmarkEnd w:id="1"/>
    </w:p>
    <w:p w:rsidR="00E201B2" w:rsidRDefault="00E201B2" w:rsidP="00E201B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m3al71abd08e" w:colFirst="0" w:colLast="0"/>
      <w:bookmarkEnd w:id="2"/>
    </w:p>
    <w:p w:rsidR="00E201B2" w:rsidRDefault="00E201B2" w:rsidP="00E201B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erv6e2tbstgz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1B2" w:rsidRDefault="00E201B2" w:rsidP="00E201B2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01B2" w:rsidRPr="00F355BC" w:rsidRDefault="00E201B2" w:rsidP="00E201B2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АІ-201</w:t>
      </w:r>
    </w:p>
    <w:p w:rsidR="00E201B2" w:rsidRPr="00F355BC" w:rsidRDefault="00E201B2" w:rsidP="00E201B2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Бочкарьова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К.С.</w:t>
      </w:r>
    </w:p>
    <w:p w:rsidR="00E201B2" w:rsidRDefault="00E201B2" w:rsidP="00E201B2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01B2" w:rsidRDefault="00E201B2" w:rsidP="00E201B2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Блажко О.А.</w:t>
      </w:r>
    </w:p>
    <w:p w:rsidR="00E201B2" w:rsidRDefault="00E201B2" w:rsidP="00E201B2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01B2" w:rsidRDefault="00E201B2" w:rsidP="00E201B2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Одеса 2021</w:t>
      </w:r>
    </w:p>
    <w:p w:rsidR="00E201B2" w:rsidRDefault="00E201B2" w:rsidP="00E201B2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7A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187A83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187A8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187A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управлінні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процесами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в ОС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командної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оболонки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01B2" w:rsidRPr="00330A40" w:rsidRDefault="00E201B2" w:rsidP="00E201B2">
      <w:pPr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330A4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330A40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30A40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330A4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багатозадачності</w:t>
      </w:r>
      <w:proofErr w:type="spellEnd"/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Нехай оперативна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пам'ять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комп'ютері-сервері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тановить N Гб.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Системні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займають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до M Гбайт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кори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>стувача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K Гбайт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. Нехай в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середньому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>ористувачів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витрачають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F%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часу на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вводу/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се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>редню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завантаженість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процесора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6197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15CB43" wp14:editId="5F0CFB45">
            <wp:extent cx="5940425" cy="627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523DF0" wp14:editId="4826DFB1">
            <wp:extent cx="5940425" cy="220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Перегляд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ієрархію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зазначенням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імен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запустили.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ієрархію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профілю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і з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зазначенням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в по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точному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спрощеним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набором колонок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, з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розширеним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набором колонок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зазначенням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наступного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набору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сплячих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спрощеним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набором колонок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відсортованих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6197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6197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6197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сплячих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відсортованих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за %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процесора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станами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1. У поточному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, але не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завершуйте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роботу.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-сервера.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>єте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(колонки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4. 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призупиніть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5. 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6. 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відновіть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припиненого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7. 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зупиніть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8. 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фоновому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зупинений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запущений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Закрийте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10. 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>єте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(колонки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про стан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Завершіть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пріоритетами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операцію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циклічного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за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формулою: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початкове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х =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букв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букв 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збігається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транслітерацією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розширенням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у фоновому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пов'язаного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програмою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,%</w:t>
      </w:r>
      <w:proofErr w:type="gram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призупинення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приз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>упиненого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стан.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продовження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припиненого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продовжив</w:t>
      </w:r>
      <w:proofErr w:type="spellEnd"/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стан.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символічні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створену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іменами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файлу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додаванням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циф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р 2 і 3,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у фоновому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111830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>апущених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набором колонок: </w:t>
      </w:r>
      <w:r w:rsidR="00E201B2"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201B2"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201B2"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201B2"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>, %</w:t>
      </w:r>
      <w:r w:rsidR="00E201B2"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201B2"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поточними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1B2"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та %</w:t>
      </w:r>
      <w:r w:rsidR="00E201B2"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E201B2"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Pr="0006197F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Зменшить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одного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01B2" w:rsidRDefault="00E201B2" w:rsidP="00E20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12.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197F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: як вони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змінилися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85EFD" w:rsidRDefault="00F85EFD" w:rsidP="00E20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197F" w:rsidRDefault="0006197F" w:rsidP="00E201B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>Виконан</w:t>
      </w:r>
      <w:r w:rsidR="00665148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>я</w:t>
      </w:r>
      <w:proofErr w:type="spellEnd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>завдань</w:t>
      </w:r>
      <w:proofErr w:type="spellEnd"/>
      <w:r w:rsidRPr="0006197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85EFD" w:rsidRDefault="00F85EFD" w:rsidP="00E201B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65148" w:rsidRPr="00F85EFD" w:rsidRDefault="00F85EFD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5EFD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Нехай оперативна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пам'ять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комп'ютері-сервері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становить 10 Гб.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Системні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займають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до 1.5 Гбайт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до 0.7 Гбайт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. Нехай в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середньому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витрачають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35%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авершення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вводу/</w:t>
      </w:r>
      <w:proofErr w:type="spellStart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="00665148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65148" w:rsidRDefault="00665148" w:rsidP="006651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Визначаємо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се</w:t>
      </w:r>
      <w:r>
        <w:rPr>
          <w:rFonts w:ascii="Times New Roman" w:hAnsi="Times New Roman" w:cs="Times New Roman"/>
          <w:sz w:val="28"/>
          <w:szCs w:val="28"/>
          <w:lang w:val="ru-RU"/>
        </w:rPr>
        <w:t>редню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5148" w:rsidRPr="00235A4C" w:rsidRDefault="00665148" w:rsidP="00665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1.5 Гб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займають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10-1.5=8.5 Гб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0.7 Гб,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запущено 8.5/0.7=12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5A4C" w:rsidRPr="00235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65148" w:rsidRDefault="00665148" w:rsidP="00665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формулою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5148" w:rsidRPr="00F85EFD" w:rsidRDefault="00665148" w:rsidP="00FA6D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6DBB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proofErr w:type="spellStart"/>
      <w:r w:rsidR="00FA6DB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A6DBB" w:rsidRPr="00FA6D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="00FA6DBB" w:rsidRPr="00F85EF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="00FA6DBB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= 1 - </w:t>
      </w:r>
      <w:r w:rsidR="00FA6DBB" w:rsidRPr="00F85EFD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A6DBB" w:rsidRPr="00FA6DBB">
        <w:rPr>
          <w:rFonts w:ascii="Times New Roman" w:hAnsi="Times New Roman" w:cs="Times New Roman"/>
          <w:sz w:val="28"/>
          <w:szCs w:val="28"/>
          <w:lang w:val="ru-RU"/>
        </w:rPr>
        <w:t>.35</w:t>
      </w:r>
      <w:r w:rsidR="00FA6DBB" w:rsidRPr="00FA6DB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12 </w:t>
      </w:r>
      <w:r w:rsidR="00FA6DBB" w:rsidRPr="00FA6DB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FA6DBB" w:rsidRPr="00F85EFD">
        <w:rPr>
          <w:rFonts w:ascii="Times New Roman" w:hAnsi="Times New Roman" w:cs="Times New Roman"/>
          <w:sz w:val="28"/>
          <w:szCs w:val="28"/>
          <w:lang w:val="ru-RU"/>
        </w:rPr>
        <w:t xml:space="preserve"> 99.9% </w:t>
      </w:r>
    </w:p>
    <w:p w:rsidR="00FA6DBB" w:rsidRPr="00FA6DBB" w:rsidRDefault="00FA6DBB" w:rsidP="00FA6D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85EFD" w:rsidRDefault="00F85EFD" w:rsidP="0066514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</w:p>
    <w:p w:rsidR="00665148" w:rsidRPr="00F85EFD" w:rsidRDefault="00F85EFD" w:rsidP="006651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Ієрархія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</w:p>
    <w:p w:rsidR="00665148" w:rsidRDefault="00F85EFD" w:rsidP="00E201B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99BCCEC" wp14:editId="2F58B37C">
            <wp:extent cx="4265239" cy="4411356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743" cy="443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FD" w:rsidRDefault="00F85EFD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Ієрархія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профілю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зазначенням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5EFD" w:rsidRDefault="00F85EFD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51CD0B8" wp14:editId="6457963E">
            <wp:extent cx="58197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в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спрощеним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набором колонок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5EFD" w:rsidRPr="00F85EFD" w:rsidRDefault="005D12B0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6106834" wp14:editId="432024AF">
            <wp:extent cx="3371850" cy="752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FD" w:rsidRPr="0006197F" w:rsidRDefault="00F85EFD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, з</w:t>
      </w:r>
    </w:p>
    <w:p w:rsidR="00F85EFD" w:rsidRDefault="00F85EFD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розширеним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набором колонок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5EFD" w:rsidRPr="0006197F" w:rsidRDefault="002B0FA3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B713BAB" wp14:editId="44F3F299">
            <wp:extent cx="5925185" cy="686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"/>
                    <a:stretch/>
                  </pic:blipFill>
                  <pic:spPr bwMode="auto">
                    <a:xfrm>
                      <a:off x="0" y="0"/>
                      <a:ext cx="5925185" cy="68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EFD" w:rsidRPr="0006197F" w:rsidRDefault="00F85EFD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</w:p>
    <w:p w:rsidR="00F85EFD" w:rsidRDefault="00F85EFD" w:rsidP="00F85E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зазначенням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наступного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набору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:rsidR="00F85EFD" w:rsidRPr="0006197F" w:rsidRDefault="002B0FA3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925BF43" wp14:editId="77FD7371">
            <wp:extent cx="5902325" cy="798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2"/>
                    <a:stretch/>
                  </pic:blipFill>
                  <pic:spPr bwMode="auto">
                    <a:xfrm>
                      <a:off x="0" y="0"/>
                      <a:ext cx="5902325" cy="79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EFD" w:rsidRPr="0006197F" w:rsidRDefault="002B0FA3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писок </w:t>
      </w:r>
      <w:proofErr w:type="spellStart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>сплячих</w:t>
      </w:r>
      <w:proofErr w:type="spellEnd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>спрощеним</w:t>
      </w:r>
      <w:proofErr w:type="spellEnd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набором колонок</w:t>
      </w:r>
    </w:p>
    <w:p w:rsidR="00F85EFD" w:rsidRDefault="00F85EFD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0FA3" w:rsidRPr="00215B4D" w:rsidRDefault="00215B4D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6E07596" wp14:editId="04181252">
            <wp:extent cx="5875020" cy="14316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038"/>
                    <a:stretch/>
                  </pic:blipFill>
                  <pic:spPr bwMode="auto">
                    <a:xfrm>
                      <a:off x="0" y="0"/>
                      <a:ext cx="6009305" cy="146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EFD" w:rsidRPr="0006197F" w:rsidRDefault="0041041A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писок </w:t>
      </w:r>
      <w:proofErr w:type="spellStart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>відсортованих</w:t>
      </w:r>
      <w:proofErr w:type="spellEnd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F85EFD"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C421FB" w:rsidRPr="00C421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421FB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C421FB" w:rsidRPr="00C421FB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C421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421FB" w:rsidRPr="00C421F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85EFD" w:rsidRPr="0006197F" w:rsidRDefault="0041041A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>агаль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- 186</w:t>
      </w:r>
    </w:p>
    <w:p w:rsidR="00F85EFD" w:rsidRPr="0006197F" w:rsidRDefault="0041041A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>іль</w:t>
      </w:r>
      <w:r>
        <w:rPr>
          <w:rFonts w:ascii="Times New Roman" w:hAnsi="Times New Roman" w:cs="Times New Roman"/>
          <w:sz w:val="28"/>
          <w:szCs w:val="28"/>
          <w:lang w:val="ru-RU"/>
        </w:rPr>
        <w:t>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- 26</w:t>
      </w:r>
    </w:p>
    <w:p w:rsidR="00F85EFD" w:rsidRDefault="0041041A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сплячих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041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156</w:t>
      </w:r>
    </w:p>
    <w:p w:rsidR="0041041A" w:rsidRPr="0006197F" w:rsidRDefault="0041041A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AB9FD80" wp14:editId="3789C74B">
            <wp:extent cx="5940425" cy="2867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FD" w:rsidRPr="0006197F" w:rsidRDefault="00C421FB" w:rsidP="00F85E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писок </w:t>
      </w:r>
      <w:proofErr w:type="spellStart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85EFD" w:rsidRPr="0006197F">
        <w:rPr>
          <w:rFonts w:ascii="Times New Roman" w:hAnsi="Times New Roman" w:cs="Times New Roman"/>
          <w:sz w:val="28"/>
          <w:szCs w:val="28"/>
          <w:lang w:val="ru-RU"/>
        </w:rPr>
        <w:t>відсортова</w:t>
      </w:r>
      <w:r>
        <w:rPr>
          <w:rFonts w:ascii="Times New Roman" w:hAnsi="Times New Roman" w:cs="Times New Roman"/>
          <w:sz w:val="28"/>
          <w:szCs w:val="28"/>
          <w:lang w:val="ru-RU"/>
        </w:rPr>
        <w:t>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%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21F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421FB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21F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85EFD" w:rsidRDefault="00C421FB" w:rsidP="00E201B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4DCF70F" wp14:editId="3FE5B115">
            <wp:extent cx="6207125" cy="2594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4"/>
                    <a:stretch/>
                  </pic:blipFill>
                  <pic:spPr bwMode="auto">
                    <a:xfrm>
                      <a:off x="0" y="0"/>
                      <a:ext cx="6207125" cy="259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EFD" w:rsidRDefault="00F85EFD" w:rsidP="00E201B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5B4D" w:rsidRPr="00215B4D" w:rsidRDefault="00215B4D" w:rsidP="00E201B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5B4D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</w:p>
    <w:p w:rsidR="00215B4D" w:rsidRDefault="00215B4D" w:rsidP="00215B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У поточному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завершуйте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роботу.</w:t>
      </w:r>
      <w:r w:rsidRPr="00215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-сервера.</w:t>
      </w:r>
      <w:r w:rsidRPr="00215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r>
        <w:rPr>
          <w:rFonts w:ascii="Times New Roman" w:hAnsi="Times New Roman" w:cs="Times New Roman"/>
          <w:sz w:val="28"/>
          <w:szCs w:val="28"/>
          <w:lang w:val="ru-RU"/>
        </w:rPr>
        <w:t>єте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(колонки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15B4D" w:rsidRPr="00166731" w:rsidRDefault="00166731" w:rsidP="00215B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02B5C18" wp14:editId="4556DAD8">
            <wp:extent cx="5818764" cy="3467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452"/>
                    <a:stretch/>
                  </pic:blipFill>
                  <pic:spPr bwMode="auto">
                    <a:xfrm>
                      <a:off x="0" y="0"/>
                      <a:ext cx="5835585" cy="347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B4D" w:rsidRPr="00215B4D" w:rsidRDefault="00215B4D" w:rsidP="00215B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призупиніть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15B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215B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5B4D" w:rsidRPr="00215B4D" w:rsidRDefault="00166731" w:rsidP="00215B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0DD9E45" wp14:editId="038F3C12">
            <wp:extent cx="4200525" cy="247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4D" w:rsidRDefault="00215B4D" w:rsidP="00215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відновіт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припиненого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215B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У другому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зупиніть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4A14BD" w:rsidRPr="00215B4D" w:rsidRDefault="004A14BD" w:rsidP="00215B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5260BD6" wp14:editId="7636D336">
            <wp:extent cx="5806440" cy="3648965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449" cy="36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4D" w:rsidRPr="00215B4D" w:rsidRDefault="00215B4D" w:rsidP="00215B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15B4D" w:rsidRDefault="00215B4D" w:rsidP="00215B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фоновому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зупинений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терміналу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запущений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BA6" w:rsidRPr="00FB561D" w:rsidRDefault="00FB561D" w:rsidP="00215B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D86AA8E" wp14:editId="6C44A331">
            <wp:extent cx="4175760" cy="327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9706" b="45223"/>
                    <a:stretch/>
                  </pic:blipFill>
                  <pic:spPr bwMode="auto">
                    <a:xfrm>
                      <a:off x="0" y="0"/>
                      <a:ext cx="417576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61D" w:rsidRPr="0006197F" w:rsidRDefault="00A741B0" w:rsidP="00215B4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Закрийте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5B4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У другому </w:t>
      </w:r>
      <w:proofErr w:type="spellStart"/>
      <w:r w:rsidR="00215B4D" w:rsidRPr="0006197F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="00215B4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215B4D" w:rsidRPr="0006197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="00215B4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5B4D" w:rsidRPr="0006197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215B4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5B4D" w:rsidRPr="0006197F"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r w:rsidR="00215B4D">
        <w:rPr>
          <w:rFonts w:ascii="Times New Roman" w:hAnsi="Times New Roman" w:cs="Times New Roman"/>
          <w:sz w:val="28"/>
          <w:szCs w:val="28"/>
          <w:lang w:val="ru-RU"/>
        </w:rPr>
        <w:t>єте</w:t>
      </w:r>
      <w:proofErr w:type="spellEnd"/>
      <w:r w:rsidR="00215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5B4D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215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5B4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215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5B4D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215B4D">
        <w:rPr>
          <w:rFonts w:ascii="Times New Roman" w:hAnsi="Times New Roman" w:cs="Times New Roman"/>
          <w:sz w:val="28"/>
          <w:szCs w:val="28"/>
          <w:lang w:val="ru-RU"/>
        </w:rPr>
        <w:t xml:space="preserve"> (колонки </w:t>
      </w:r>
      <w:r w:rsidR="00215B4D"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215B4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15B4D"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215B4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15B4D"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215B4D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FB561D">
        <w:rPr>
          <w:noProof/>
          <w:lang w:val="ru-RU"/>
        </w:rPr>
        <w:drawing>
          <wp:inline distT="0" distB="0" distL="0" distR="0" wp14:anchorId="0ECA3A24" wp14:editId="1828AAA7">
            <wp:extent cx="3771900" cy="2673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015" cy="26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4D" w:rsidRPr="0006197F" w:rsidRDefault="00215B4D" w:rsidP="00215B4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Завершіть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5B4D" w:rsidRDefault="00FB561D" w:rsidP="00E201B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91D2350" wp14:editId="5D3A825A">
            <wp:extent cx="4276725" cy="238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B0" w:rsidRDefault="00A741B0" w:rsidP="00E201B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1B0" w:rsidRDefault="00A741B0" w:rsidP="00E201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</w:p>
    <w:p w:rsidR="00A741B0" w:rsidRDefault="00A741B0" w:rsidP="00E201B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3EB1" w:rsidRPr="0006197F" w:rsidRDefault="00F93EB1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операцію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циклічного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за</w:t>
      </w:r>
    </w:p>
    <w:p w:rsidR="00F93EB1" w:rsidRDefault="00F93EB1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формулою: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початкове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х =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букв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букв 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A6D12" w:rsidRDefault="007A6D12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232FAFB" wp14:editId="774FDA47">
            <wp:extent cx="4705350" cy="2419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B1" w:rsidRDefault="00F93EB1" w:rsidP="00F93EB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3EB1" w:rsidRPr="0006197F" w:rsidRDefault="00F93EB1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фоновому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3EB1" w:rsidRDefault="00F93EB1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запущеного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пов'язаного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програмою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,%</w:t>
      </w:r>
      <w:proofErr w:type="gram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3EB1" w:rsidRDefault="00AD3392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5B17E1E" wp14:editId="3F60FC6D">
            <wp:extent cx="5940425" cy="8877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0297B">
        <w:rPr>
          <w:rFonts w:ascii="Times New Roman" w:hAnsi="Times New Roman" w:cs="Times New Roman"/>
          <w:sz w:val="28"/>
          <w:szCs w:val="28"/>
          <w:lang w:val="ru-RU"/>
        </w:rPr>
        <w:t>ризупинення</w:t>
      </w:r>
      <w:proofErr w:type="spellEnd"/>
      <w:r w:rsidR="00C02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297B">
        <w:rPr>
          <w:rFonts w:ascii="Times New Roman" w:hAnsi="Times New Roman" w:cs="Times New Roman"/>
          <w:sz w:val="28"/>
          <w:szCs w:val="28"/>
          <w:lang w:val="ru-RU"/>
        </w:rPr>
        <w:t>запущеного</w:t>
      </w:r>
      <w:proofErr w:type="spellEnd"/>
      <w:r w:rsidR="00C02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297B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C0297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297B" w:rsidRPr="00C029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spellStart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>приз</w:t>
      </w:r>
      <w:r w:rsidR="00F93EB1">
        <w:rPr>
          <w:rFonts w:ascii="Times New Roman" w:hAnsi="Times New Roman" w:cs="Times New Roman"/>
          <w:sz w:val="28"/>
          <w:szCs w:val="28"/>
          <w:lang w:val="ru-RU"/>
        </w:rPr>
        <w:t>упиненого</w:t>
      </w:r>
      <w:proofErr w:type="spellEnd"/>
      <w:r w:rsidR="00F93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3EB1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F93EB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93EB1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="00F93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набором колонок: </w:t>
      </w:r>
      <w:r w:rsidR="00F93EB1"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3EB1"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3EB1"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3EB1"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>, %</w:t>
      </w:r>
      <w:r w:rsidR="00F93EB1"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3EB1"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F93EB1"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72B6C" w:rsidRPr="0006197F" w:rsidRDefault="00B72B6C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2EFAE34" wp14:editId="5A849628">
            <wp:extent cx="5940425" cy="10858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B1" w:rsidRDefault="00F93EB1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продовження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припиненого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811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D70" w:rsidRPr="00811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</w:t>
      </w:r>
      <w:r w:rsidR="00811D70">
        <w:rPr>
          <w:rFonts w:ascii="Times New Roman" w:hAnsi="Times New Roman" w:cs="Times New Roman"/>
          <w:sz w:val="28"/>
          <w:szCs w:val="28"/>
          <w:lang w:val="ru-RU"/>
        </w:rPr>
        <w:t>сів</w:t>
      </w:r>
      <w:proofErr w:type="spellEnd"/>
      <w:r w:rsidR="00811D7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811D70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811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11D70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811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1D70">
        <w:rPr>
          <w:rFonts w:ascii="Times New Roman" w:hAnsi="Times New Roman" w:cs="Times New Roman"/>
          <w:sz w:val="28"/>
          <w:szCs w:val="28"/>
          <w:lang w:val="ru-RU"/>
        </w:rPr>
        <w:t>продовжив</w:t>
      </w:r>
      <w:proofErr w:type="spellEnd"/>
      <w:r w:rsidR="00811D70" w:rsidRPr="00811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3082" w:rsidRPr="0006197F" w:rsidRDefault="00CE3082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355D25C" wp14:editId="5B4675D1">
            <wp:extent cx="5940425" cy="7118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B1" w:rsidRPr="0006197F" w:rsidRDefault="00F93EB1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символічні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створену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</w:p>
    <w:p w:rsidR="00F93EB1" w:rsidRDefault="00F93EB1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іменами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файлу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додаванням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циф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 2 і 3,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2201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у фоновому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01AC" w:rsidRPr="002201AC" w:rsidRDefault="002201AC" w:rsidP="00F93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007EEF9" wp14:editId="731735E0">
            <wp:extent cx="5940425" cy="11214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B1" w:rsidRDefault="00F93EB1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апущених</w:t>
      </w:r>
      <w:proofErr w:type="spellEnd"/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набором</w:t>
      </w:r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колонок</w:t>
      </w:r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7A6D12">
        <w:rPr>
          <w:rFonts w:ascii="Times New Roman" w:hAnsi="Times New Roman" w:cs="Times New Roman"/>
          <w:sz w:val="28"/>
          <w:szCs w:val="28"/>
          <w:lang w:val="en-US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7A6D1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поточними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та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6D12" w:rsidRPr="0006197F" w:rsidRDefault="007A6D12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BBBA718" wp14:editId="50C86970">
            <wp:extent cx="5940425" cy="7639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B1" w:rsidRPr="0006197F" w:rsidRDefault="00F93EB1" w:rsidP="00F93E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Зменшить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одного з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3EB1" w:rsidRDefault="00F93EB1" w:rsidP="00F93EB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6197F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набором колонок: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>, %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61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197F"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11779" w:rsidRDefault="00811779" w:rsidP="00F93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676C1D0" wp14:editId="5C7E3644">
            <wp:extent cx="5940425" cy="10407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B7" w:rsidRDefault="00F377B7" w:rsidP="00F377B7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77B7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F377B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набуті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bookmarkStart w:id="4" w:name="_GoBack"/>
      <w:bookmarkEnd w:id="4"/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управлінні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процесами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в ОС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командної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01B2">
        <w:rPr>
          <w:rFonts w:ascii="Times New Roman" w:eastAsia="Times New Roman" w:hAnsi="Times New Roman" w:cs="Times New Roman"/>
          <w:sz w:val="28"/>
          <w:szCs w:val="28"/>
        </w:rPr>
        <w:t>оболонки</w:t>
      </w:r>
      <w:proofErr w:type="spellEnd"/>
      <w:r w:rsidRPr="00E201B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77B7" w:rsidRPr="00F377B7" w:rsidRDefault="00F377B7" w:rsidP="00F93EB1">
      <w:pPr>
        <w:rPr>
          <w:rFonts w:ascii="Times New Roman" w:hAnsi="Times New Roman" w:cs="Times New Roman"/>
          <w:b/>
          <w:sz w:val="28"/>
          <w:szCs w:val="28"/>
        </w:rPr>
      </w:pPr>
    </w:p>
    <w:p w:rsidR="00F93EB1" w:rsidRDefault="00F93EB1" w:rsidP="00F93EB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41B0" w:rsidRPr="00F93EB1" w:rsidRDefault="00A741B0" w:rsidP="00E201B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A741B0" w:rsidRPr="00F93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A0F4F"/>
    <w:multiLevelType w:val="hybridMultilevel"/>
    <w:tmpl w:val="E6362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65FD9"/>
    <w:multiLevelType w:val="hybridMultilevel"/>
    <w:tmpl w:val="74EE673E"/>
    <w:lvl w:ilvl="0" w:tplc="857E96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F0A39"/>
    <w:multiLevelType w:val="hybridMultilevel"/>
    <w:tmpl w:val="5338DD32"/>
    <w:lvl w:ilvl="0" w:tplc="9D1CC0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C1631"/>
    <w:multiLevelType w:val="hybridMultilevel"/>
    <w:tmpl w:val="2F22B52A"/>
    <w:lvl w:ilvl="0" w:tplc="980C7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9C"/>
    <w:rsid w:val="0006197F"/>
    <w:rsid w:val="00111830"/>
    <w:rsid w:val="00166731"/>
    <w:rsid w:val="00215B4D"/>
    <w:rsid w:val="002201AC"/>
    <w:rsid w:val="00235A4C"/>
    <w:rsid w:val="002B0FA3"/>
    <w:rsid w:val="0041041A"/>
    <w:rsid w:val="004A14BD"/>
    <w:rsid w:val="005D12B0"/>
    <w:rsid w:val="00643E9C"/>
    <w:rsid w:val="00665148"/>
    <w:rsid w:val="007A6D12"/>
    <w:rsid w:val="00811779"/>
    <w:rsid w:val="00811D70"/>
    <w:rsid w:val="00A741B0"/>
    <w:rsid w:val="00AD3392"/>
    <w:rsid w:val="00B27785"/>
    <w:rsid w:val="00B72B6C"/>
    <w:rsid w:val="00BF3BA6"/>
    <w:rsid w:val="00C0297B"/>
    <w:rsid w:val="00C421FB"/>
    <w:rsid w:val="00C61FA1"/>
    <w:rsid w:val="00CE3082"/>
    <w:rsid w:val="00D6324A"/>
    <w:rsid w:val="00E201B2"/>
    <w:rsid w:val="00F377B7"/>
    <w:rsid w:val="00F85EFD"/>
    <w:rsid w:val="00F93EB1"/>
    <w:rsid w:val="00FA6DBB"/>
    <w:rsid w:val="00FB561D"/>
    <w:rsid w:val="00FF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10148-A046-4378-80B3-1074C458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201B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кеша</dc:creator>
  <cp:keywords/>
  <dc:description/>
  <cp:lastModifiedBy>кеша</cp:lastModifiedBy>
  <cp:revision>17</cp:revision>
  <dcterms:created xsi:type="dcterms:W3CDTF">2021-04-13T21:32:00Z</dcterms:created>
  <dcterms:modified xsi:type="dcterms:W3CDTF">2021-04-14T04:09:00Z</dcterms:modified>
</cp:coreProperties>
</file>