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Bonjour je m’appel Tsiky N Aina ANDRIANIRINASOA</w:t>
        <w:br w:type="textWrapping"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2351250</wp:posOffset>
            </wp:positionH>
            <wp:positionV relativeFrom="paragraph">
              <wp:posOffset>390525</wp:posOffset>
            </wp:positionV>
            <wp:extent cx="1023938" cy="155165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3938" cy="15516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