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A3A" w:rsidRDefault="009A08E6">
      <w:pPr>
        <w:rPr>
          <w:u w:val="single"/>
        </w:rPr>
      </w:pPr>
      <w:r w:rsidRPr="009A08E6">
        <w:rPr>
          <w:u w:val="single"/>
        </w:rPr>
        <w:t>PAGE D’ACCUEIL</w:t>
      </w:r>
    </w:p>
    <w:p w:rsidR="009A08E6" w:rsidRPr="009A08E6" w:rsidRDefault="009A08E6" w:rsidP="009A08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9A08E6">
        <w:rPr>
          <w:rFonts w:ascii="Times New Roman" w:eastAsia="Times New Roman" w:hAnsi="Times New Roman" w:cs="Times New Roman"/>
          <w:b/>
          <w:bCs/>
          <w:kern w:val="36"/>
          <w:sz w:val="48"/>
          <w:szCs w:val="48"/>
          <w:lang w:eastAsia="fr-FR"/>
        </w:rPr>
        <w:t xml:space="preserve">LE SPORT </w:t>
      </w:r>
      <w:r w:rsidRPr="009A08E6">
        <w:rPr>
          <w:rFonts w:ascii="Times New Roman" w:eastAsia="Times New Roman" w:hAnsi="Times New Roman" w:cs="Times New Roman"/>
          <w:b/>
          <w:bCs/>
          <w:kern w:val="36"/>
          <w:sz w:val="48"/>
          <w:szCs w:val="48"/>
          <w:lang w:eastAsia="fr-FR"/>
        </w:rPr>
        <w:br/>
        <w:t xml:space="preserve">C'EST NOTRE </w:t>
      </w:r>
      <w:r w:rsidRPr="009A08E6">
        <w:rPr>
          <w:rFonts w:ascii="Times New Roman" w:eastAsia="Times New Roman" w:hAnsi="Times New Roman" w:cs="Times New Roman"/>
          <w:b/>
          <w:bCs/>
          <w:kern w:val="36"/>
          <w:sz w:val="48"/>
          <w:szCs w:val="48"/>
          <w:lang w:eastAsia="fr-FR"/>
        </w:rPr>
        <w:br/>
        <w:t>QUOTIDIEN</w:t>
      </w:r>
    </w:p>
    <w:p w:rsidR="009A08E6" w:rsidRPr="009A08E6" w:rsidRDefault="009A08E6" w:rsidP="009A08E6">
      <w:pPr>
        <w:spacing w:before="100" w:beforeAutospacing="1" w:after="100" w:afterAutospacing="1" w:line="240" w:lineRule="auto"/>
        <w:rPr>
          <w:rFonts w:ascii="Times New Roman" w:eastAsia="Times New Roman" w:hAnsi="Times New Roman" w:cs="Times New Roman"/>
          <w:sz w:val="24"/>
          <w:szCs w:val="24"/>
          <w:lang w:eastAsia="fr-FR"/>
        </w:rPr>
      </w:pPr>
      <w:r w:rsidRPr="009A08E6">
        <w:rPr>
          <w:rFonts w:ascii="Times New Roman" w:eastAsia="Times New Roman" w:hAnsi="Times New Roman" w:cs="Times New Roman"/>
          <w:sz w:val="24"/>
          <w:szCs w:val="24"/>
          <w:lang w:eastAsia="fr-FR"/>
        </w:rPr>
        <w:t>Bienvenue chez Olympique CLUB, où la passion pour le sport rencontre l'inclusion et l'excellence.</w:t>
      </w:r>
    </w:p>
    <w:p w:rsidR="009A08E6" w:rsidRDefault="009A08E6" w:rsidP="009A08E6">
      <w:pPr>
        <w:pStyle w:val="Titre1"/>
      </w:pPr>
      <w:r>
        <w:t>A propos du club</w:t>
      </w:r>
    </w:p>
    <w:p w:rsidR="009A08E6" w:rsidRDefault="009A08E6" w:rsidP="009A08E6">
      <w:pPr>
        <w:pStyle w:val="p1"/>
      </w:pPr>
      <w:r>
        <w:t xml:space="preserve">Notre objectif au sein du club est de créer un environnement inclusif où chaque individu, qu'il soit une femme ou un homme, peut s'épanouir pleinement dans sa pratique sportive. Nous aspirons à fournir un espace où chacun peut développer ses compétences athlétiques, cultiver la confiance en soi et forger des liens solides au sein d'une communauté passionnée. En embrassant la diversité de nos membres, nous visons à inspirer l'excellence, le respect mutuel et la camaraderie, faisant de notre club un lieu où les différences sont célébrées et où les objectifs communs sont atteints main dans la main. </w:t>
      </w:r>
    </w:p>
    <w:p w:rsidR="009A08E6" w:rsidRDefault="009A08E6" w:rsidP="009A08E6">
      <w:pPr>
        <w:pStyle w:val="Titre1"/>
      </w:pPr>
      <w:r>
        <w:t>Les différentes activités</w:t>
      </w:r>
    </w:p>
    <w:p w:rsidR="009A08E6" w:rsidRDefault="009A08E6" w:rsidP="009A08E6">
      <w:pPr>
        <w:pStyle w:val="NormalWeb"/>
      </w:pPr>
      <w:r>
        <w:t>Au sein de notre club, nous nous efforçons de créer un cadre animé et motivant pour tous nos adhérents. Nous organisons fréquemment des événements et des activités qui sont bénéfiques pour le développement personnel et professionnel de chacun. De plus, nous encourageons la coopération et le partage d'idées entre les membres afin de favoriser l'innovation et la créativité.</w:t>
      </w:r>
    </w:p>
    <w:p w:rsidR="009A08E6" w:rsidRDefault="009A08E6" w:rsidP="009A08E6">
      <w:pPr>
        <w:pStyle w:val="Titre3"/>
      </w:pPr>
      <w:r>
        <w:t>Réunion</w:t>
      </w:r>
    </w:p>
    <w:p w:rsidR="009A08E6" w:rsidRDefault="009A08E6" w:rsidP="009A08E6">
      <w:pPr>
        <w:pStyle w:val="NormalWeb"/>
      </w:pPr>
      <w:r>
        <w:t>Les réunions régulières dans notre club de sport sont essentielles pour discuter des objectifs individuels, planifier des entraînements personnalisés et partager des conseils. Elles renforcent la cohésion au sein du club et favorisent les échanges entre les membres. De plus, ces rencontres nous permettent de rester informés des prochaines compétitions, événements sportifs et nouveautés.</w:t>
      </w:r>
    </w:p>
    <w:p w:rsidR="009A08E6" w:rsidRDefault="009A08E6" w:rsidP="009A08E6">
      <w:pPr>
        <w:pStyle w:val="Titre3"/>
      </w:pPr>
      <w:r>
        <w:t>Entraînement</w:t>
      </w:r>
    </w:p>
    <w:p w:rsidR="009A08E6" w:rsidRDefault="009A08E6" w:rsidP="009A08E6">
      <w:pPr>
        <w:pStyle w:val="NormalWeb"/>
      </w:pPr>
      <w:r>
        <w:t>Dans notre club, l'entraînement régulier est primordial pour améliorer les performances et rester en forme. L'entraînement régulier offre également l'opportunité de progresser et de repousser ses limites, ce qui peut être motivant et gratifiant. En résumé, l'entraînement régulier dans notre club est essentiel pour atteindre nos objectifs sportifs et maintenir un mode de vie sain.</w:t>
      </w:r>
    </w:p>
    <w:p w:rsidR="009A08E6" w:rsidRDefault="009A08E6" w:rsidP="009A08E6">
      <w:pPr>
        <w:pStyle w:val="Titre3"/>
      </w:pPr>
      <w:r>
        <w:lastRenderedPageBreak/>
        <w:t xml:space="preserve">Jeux de </w:t>
      </w:r>
      <w:r>
        <w:t>société</w:t>
      </w:r>
    </w:p>
    <w:p w:rsidR="009A08E6" w:rsidRDefault="009A08E6" w:rsidP="009A08E6">
      <w:pPr>
        <w:pStyle w:val="NormalWeb"/>
      </w:pPr>
      <w:r>
        <w:t>Les jeux de société sont une façon amusante de stimuler nos capacités cognitives et nos compétences sociales tout en offrant une pause relaxante dans notre routine. Ils favorisent le dialogue et renforcent les liens entre les joueurs, rendant une soirée jeux de société une excellente option pour passer un moment enrichissant en famille ou entre amis.</w:t>
      </w:r>
    </w:p>
    <w:p w:rsidR="009A08E6" w:rsidRDefault="009A08E6" w:rsidP="009A08E6">
      <w:pPr>
        <w:pStyle w:val="Titre3"/>
      </w:pPr>
      <w:r>
        <w:t>Richard RASOLOFO</w:t>
      </w:r>
    </w:p>
    <w:p w:rsidR="009A08E6" w:rsidRDefault="009A08E6" w:rsidP="009A08E6">
      <w:pPr>
        <w:pStyle w:val="NormalWeb"/>
      </w:pPr>
      <w:r>
        <w:t>Président du club</w:t>
      </w:r>
    </w:p>
    <w:p w:rsidR="009A08E6" w:rsidRDefault="009A08E6" w:rsidP="009A08E6">
      <w:r>
        <w:t xml:space="preserve">Le sport est un mode de vie essentiel, incitant à se dépasser et à repousser ses limites pour viser l'excellence, une source de motivation pour entretenir sa santé physique, se défouler ou simplement trouver du plaisir. En fixant des objectifs ambitieux, se challengeant soi-même et travaillant pour les atteindre, on progresse véritablement dans sa pratique sportive. Le sport enseigne la rigueur, la solidarité, et la persévérance, nous montrant que l'important n'est pas seulement de gagner, mais de donner le meilleur de soi-même. En tant que président, je m'engage à soutenir et accompagner nos membres pour atteindre l'excellence, dans une équipe unie par la passion du sport. Le sport est un état d'esprit, une philosophie de vie, une source de motivation sans fin qui nous pousse à repousser nos limites chaque jour. </w:t>
      </w:r>
    </w:p>
    <w:p w:rsidR="009A08E6" w:rsidRDefault="009A08E6" w:rsidP="009A08E6">
      <w:pPr>
        <w:pStyle w:val="Titre3"/>
      </w:pPr>
      <w:r>
        <w:t>Achina BEARIVO</w:t>
      </w:r>
    </w:p>
    <w:p w:rsidR="009A08E6" w:rsidRDefault="009A08E6" w:rsidP="009A08E6">
      <w:pPr>
        <w:pStyle w:val="NormalWeb"/>
      </w:pPr>
      <w:r>
        <w:t>Conseillère du club</w:t>
      </w:r>
    </w:p>
    <w:p w:rsidR="009A08E6" w:rsidRDefault="009A08E6" w:rsidP="009A08E6">
      <w:r>
        <w:t xml:space="preserve">Je suis aussi parmi ceux qui suivent le coaching dans </w:t>
      </w:r>
      <w:r>
        <w:t>l’Olympique</w:t>
      </w:r>
      <w:r>
        <w:t xml:space="preserve"> club </w:t>
      </w:r>
      <w:bookmarkStart w:id="0" w:name="_GoBack"/>
      <w:bookmarkEnd w:id="0"/>
      <w:r>
        <w:t xml:space="preserve">mais en tant qu'une personne qui n'est pas seulement sportive mais aussi bien expérimentée sur quelque sport, Je suis maintenant la conseillère de notre club, car pour moi, le sport est l'une des choses très cruciales que l'on doit pratiquer dans cette vie. Sur ce, je vous invite à lire ma part de motivation sur le </w:t>
      </w:r>
      <w:r>
        <w:t>sport :</w:t>
      </w:r>
      <w:r>
        <w:t xml:space="preserve"> "La liste des bienfaits du sport sur la santé et sur le psychologique est longue comme le bras, parmi ceci, le meilleur fonctionnement du cœur et de l'activité sanguine, augmentation de la masse musculaire. Psychologiquement, le sport diminue le stress, et il apporte beaucoup de bienfaits pour le cerveau. Si vous pratiquez du sport !? Vous n'allez pas le regretter. Dans ce cas, Je vous invite à pratiquer du sport et n'importe quel sport. </w:t>
      </w:r>
    </w:p>
    <w:p w:rsidR="009A08E6" w:rsidRDefault="009A08E6" w:rsidP="009A08E6">
      <w:pPr>
        <w:pStyle w:val="NormalWeb"/>
      </w:pPr>
    </w:p>
    <w:p w:rsidR="009A08E6" w:rsidRDefault="009A08E6" w:rsidP="009A08E6">
      <w:pPr>
        <w:pStyle w:val="NormalWeb"/>
      </w:pPr>
    </w:p>
    <w:p w:rsidR="009A08E6" w:rsidRPr="009A08E6" w:rsidRDefault="009A08E6">
      <w:pPr>
        <w:rPr>
          <w:u w:val="single"/>
        </w:rPr>
      </w:pPr>
    </w:p>
    <w:sectPr w:rsidR="009A08E6" w:rsidRPr="009A08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E6"/>
    <w:rsid w:val="009A08E6"/>
    <w:rsid w:val="00A47A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678B"/>
  <w15:chartTrackingRefBased/>
  <w15:docId w15:val="{8EC8C05F-F88B-4EBA-BA37-DB26184F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08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9A08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08E6"/>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9A08E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1">
    <w:name w:val="p1"/>
    <w:basedOn w:val="Normal"/>
    <w:rsid w:val="009A08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9A08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661">
      <w:bodyDiv w:val="1"/>
      <w:marLeft w:val="0"/>
      <w:marRight w:val="0"/>
      <w:marTop w:val="0"/>
      <w:marBottom w:val="0"/>
      <w:divBdr>
        <w:top w:val="none" w:sz="0" w:space="0" w:color="auto"/>
        <w:left w:val="none" w:sz="0" w:space="0" w:color="auto"/>
        <w:bottom w:val="none" w:sz="0" w:space="0" w:color="auto"/>
        <w:right w:val="none" w:sz="0" w:space="0" w:color="auto"/>
      </w:divBdr>
    </w:div>
    <w:div w:id="401146975">
      <w:bodyDiv w:val="1"/>
      <w:marLeft w:val="0"/>
      <w:marRight w:val="0"/>
      <w:marTop w:val="0"/>
      <w:marBottom w:val="0"/>
      <w:divBdr>
        <w:top w:val="none" w:sz="0" w:space="0" w:color="auto"/>
        <w:left w:val="none" w:sz="0" w:space="0" w:color="auto"/>
        <w:bottom w:val="none" w:sz="0" w:space="0" w:color="auto"/>
        <w:right w:val="none" w:sz="0" w:space="0" w:color="auto"/>
      </w:divBdr>
      <w:divsChild>
        <w:div w:id="1341391893">
          <w:marLeft w:val="0"/>
          <w:marRight w:val="0"/>
          <w:marTop w:val="0"/>
          <w:marBottom w:val="0"/>
          <w:divBdr>
            <w:top w:val="none" w:sz="0" w:space="0" w:color="auto"/>
            <w:left w:val="none" w:sz="0" w:space="0" w:color="auto"/>
            <w:bottom w:val="none" w:sz="0" w:space="0" w:color="auto"/>
            <w:right w:val="none" w:sz="0" w:space="0" w:color="auto"/>
          </w:divBdr>
        </w:div>
      </w:divsChild>
    </w:div>
    <w:div w:id="441191707">
      <w:bodyDiv w:val="1"/>
      <w:marLeft w:val="0"/>
      <w:marRight w:val="0"/>
      <w:marTop w:val="0"/>
      <w:marBottom w:val="0"/>
      <w:divBdr>
        <w:top w:val="none" w:sz="0" w:space="0" w:color="auto"/>
        <w:left w:val="none" w:sz="0" w:space="0" w:color="auto"/>
        <w:bottom w:val="none" w:sz="0" w:space="0" w:color="auto"/>
        <w:right w:val="none" w:sz="0" w:space="0" w:color="auto"/>
      </w:divBdr>
    </w:div>
    <w:div w:id="842742584">
      <w:bodyDiv w:val="1"/>
      <w:marLeft w:val="0"/>
      <w:marRight w:val="0"/>
      <w:marTop w:val="0"/>
      <w:marBottom w:val="0"/>
      <w:divBdr>
        <w:top w:val="none" w:sz="0" w:space="0" w:color="auto"/>
        <w:left w:val="none" w:sz="0" w:space="0" w:color="auto"/>
        <w:bottom w:val="none" w:sz="0" w:space="0" w:color="auto"/>
        <w:right w:val="none" w:sz="0" w:space="0" w:color="auto"/>
      </w:divBdr>
    </w:div>
    <w:div w:id="1113786526">
      <w:bodyDiv w:val="1"/>
      <w:marLeft w:val="0"/>
      <w:marRight w:val="0"/>
      <w:marTop w:val="0"/>
      <w:marBottom w:val="0"/>
      <w:divBdr>
        <w:top w:val="none" w:sz="0" w:space="0" w:color="auto"/>
        <w:left w:val="none" w:sz="0" w:space="0" w:color="auto"/>
        <w:bottom w:val="none" w:sz="0" w:space="0" w:color="auto"/>
        <w:right w:val="none" w:sz="0" w:space="0" w:color="auto"/>
      </w:divBdr>
      <w:divsChild>
        <w:div w:id="784428962">
          <w:marLeft w:val="0"/>
          <w:marRight w:val="0"/>
          <w:marTop w:val="0"/>
          <w:marBottom w:val="0"/>
          <w:divBdr>
            <w:top w:val="none" w:sz="0" w:space="0" w:color="auto"/>
            <w:left w:val="none" w:sz="0" w:space="0" w:color="auto"/>
            <w:bottom w:val="none" w:sz="0" w:space="0" w:color="auto"/>
            <w:right w:val="none" w:sz="0" w:space="0" w:color="auto"/>
          </w:divBdr>
        </w:div>
      </w:divsChild>
    </w:div>
    <w:div w:id="1152715800">
      <w:bodyDiv w:val="1"/>
      <w:marLeft w:val="0"/>
      <w:marRight w:val="0"/>
      <w:marTop w:val="0"/>
      <w:marBottom w:val="0"/>
      <w:divBdr>
        <w:top w:val="none" w:sz="0" w:space="0" w:color="auto"/>
        <w:left w:val="none" w:sz="0" w:space="0" w:color="auto"/>
        <w:bottom w:val="none" w:sz="0" w:space="0" w:color="auto"/>
        <w:right w:val="none" w:sz="0" w:space="0" w:color="auto"/>
      </w:divBdr>
    </w:div>
    <w:div w:id="1261723257">
      <w:bodyDiv w:val="1"/>
      <w:marLeft w:val="0"/>
      <w:marRight w:val="0"/>
      <w:marTop w:val="0"/>
      <w:marBottom w:val="0"/>
      <w:divBdr>
        <w:top w:val="none" w:sz="0" w:space="0" w:color="auto"/>
        <w:left w:val="none" w:sz="0" w:space="0" w:color="auto"/>
        <w:bottom w:val="none" w:sz="0" w:space="0" w:color="auto"/>
        <w:right w:val="none" w:sz="0" w:space="0" w:color="auto"/>
      </w:divBdr>
      <w:divsChild>
        <w:div w:id="1066149806">
          <w:marLeft w:val="0"/>
          <w:marRight w:val="0"/>
          <w:marTop w:val="0"/>
          <w:marBottom w:val="0"/>
          <w:divBdr>
            <w:top w:val="none" w:sz="0" w:space="0" w:color="auto"/>
            <w:left w:val="none" w:sz="0" w:space="0" w:color="auto"/>
            <w:bottom w:val="none" w:sz="0" w:space="0" w:color="auto"/>
            <w:right w:val="none" w:sz="0" w:space="0" w:color="auto"/>
          </w:divBdr>
        </w:div>
        <w:div w:id="1868521527">
          <w:marLeft w:val="0"/>
          <w:marRight w:val="0"/>
          <w:marTop w:val="0"/>
          <w:marBottom w:val="0"/>
          <w:divBdr>
            <w:top w:val="none" w:sz="0" w:space="0" w:color="auto"/>
            <w:left w:val="none" w:sz="0" w:space="0" w:color="auto"/>
            <w:bottom w:val="none" w:sz="0" w:space="0" w:color="auto"/>
            <w:right w:val="none" w:sz="0" w:space="0" w:color="auto"/>
          </w:divBdr>
          <w:divsChild>
            <w:div w:id="610549674">
              <w:marLeft w:val="0"/>
              <w:marRight w:val="0"/>
              <w:marTop w:val="0"/>
              <w:marBottom w:val="0"/>
              <w:divBdr>
                <w:top w:val="none" w:sz="0" w:space="0" w:color="auto"/>
                <w:left w:val="none" w:sz="0" w:space="0" w:color="auto"/>
                <w:bottom w:val="none" w:sz="0" w:space="0" w:color="auto"/>
                <w:right w:val="none" w:sz="0" w:space="0" w:color="auto"/>
              </w:divBdr>
              <w:divsChild>
                <w:div w:id="15108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50974">
      <w:bodyDiv w:val="1"/>
      <w:marLeft w:val="0"/>
      <w:marRight w:val="0"/>
      <w:marTop w:val="0"/>
      <w:marBottom w:val="0"/>
      <w:divBdr>
        <w:top w:val="none" w:sz="0" w:space="0" w:color="auto"/>
        <w:left w:val="none" w:sz="0" w:space="0" w:color="auto"/>
        <w:bottom w:val="none" w:sz="0" w:space="0" w:color="auto"/>
        <w:right w:val="none" w:sz="0" w:space="0" w:color="auto"/>
      </w:divBdr>
      <w:divsChild>
        <w:div w:id="1883901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626</Words>
  <Characters>3443</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2024-05-15T03:39:00Z</dcterms:created>
  <dcterms:modified xsi:type="dcterms:W3CDTF">2024-05-15T03:44:00Z</dcterms:modified>
</cp:coreProperties>
</file>