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2AA85" w14:textId="1C0803E7" w:rsidR="00116CBE" w:rsidRDefault="00116CBE" w:rsidP="00116CBE">
      <w:pPr>
        <w:pStyle w:val="Heading2"/>
      </w:pPr>
      <w:r>
        <w:t xml:space="preserve">Week </w:t>
      </w:r>
      <w:r w:rsidR="00CD21BD">
        <w:t>10</w:t>
      </w:r>
      <w:r>
        <w:t xml:space="preserve"> Log</w:t>
      </w:r>
    </w:p>
    <w:p w14:paraId="79C4B5E9" w14:textId="77777777" w:rsidR="00116CBE" w:rsidRDefault="00116CBE" w:rsidP="00116CBE">
      <w:r>
        <w:t>Thomas Simmons</w:t>
      </w:r>
    </w:p>
    <w:p w14:paraId="0A83A6C1" w14:textId="77777777" w:rsidR="00116CBE" w:rsidRDefault="00116CBE" w:rsidP="00116CBE">
      <w:r>
        <w:t xml:space="preserve">CSCI 5910 </w:t>
      </w:r>
    </w:p>
    <w:p w14:paraId="0122E8F4" w14:textId="5F731118" w:rsidR="00A75E60" w:rsidRDefault="00CD21BD">
      <w:r>
        <w:t>This week I improved upon my linear regression model and began using the data I had collected</w:t>
      </w:r>
      <w:r w:rsidR="009F4F89">
        <w:t xml:space="preserve"> for Austin Peay</w:t>
      </w:r>
      <w:r>
        <w:t xml:space="preserve">. </w:t>
      </w:r>
      <w:r w:rsidR="009F4F89">
        <w:t>I ended up having to spend more time cleaning the data to make sure the model could work with it. I had to remove some rows that contained totals, and I had to drop some unnecessary columns like Departments.</w:t>
      </w:r>
    </w:p>
    <w:sectPr w:rsidR="00A75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BE"/>
    <w:rsid w:val="00116CBE"/>
    <w:rsid w:val="00401648"/>
    <w:rsid w:val="004B05A6"/>
    <w:rsid w:val="004B7A24"/>
    <w:rsid w:val="005942C3"/>
    <w:rsid w:val="009F4F89"/>
    <w:rsid w:val="00A75E60"/>
    <w:rsid w:val="00CD21BD"/>
    <w:rsid w:val="00D5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9116"/>
  <w15:chartTrackingRefBased/>
  <w15:docId w15:val="{2D7E10A1-84BE-4F3C-A6C8-D6D0EDBE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CB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CB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CB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CB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CB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CB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CB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CB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CB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CB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CB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CB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6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CB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16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Thomas M.</dc:creator>
  <cp:keywords/>
  <dc:description/>
  <cp:lastModifiedBy>Simmons, Thomas M.</cp:lastModifiedBy>
  <cp:revision>3</cp:revision>
  <dcterms:created xsi:type="dcterms:W3CDTF">2025-05-07T00:48:00Z</dcterms:created>
  <dcterms:modified xsi:type="dcterms:W3CDTF">2025-05-07T00:50:00Z</dcterms:modified>
</cp:coreProperties>
</file>