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7B892" w14:textId="5B7EC581" w:rsidR="0023529D" w:rsidRDefault="0023529D" w:rsidP="0023529D">
      <w:pPr>
        <w:pStyle w:val="Heading2"/>
      </w:pPr>
      <w:r>
        <w:t>Week 1</w:t>
      </w:r>
      <w:r w:rsidR="0039599D">
        <w:t>3</w:t>
      </w:r>
      <w:r>
        <w:t xml:space="preserve"> Log</w:t>
      </w:r>
    </w:p>
    <w:p w14:paraId="12D0A6AA" w14:textId="77777777" w:rsidR="0023529D" w:rsidRDefault="0023529D" w:rsidP="0023529D">
      <w:r>
        <w:t>Thomas Simmons</w:t>
      </w:r>
    </w:p>
    <w:p w14:paraId="69967157" w14:textId="77777777" w:rsidR="0023529D" w:rsidRDefault="0023529D" w:rsidP="0023529D">
      <w:r>
        <w:t xml:space="preserve">CSCI 5910 </w:t>
      </w:r>
    </w:p>
    <w:p w14:paraId="4B870F8A" w14:textId="230B3EF5" w:rsidR="0023529D" w:rsidRDefault="0039599D" w:rsidP="0023529D">
      <w:r>
        <w:t>This week I began interpreting my results and figuring out what exactly they mean</w:t>
      </w:r>
      <w:r w:rsidR="0023529D">
        <w:t>.</w:t>
      </w:r>
      <w:r w:rsidR="00E839DD">
        <w:t xml:space="preserve"> I wrote summaries of the results using the R-squared and the MSE values. I interpreted the </w:t>
      </w:r>
      <w:r w:rsidR="000720E4">
        <w:t>coefficients</w:t>
      </w:r>
      <w:r w:rsidR="00E839DD">
        <w:t xml:space="preserve"> values and wrote arguments for which </w:t>
      </w:r>
      <w:r w:rsidR="000720E4">
        <w:t>features show positive or negative correlations to the target variable.</w:t>
      </w:r>
    </w:p>
    <w:p w14:paraId="0B2D5717" w14:textId="77777777" w:rsidR="00A75E60" w:rsidRDefault="00A75E60"/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9D"/>
    <w:rsid w:val="000720E4"/>
    <w:rsid w:val="0023529D"/>
    <w:rsid w:val="0039599D"/>
    <w:rsid w:val="00401648"/>
    <w:rsid w:val="004B05A6"/>
    <w:rsid w:val="004B7A24"/>
    <w:rsid w:val="005942C3"/>
    <w:rsid w:val="00A75E60"/>
    <w:rsid w:val="00D57717"/>
    <w:rsid w:val="00E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4FD2"/>
  <w15:chartTrackingRefBased/>
  <w15:docId w15:val="{85FE612B-222C-456D-A052-421D8AB5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29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29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2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9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9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9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9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9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9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9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9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9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5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9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35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4</cp:revision>
  <dcterms:created xsi:type="dcterms:W3CDTF">2025-05-07T00:54:00Z</dcterms:created>
  <dcterms:modified xsi:type="dcterms:W3CDTF">2025-05-07T00:56:00Z</dcterms:modified>
</cp:coreProperties>
</file>