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EE03A" w14:textId="47DDD13A" w:rsidR="00A25233" w:rsidRDefault="00A25233" w:rsidP="00A25233">
      <w:pPr>
        <w:pStyle w:val="Heading2"/>
      </w:pPr>
      <w:r>
        <w:t xml:space="preserve">Week </w:t>
      </w:r>
      <w:r>
        <w:t>7</w:t>
      </w:r>
      <w:r>
        <w:t xml:space="preserve"> Log</w:t>
      </w:r>
    </w:p>
    <w:p w14:paraId="0CBCE452" w14:textId="77777777" w:rsidR="00A25233" w:rsidRDefault="00A25233" w:rsidP="00A25233">
      <w:r>
        <w:t>Thomas Simmons</w:t>
      </w:r>
    </w:p>
    <w:p w14:paraId="458FE0B3" w14:textId="77777777" w:rsidR="00A25233" w:rsidRDefault="00A25233" w:rsidP="00A25233">
      <w:r>
        <w:t xml:space="preserve">CSCI 5910 </w:t>
      </w:r>
    </w:p>
    <w:p w14:paraId="104ACD9D" w14:textId="0F731C52" w:rsidR="00737961" w:rsidRDefault="00737961" w:rsidP="00A25233">
      <w:r>
        <w:t xml:space="preserve">This week I gathered data from Austin Peay State University. Here is an example of the data. </w:t>
      </w:r>
      <w:r w:rsidR="00EB33F3">
        <w:t>Similar statistics were gathered like the ones from UTK.</w:t>
      </w:r>
    </w:p>
    <w:p w14:paraId="01E7575B" w14:textId="77777777" w:rsidR="00A25233" w:rsidRDefault="00A25233"/>
    <w:p w14:paraId="0D596BD7" w14:textId="149A637C" w:rsidR="00C14548" w:rsidRDefault="00A25233">
      <w:r w:rsidRPr="00A25233">
        <w:drawing>
          <wp:inline distT="0" distB="0" distL="0" distR="0" wp14:anchorId="242A1784" wp14:editId="77161296">
            <wp:extent cx="5943600" cy="1965960"/>
            <wp:effectExtent l="0" t="0" r="0" b="0"/>
            <wp:docPr id="8448450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4500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33"/>
    <w:rsid w:val="00737961"/>
    <w:rsid w:val="009845F8"/>
    <w:rsid w:val="00A25233"/>
    <w:rsid w:val="00B46BD9"/>
    <w:rsid w:val="00C14548"/>
    <w:rsid w:val="00D6759F"/>
    <w:rsid w:val="00E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D000"/>
  <w15:chartTrackingRefBased/>
  <w15:docId w15:val="{D27F2D63-899F-4536-95F6-1FB5FADB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3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2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23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23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23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23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23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23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23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23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23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5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23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25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3</cp:revision>
  <dcterms:created xsi:type="dcterms:W3CDTF">2025-03-11T22:48:00Z</dcterms:created>
  <dcterms:modified xsi:type="dcterms:W3CDTF">2025-03-11T22:49:00Z</dcterms:modified>
</cp:coreProperties>
</file>