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0535" w14:textId="1294ACDD" w:rsidR="00A81753" w:rsidRDefault="00A81753" w:rsidP="00A81753">
      <w:pPr>
        <w:pStyle w:val="Heading2"/>
      </w:pPr>
      <w:r>
        <w:t xml:space="preserve">Week </w:t>
      </w:r>
      <w:r>
        <w:t>9</w:t>
      </w:r>
      <w:r>
        <w:t xml:space="preserve"> Log</w:t>
      </w:r>
    </w:p>
    <w:p w14:paraId="5BEDC6BA" w14:textId="77777777" w:rsidR="00A81753" w:rsidRDefault="00A81753" w:rsidP="00A81753">
      <w:r>
        <w:t>Thomas Simmons</w:t>
      </w:r>
    </w:p>
    <w:p w14:paraId="4BEDACCE" w14:textId="77777777" w:rsidR="00A81753" w:rsidRDefault="00A81753" w:rsidP="00A81753">
      <w:r>
        <w:t xml:space="preserve">CSCI 5910 </w:t>
      </w:r>
    </w:p>
    <w:p w14:paraId="0FDAD3CA" w14:textId="6863AFCD" w:rsidR="00A75E60" w:rsidRDefault="00CE6B47">
      <w:r>
        <w:t xml:space="preserve">Week 9 kicked off the start of developing the linear regression model </w:t>
      </w:r>
      <w:r w:rsidR="00B902D9">
        <w:t xml:space="preserve">using Google Colab. I created the python file and began testing with some dummy data </w:t>
      </w:r>
      <w:r w:rsidR="00F912E2">
        <w:t>to train a simple linear regression model. I also did a lot of research behind how the model works and what kind of results I should expect.</w:t>
      </w:r>
    </w:p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53"/>
    <w:rsid w:val="00401648"/>
    <w:rsid w:val="004B05A6"/>
    <w:rsid w:val="004B7A24"/>
    <w:rsid w:val="005942C3"/>
    <w:rsid w:val="00A75E60"/>
    <w:rsid w:val="00A81753"/>
    <w:rsid w:val="00B902D9"/>
    <w:rsid w:val="00CE6B47"/>
    <w:rsid w:val="00D57717"/>
    <w:rsid w:val="00F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039A"/>
  <w15:chartTrackingRefBased/>
  <w15:docId w15:val="{12E63555-E306-493F-997E-9F2D5947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5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7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7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7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7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7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7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7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7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7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7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75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75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81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4</cp:revision>
  <dcterms:created xsi:type="dcterms:W3CDTF">2025-05-07T00:43:00Z</dcterms:created>
  <dcterms:modified xsi:type="dcterms:W3CDTF">2025-05-07T00:48:00Z</dcterms:modified>
</cp:coreProperties>
</file>