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Project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CSCI 4628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Java Secure Voting System Outline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b w:val="1"/>
          <w:rtl w:val="0"/>
        </w:rPr>
        <w:t xml:space="preserve">Abstract:</w:t>
      </w:r>
      <w:r w:rsidDel="00000000" w:rsidR="00000000" w:rsidRPr="00000000">
        <w:rPr>
          <w:rtl w:val="0"/>
        </w:rPr>
        <w:t xml:space="preserve"> We intend to develop a secure United States Presidential voting system. To accomplish this we will develop a Java application that provides a GUI for the user to choose from a list of candidates as well as write in a candidate that is not listed. Upon submitting, the user’s vote will be kept track in a MySQL database. This application will emphasize strong defensive programming to ensure as little tampering as possible. We intend to develop in a windows environment. ChatGPT will be used to expedite the development with the Professor’s permission.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Input Validation and Security - Thomas and Noah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input will need to be validated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Prevent Buffer Overflow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Sanitization to remove harmful scripts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Input Filtering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Error messaging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GUI - Ricky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Proper GUI Assembly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Secure UI First, Friendly UI Second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Database - Jalen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MySQL Database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Takes in input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Takes in user and password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Parameterized Queries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Backend - Lee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Secure Connection to database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Windows Environment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Apache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ChatGPT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