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Source Incident Management Systems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1, Zammad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a web based , open source user support ticketing solution.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Source code available on GitHub.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has customization option for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Language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Security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Storage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and Network settings.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can be rebranded( with our bank logo and motto e.t c)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Features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has a ticket numbering, auto assignment, notification, duplicate removal features.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has a knowldedge base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has templates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does time accounting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gives reporting profiles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Disadvantage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has migration options but not from our solar winds service desk. We should communicate the zammad team for customized migration.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Slide 1: Introduction to Zammad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What is Zammad?</w:t>
      </w:r>
    </w:p>
    <w:p>
      <w:pPr>
        <w:pStyle w:val="4"/>
        <w:keepNext w:val="0"/>
        <w:keepLines w:val="0"/>
        <w:widowControl/>
        <w:suppressLineNumbers w:val="0"/>
      </w:pPr>
      <w:r>
        <w:t>Zammad is an open-source</w:t>
      </w:r>
      <w:r>
        <w:rPr>
          <w:rFonts w:hint="default"/>
          <w:lang w:val="en-US"/>
        </w:rPr>
        <w:t>,  web based</w:t>
      </w:r>
      <w:r>
        <w:t xml:space="preserve"> helpdesk and customer support system.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Source code available on Github.</w:t>
      </w:r>
    </w:p>
    <w:p>
      <w:pPr>
        <w:pStyle w:val="4"/>
        <w:keepNext w:val="0"/>
        <w:keepLines w:val="0"/>
        <w:widowControl/>
        <w:suppressLineNumbers w:val="0"/>
      </w:pPr>
      <w:r>
        <w:t>It enables teams to manage customer inquiries via various channels.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Prerequisites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Browser : Chrome - 83+ and Firefox - 78 +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 requirement :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Ruby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Databse Server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Postgress Sql : 10 +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MySQL 5.7 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>Redis - for real time communication.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is an open-source, in-memory data structure store that can be used as a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database, cache, and message broker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It is known for its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high speed, low latency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 ability to handle large-scale real-time applications.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Slide 2: Subscription and Free Options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Free (Self-Hosted) Version</w:t>
      </w:r>
    </w:p>
    <w:p>
      <w:pPr>
        <w:pStyle w:val="4"/>
        <w:keepNext w:val="0"/>
        <w:keepLines w:val="0"/>
        <w:widowControl/>
        <w:suppressLineNumbers w:val="0"/>
      </w:pPr>
      <w:r>
        <w:t>Open-source and can be installed on personal servers.</w:t>
      </w:r>
    </w:p>
    <w:p>
      <w:pPr>
        <w:pStyle w:val="4"/>
        <w:keepNext w:val="0"/>
        <w:keepLines w:val="0"/>
        <w:widowControl/>
        <w:suppressLineNumbers w:val="0"/>
      </w:pPr>
      <w:r>
        <w:t>Includes essential features like ticketing, reporting, and integrations.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Cloud Subscription Plans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rPr>
          <w:rStyle w:val="5"/>
        </w:rPr>
        <w:t>Starter:</w:t>
      </w:r>
      <w:r>
        <w:t xml:space="preserve"> €5 per agent/month – Basic features with hosted support.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rPr>
          <w:rStyle w:val="5"/>
        </w:rPr>
        <w:t>Professional:</w:t>
      </w:r>
      <w:r>
        <w:t xml:space="preserve"> €19 per agent/month – Advanced automation and SLA management.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rPr>
          <w:rStyle w:val="5"/>
        </w:rPr>
        <w:t>Plus:</w:t>
      </w:r>
      <w:r>
        <w:t xml:space="preserve"> €39 per agent/month – Enhanced security, auditing, and API access.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Slide 3: Requirements to Use Zammad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For Self-Hosting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OS: Linux (Ubuntu, Debian, CentOS, RHEL).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Database: PostgreSQL or MySQL.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Web Server: Apache or Nginx.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RAM: Minimum 2GB (Recommended 4GB+ for larger teams).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Disk Space: Minimum 10GB.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Other Dependencies: Elasticsearch, Ruby, and Node.js.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For Cloud Version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No setup required – Hosted and maintained by Zammad.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Slide 4: How Many Agents Can It Handle?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Self-Hosted Version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Scales based on server capacity.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Recommended for small to large enterprises with custom infrastructure.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Cloud Version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Supports from small teams to enterprise-level customers.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No predefined limit, but performance depends on the subscription plan.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Slide 5: Features and Customization Options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Key Features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Multi-channel support (email, social media, live chat, phone, etc.).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Ticket management with automation.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Knowledge base and self-service portal.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SLA and escalation management.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Reporting and analytics.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Role-based access and permissions.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Customization Options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Custom ticket states and priorities.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Branding and UI adjustments.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API for external integrations.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Custom triggers, macros, and notifications.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Webhooks for third-party connections.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Conclusion:</w:t>
      </w:r>
      <w:r>
        <w:t xml:space="preserve"> Zammad is a powerful and flexible helpdesk solution suitable for organizations of all sizes. Whether using the free self-hosted version or the paid cloud plans, it provides a range of features to streamline customer support and enhance team efficiency.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Why use Zammad?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Provides a user-friendly interface.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Offers automation and collaboration tools.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1440"/>
      </w:pPr>
      <w:r>
        <w:t>Supports multiple communication channels (email, chat, phone, social media).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F1C9"/>
    <w:multiLevelType w:val="multilevel"/>
    <w:tmpl w:val="BFFCF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9E278B7"/>
    <w:multiLevelType w:val="multilevel"/>
    <w:tmpl w:val="D9E27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4F26A1"/>
    <w:multiLevelType w:val="singleLevel"/>
    <w:tmpl w:val="FB4F26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65E08E"/>
    <w:multiLevelType w:val="multilevel"/>
    <w:tmpl w:val="FF65E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AC4570"/>
    <w:multiLevelType w:val="multilevel"/>
    <w:tmpl w:val="FFAC4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EFE9267"/>
    <w:multiLevelType w:val="multilevel"/>
    <w:tmpl w:val="1EFE92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FFCA688"/>
    <w:multiLevelType w:val="multilevel"/>
    <w:tmpl w:val="6FFCA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EEA2FC6"/>
    <w:multiLevelType w:val="multilevel"/>
    <w:tmpl w:val="7EEA2F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7DA9"/>
    <w:rsid w:val="65F70FCB"/>
    <w:rsid w:val="6FBF014C"/>
    <w:rsid w:val="7F5A384F"/>
    <w:rsid w:val="EF7534F4"/>
    <w:rsid w:val="FFB63E70"/>
    <w:rsid w:val="FFE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2025-03-11T08:28:00Z</dcterms:created>
  <dc:creator>calm</dc:creator>
  <cp:lastModifiedBy>calm</cp:lastModifiedBy>
  <dcterms:modified xsi:type="dcterms:W3CDTF">2025-03-12T06:03:50Z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