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genticT12_19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2_1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5.65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6.55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4.49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5.23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2.97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-1.28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-0.7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-0.86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