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genticT4_15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4_1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31.54%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6.25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4.96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5.26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1.05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4.78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4.8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5.62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5.28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-0.52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-1.6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-0.7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