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B93C" w14:textId="6B1F03BF" w:rsidR="00B33663" w:rsidRDefault="00700C6C">
      <w:pPr>
        <w:rPr>
          <w:rFonts w:hint="eastAsia"/>
        </w:rPr>
      </w:pPr>
      <w:r w:rsidRPr="00700C6C">
        <w:rPr>
          <w:rFonts w:hint="eastAsia"/>
        </w:rPr>
        <w:t>https://youtu.be/4NCWj7j-OGg</w:t>
      </w:r>
    </w:p>
    <w:sectPr w:rsidR="00B336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50"/>
    <w:rsid w:val="00540FF1"/>
    <w:rsid w:val="00700C6C"/>
    <w:rsid w:val="00810B50"/>
    <w:rsid w:val="00B33663"/>
    <w:rsid w:val="00C803FE"/>
    <w:rsid w:val="00CB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9B2D75-A16D-45D1-B4C4-488EB817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0B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B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B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B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B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B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B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B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0B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0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0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0B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0B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0B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0B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0B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0B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0B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0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B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0B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0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0B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B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B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0B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玉坤 高</dc:creator>
  <cp:keywords/>
  <dc:description/>
  <cp:lastModifiedBy>玉坤 高</cp:lastModifiedBy>
  <cp:revision>3</cp:revision>
  <dcterms:created xsi:type="dcterms:W3CDTF">2026-03-03T09:38:00Z</dcterms:created>
  <dcterms:modified xsi:type="dcterms:W3CDTF">2026-03-03T09:39:00Z</dcterms:modified>
</cp:coreProperties>
</file>