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0245" w14:textId="77777777" w:rsidR="00633C2F" w:rsidRDefault="00633C2F" w:rsidP="00633C2F">
      <w:pPr>
        <w:jc w:val="center"/>
        <w:rPr>
          <w:rFonts w:ascii="黑体" w:eastAsia="黑体"/>
          <w:b/>
          <w:sz w:val="52"/>
          <w:szCs w:val="52"/>
        </w:rPr>
      </w:pPr>
    </w:p>
    <w:p w14:paraId="5262E523" w14:textId="77777777" w:rsidR="007A5C86" w:rsidRDefault="007A5C86" w:rsidP="00C969F5">
      <w:pPr>
        <w:spacing w:line="240" w:lineRule="atLeast"/>
        <w:jc w:val="center"/>
        <w:rPr>
          <w:rFonts w:eastAsia="楷体_GB2312"/>
          <w:sz w:val="56"/>
        </w:rPr>
      </w:pPr>
      <w:r>
        <w:rPr>
          <w:rFonts w:eastAsia="楷体_GB2312" w:hint="eastAsia"/>
          <w:sz w:val="56"/>
        </w:rPr>
        <w:t>南京师范大学</w:t>
      </w:r>
    </w:p>
    <w:p w14:paraId="36FD41E9" w14:textId="77777777" w:rsidR="00C969F5" w:rsidRPr="007A5C86" w:rsidRDefault="00C969F5" w:rsidP="00C969F5">
      <w:pPr>
        <w:spacing w:line="240" w:lineRule="atLeast"/>
        <w:jc w:val="center"/>
      </w:pPr>
      <w:r w:rsidRPr="007A5C86">
        <w:rPr>
          <w:rFonts w:ascii="楷体" w:eastAsia="楷体" w:hAnsi="楷体" w:hint="eastAsia"/>
          <w:sz w:val="52"/>
          <w:szCs w:val="52"/>
        </w:rPr>
        <w:t>计算机与</w:t>
      </w:r>
      <w:r w:rsidR="007568F0">
        <w:rPr>
          <w:rFonts w:ascii="楷体" w:eastAsia="楷体" w:hAnsi="楷体" w:hint="eastAsia"/>
          <w:sz w:val="52"/>
          <w:szCs w:val="52"/>
        </w:rPr>
        <w:t>电子信息</w:t>
      </w:r>
      <w:r w:rsidRPr="007A5C86">
        <w:rPr>
          <w:rFonts w:ascii="楷体" w:eastAsia="楷体" w:hAnsi="楷体" w:hint="eastAsia"/>
          <w:sz w:val="52"/>
          <w:szCs w:val="52"/>
        </w:rPr>
        <w:t>学院</w:t>
      </w:r>
    </w:p>
    <w:p w14:paraId="2CD66B73" w14:textId="77777777" w:rsidR="00352E8E" w:rsidRPr="00C969F5" w:rsidRDefault="00352E8E" w:rsidP="00633C2F">
      <w:pPr>
        <w:jc w:val="center"/>
        <w:rPr>
          <w:rFonts w:ascii="黑体" w:eastAsia="黑体"/>
          <w:b/>
          <w:sz w:val="48"/>
          <w:szCs w:val="48"/>
        </w:rPr>
      </w:pPr>
      <w:r w:rsidRPr="00C969F5">
        <w:rPr>
          <w:rFonts w:ascii="黑体" w:eastAsia="黑体" w:hint="eastAsia"/>
          <w:b/>
          <w:sz w:val="48"/>
          <w:szCs w:val="48"/>
        </w:rPr>
        <w:t>毕业设计（论文）</w:t>
      </w:r>
      <w:r w:rsidR="00023B7A">
        <w:rPr>
          <w:rFonts w:ascii="黑体" w:eastAsia="黑体" w:hint="eastAsia"/>
          <w:b/>
          <w:sz w:val="48"/>
          <w:szCs w:val="48"/>
        </w:rPr>
        <w:t>指导交流</w:t>
      </w:r>
      <w:r w:rsidRPr="00C969F5">
        <w:rPr>
          <w:rFonts w:ascii="黑体" w:eastAsia="黑体" w:hint="eastAsia"/>
          <w:b/>
          <w:sz w:val="48"/>
          <w:szCs w:val="48"/>
        </w:rPr>
        <w:t>记录</w:t>
      </w:r>
      <w:r w:rsidR="00023B7A">
        <w:rPr>
          <w:rFonts w:ascii="黑体" w:eastAsia="黑体" w:hint="eastAsia"/>
          <w:b/>
          <w:sz w:val="48"/>
          <w:szCs w:val="48"/>
        </w:rPr>
        <w:t>表</w:t>
      </w:r>
    </w:p>
    <w:p w14:paraId="38E4F285" w14:textId="77777777" w:rsidR="00633C2F" w:rsidRPr="00451EE0" w:rsidRDefault="00633C2F" w:rsidP="00633C2F">
      <w:pPr>
        <w:jc w:val="center"/>
        <w:rPr>
          <w:rFonts w:ascii="黑体" w:eastAsia="黑体"/>
          <w:sz w:val="52"/>
          <w:szCs w:val="52"/>
        </w:rPr>
      </w:pPr>
    </w:p>
    <w:p w14:paraId="4238A6B1" w14:textId="77777777" w:rsidR="00C969F5" w:rsidRDefault="00C969F5" w:rsidP="00C969F5">
      <w:pPr>
        <w:jc w:val="center"/>
      </w:pPr>
    </w:p>
    <w:p w14:paraId="125FADFE" w14:textId="77777777" w:rsidR="007A5C86" w:rsidRDefault="007A5C86" w:rsidP="00C969F5">
      <w:pPr>
        <w:jc w:val="center"/>
      </w:pPr>
    </w:p>
    <w:p w14:paraId="7BA2AD01" w14:textId="77777777" w:rsidR="007A5C86" w:rsidRDefault="007A5C86" w:rsidP="00C969F5">
      <w:pPr>
        <w:jc w:val="center"/>
      </w:pPr>
    </w:p>
    <w:p w14:paraId="2AD4075C" w14:textId="77777777" w:rsidR="007A5C86" w:rsidRDefault="007A5C86" w:rsidP="00C969F5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998"/>
        <w:gridCol w:w="1546"/>
        <w:gridCol w:w="2126"/>
      </w:tblGrid>
      <w:tr w:rsidR="00E1417D" w:rsidRPr="00BB5ADB" w14:paraId="29080FE3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232B21FA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14:paraId="48C32739" w14:textId="77777777" w:rsidR="00E1417D" w:rsidRPr="00BB5ADB" w:rsidRDefault="00E1417D" w:rsidP="0072270E">
            <w:pPr>
              <w:spacing w:line="720" w:lineRule="exact"/>
              <w:ind w:firstLineChars="200" w:firstLine="640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朱</w:t>
            </w:r>
            <w:r w:rsidRPr="00BB5ADB">
              <w:rPr>
                <w:rFonts w:hint="eastAsia"/>
                <w:bCs/>
                <w:sz w:val="32"/>
                <w:szCs w:val="32"/>
              </w:rPr>
              <w:t>**</w:t>
            </w:r>
          </w:p>
        </w:tc>
        <w:tc>
          <w:tcPr>
            <w:tcW w:w="1546" w:type="dxa"/>
            <w:shd w:val="clear" w:color="auto" w:fill="auto"/>
          </w:tcPr>
          <w:p w14:paraId="01C4806A" w14:textId="77777777" w:rsidR="00E1417D" w:rsidRPr="00BB5ADB" w:rsidRDefault="00E1417D" w:rsidP="0072270E">
            <w:pPr>
              <w:spacing w:line="720" w:lineRule="exact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A7F19A7" w14:textId="7877F6FF" w:rsidR="00E1417D" w:rsidRPr="00BB5ADB" w:rsidRDefault="00E1417D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BB5ADB">
              <w:rPr>
                <w:bCs/>
                <w:sz w:val="32"/>
                <w:szCs w:val="32"/>
              </w:rPr>
              <w:t>19</w:t>
            </w:r>
            <w:r w:rsidR="007568F0">
              <w:rPr>
                <w:bCs/>
                <w:sz w:val="32"/>
                <w:szCs w:val="32"/>
              </w:rPr>
              <w:t>18</w:t>
            </w:r>
            <w:r w:rsidRPr="00BB5ADB">
              <w:rPr>
                <w:bCs/>
                <w:sz w:val="32"/>
                <w:szCs w:val="32"/>
              </w:rPr>
              <w:t>0107</w:t>
            </w:r>
          </w:p>
        </w:tc>
      </w:tr>
      <w:tr w:rsidR="00E1417D" w:rsidRPr="00BB5ADB" w14:paraId="14A7DAF3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35563761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975BC1" w14:textId="2D4B8BBD" w:rsidR="00E1417D" w:rsidRPr="00BB5ADB" w:rsidRDefault="009A16AB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EB2E180" wp14:editId="6C8F401B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217805</wp:posOffset>
                      </wp:positionV>
                      <wp:extent cx="1602105" cy="972820"/>
                      <wp:effectExtent l="552450" t="0" r="17145" b="177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1602105" cy="972820"/>
                              </a:xfrm>
                              <a:prstGeom prst="wedgeRectCallout">
                                <a:avLst>
                                  <a:gd name="adj1" fmla="val 82261"/>
                                  <a:gd name="adj2" fmla="val -682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2CDA8" w14:textId="697C9B46" w:rsidR="001725E2" w:rsidRDefault="009A16AB" w:rsidP="001725E2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3</w:t>
                                  </w:r>
                                  <w:r w:rsidR="001725E2"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个专业：</w:t>
                                  </w:r>
                                </w:p>
                                <w:p w14:paraId="63300F2A" w14:textId="77777777" w:rsidR="009A16AB" w:rsidRDefault="001725E2" w:rsidP="001725E2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计算机科学与技术</w:t>
                                  </w:r>
                                </w:p>
                                <w:p w14:paraId="16103EF2" w14:textId="77777777" w:rsidR="009A16AB" w:rsidRDefault="001725E2" w:rsidP="001725E2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电子信息工程</w:t>
                                  </w:r>
                                </w:p>
                                <w:p w14:paraId="770874DA" w14:textId="5CC85D68" w:rsidR="001725E2" w:rsidRPr="00BA1BF2" w:rsidRDefault="001725E2" w:rsidP="001725E2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/</w:t>
                                  </w:r>
                                  <w:r w:rsidR="009A16AB"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人工智能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B2E180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" o:spid="_x0000_s1026" type="#_x0000_t61" style="position:absolute;left:0;text-align:left;margin-left:241.75pt;margin-top:17.15pt;width:126.15pt;height:76.6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" adj="28568,9325">
                      <v:textbox>
                        <w:txbxContent>
                          <w:p w14:paraId="4B32CDA8" w14:textId="697C9B46" w:rsidR="001725E2" w:rsidRDefault="009A16AB" w:rsidP="001725E2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3</w:t>
                            </w:r>
                            <w:r w:rsidR="001725E2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个专业：</w:t>
                            </w:r>
                          </w:p>
                          <w:p w14:paraId="63300F2A" w14:textId="77777777" w:rsidR="009A16AB" w:rsidRDefault="001725E2" w:rsidP="001725E2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计算机科学与技术</w:t>
                            </w:r>
                          </w:p>
                          <w:p w14:paraId="16103EF2" w14:textId="77777777" w:rsidR="009A16AB" w:rsidRDefault="001725E2" w:rsidP="001725E2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电子信息工程</w:t>
                            </w:r>
                          </w:p>
                          <w:p w14:paraId="770874DA" w14:textId="5CC85D68" w:rsidR="001725E2" w:rsidRPr="00BA1BF2" w:rsidRDefault="001725E2" w:rsidP="001725E2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/</w:t>
                            </w:r>
                            <w:r w:rsidR="009A16AB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人工智能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17D" w:rsidRPr="00BB5ADB">
              <w:rPr>
                <w:rFonts w:hint="eastAsia"/>
                <w:bCs/>
                <w:sz w:val="32"/>
                <w:szCs w:val="32"/>
              </w:rPr>
              <w:t>计算机与</w:t>
            </w:r>
            <w:r w:rsidR="00130DE6">
              <w:rPr>
                <w:rFonts w:hint="eastAsia"/>
                <w:bCs/>
                <w:sz w:val="32"/>
                <w:szCs w:val="32"/>
              </w:rPr>
              <w:t>电子信息</w:t>
            </w:r>
            <w:r w:rsidR="00E1417D" w:rsidRPr="00BB5ADB">
              <w:rPr>
                <w:rFonts w:hint="eastAsia"/>
                <w:bCs/>
                <w:sz w:val="32"/>
                <w:szCs w:val="32"/>
              </w:rPr>
              <w:t>学院</w:t>
            </w:r>
          </w:p>
        </w:tc>
      </w:tr>
      <w:tr w:rsidR="00E1417D" w:rsidRPr="00BB5ADB" w14:paraId="58C81496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06875BF8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BB5ADB">
              <w:rPr>
                <w:b/>
                <w:bCs/>
                <w:sz w:val="32"/>
                <w:szCs w:val="32"/>
              </w:rPr>
              <w:t xml:space="preserve"> 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DFFBB5" w14:textId="77777777" w:rsidR="00E1417D" w:rsidRPr="00BB5ADB" w:rsidRDefault="00E1417D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计算机科学与技术</w:t>
            </w:r>
          </w:p>
        </w:tc>
      </w:tr>
      <w:tr w:rsidR="00E1417D" w:rsidRPr="00BB5ADB" w14:paraId="167D206F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0ECAA36D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题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目：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EC336A" w14:textId="77777777" w:rsidR="00E1417D" w:rsidRPr="00BB5ADB" w:rsidRDefault="00E1417D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基于</w:t>
            </w:r>
            <w:r w:rsidRPr="00BB5ADB">
              <w:rPr>
                <w:rFonts w:hint="eastAsia"/>
                <w:bCs/>
                <w:sz w:val="32"/>
                <w:szCs w:val="32"/>
              </w:rPr>
              <w:t>**</w:t>
            </w:r>
            <w:r w:rsidRPr="00BB5ADB">
              <w:rPr>
                <w:rFonts w:hint="eastAsia"/>
                <w:bCs/>
                <w:sz w:val="32"/>
                <w:szCs w:val="32"/>
              </w:rPr>
              <w:t>虚拟社交机器人的设计与实现</w:t>
            </w:r>
          </w:p>
        </w:tc>
      </w:tr>
      <w:tr w:rsidR="00E1417D" w:rsidRPr="00BB5ADB" w14:paraId="50AE15D9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5951FB45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161B4" w14:textId="77777777" w:rsidR="00E1417D" w:rsidRPr="00BB5ADB" w:rsidRDefault="00E1417D" w:rsidP="0072270E">
            <w:pPr>
              <w:spacing w:line="720" w:lineRule="exact"/>
              <w:jc w:val="center"/>
              <w:rPr>
                <w:b/>
                <w:bCs/>
                <w:sz w:val="32"/>
                <w:szCs w:val="32"/>
              </w:rPr>
            </w:pPr>
            <w:r w:rsidRPr="00BB5ADB">
              <w:rPr>
                <w:b/>
                <w:bCs/>
                <w:sz w:val="32"/>
                <w:szCs w:val="32"/>
              </w:rPr>
              <w:t>****</w:t>
            </w:r>
          </w:p>
        </w:tc>
      </w:tr>
    </w:tbl>
    <w:p w14:paraId="41890F68" w14:textId="77777777" w:rsidR="00C969F5" w:rsidRDefault="00C969F5" w:rsidP="00C969F5">
      <w:pPr>
        <w:jc w:val="center"/>
      </w:pPr>
    </w:p>
    <w:p w14:paraId="4220DFFF" w14:textId="77777777" w:rsidR="00C969F5" w:rsidRDefault="00C969F5" w:rsidP="00C969F5">
      <w:pPr>
        <w:jc w:val="center"/>
      </w:pPr>
    </w:p>
    <w:p w14:paraId="023E23F7" w14:textId="77777777" w:rsidR="00C969F5" w:rsidRDefault="00C969F5" w:rsidP="00C969F5">
      <w:pPr>
        <w:jc w:val="center"/>
      </w:pPr>
    </w:p>
    <w:p w14:paraId="24F6648B" w14:textId="77777777" w:rsidR="00633C2F" w:rsidRDefault="00633C2F" w:rsidP="00633C2F">
      <w:pPr>
        <w:rPr>
          <w:rFonts w:ascii="宋体" w:hAnsi="宋体"/>
          <w:b/>
          <w:sz w:val="28"/>
          <w:szCs w:val="28"/>
        </w:rPr>
      </w:pPr>
    </w:p>
    <w:p w14:paraId="1B7BE99D" w14:textId="77777777" w:rsidR="00633C2F" w:rsidRDefault="00633C2F" w:rsidP="00633C2F">
      <w:pPr>
        <w:rPr>
          <w:rFonts w:ascii="宋体" w:hAnsi="宋体"/>
          <w:b/>
          <w:sz w:val="28"/>
          <w:szCs w:val="28"/>
        </w:rPr>
      </w:pPr>
    </w:p>
    <w:p w14:paraId="7BBDF097" w14:textId="77777777" w:rsidR="00023B7A" w:rsidRDefault="00023B7A" w:rsidP="00633C2F">
      <w:pPr>
        <w:rPr>
          <w:rFonts w:ascii="宋体" w:hAnsi="宋体"/>
          <w:b/>
          <w:sz w:val="28"/>
          <w:szCs w:val="28"/>
        </w:rPr>
      </w:pPr>
    </w:p>
    <w:p w14:paraId="40C3D8C7" w14:textId="77777777" w:rsidR="002C189C" w:rsidRDefault="002C189C" w:rsidP="00633C2F">
      <w:pPr>
        <w:rPr>
          <w:rFonts w:ascii="宋体" w:hAnsi="宋体"/>
          <w:b/>
          <w:sz w:val="28"/>
          <w:szCs w:val="28"/>
        </w:rPr>
      </w:pPr>
    </w:p>
    <w:p w14:paraId="346010F4" w14:textId="77777777" w:rsidR="00FC7683" w:rsidRPr="00FC7683" w:rsidRDefault="00E1417D" w:rsidP="00023B7A">
      <w:pPr>
        <w:jc w:val="center"/>
        <w:rPr>
          <w:rFonts w:eastAsia="楷体"/>
          <w:b/>
          <w:sz w:val="18"/>
          <w:szCs w:val="28"/>
        </w:rPr>
      </w:pPr>
      <w:r>
        <w:rPr>
          <w:rFonts w:eastAsia="楷体"/>
          <w:b/>
          <w:sz w:val="18"/>
          <w:szCs w:val="28"/>
        </w:rPr>
        <w:br w:type="page"/>
      </w:r>
    </w:p>
    <w:tbl>
      <w:tblPr>
        <w:tblW w:w="8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534"/>
        <w:gridCol w:w="1290"/>
        <w:gridCol w:w="134"/>
        <w:gridCol w:w="890"/>
        <w:gridCol w:w="355"/>
        <w:gridCol w:w="1081"/>
        <w:gridCol w:w="1188"/>
        <w:gridCol w:w="232"/>
        <w:gridCol w:w="1594"/>
      </w:tblGrid>
      <w:tr w:rsidR="00633C2F" w:rsidRPr="00FC7683" w14:paraId="444CB5E1" w14:textId="77777777" w:rsidTr="00427EB4">
        <w:trPr>
          <w:trHeight w:val="389"/>
        </w:trPr>
        <w:tc>
          <w:tcPr>
            <w:tcW w:w="2136" w:type="dxa"/>
            <w:gridSpan w:val="2"/>
            <w:vAlign w:val="center"/>
          </w:tcPr>
          <w:p w14:paraId="64771F2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lastRenderedPageBreak/>
              <w:t>指导教师姓名</w:t>
            </w:r>
          </w:p>
        </w:tc>
        <w:tc>
          <w:tcPr>
            <w:tcW w:w="1424" w:type="dxa"/>
            <w:gridSpan w:val="2"/>
            <w:vAlign w:val="center"/>
          </w:tcPr>
          <w:p w14:paraId="48F2218F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  <w:tc>
          <w:tcPr>
            <w:tcW w:w="890" w:type="dxa"/>
            <w:vAlign w:val="center"/>
          </w:tcPr>
          <w:p w14:paraId="0BFE4C5C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职称</w:t>
            </w:r>
          </w:p>
        </w:tc>
        <w:tc>
          <w:tcPr>
            <w:tcW w:w="1436" w:type="dxa"/>
            <w:gridSpan w:val="2"/>
            <w:vAlign w:val="center"/>
          </w:tcPr>
          <w:p w14:paraId="35C41DFE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3FBF786F" w14:textId="77777777" w:rsidR="00633C2F" w:rsidRPr="00FC7683" w:rsidRDefault="00633C2F" w:rsidP="003A340D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系</w:t>
            </w:r>
            <w:r w:rsidR="003A340D" w:rsidRPr="00FC7683">
              <w:rPr>
                <w:rFonts w:eastAsia="楷体"/>
                <w:b/>
                <w:sz w:val="28"/>
              </w:rPr>
              <w:t>科</w:t>
            </w:r>
          </w:p>
        </w:tc>
        <w:tc>
          <w:tcPr>
            <w:tcW w:w="1594" w:type="dxa"/>
            <w:vAlign w:val="center"/>
          </w:tcPr>
          <w:p w14:paraId="2F7C0807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</w:tr>
      <w:tr w:rsidR="00633C2F" w:rsidRPr="00FC7683" w14:paraId="29EA5776" w14:textId="77777777" w:rsidTr="00427EB4">
        <w:trPr>
          <w:trHeight w:val="345"/>
        </w:trPr>
        <w:tc>
          <w:tcPr>
            <w:tcW w:w="2136" w:type="dxa"/>
            <w:gridSpan w:val="2"/>
            <w:vAlign w:val="center"/>
          </w:tcPr>
          <w:p w14:paraId="4DEA6190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学生姓名</w:t>
            </w:r>
          </w:p>
        </w:tc>
        <w:tc>
          <w:tcPr>
            <w:tcW w:w="1424" w:type="dxa"/>
            <w:gridSpan w:val="2"/>
            <w:vAlign w:val="center"/>
          </w:tcPr>
          <w:p w14:paraId="33ADAF93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  <w:tc>
          <w:tcPr>
            <w:tcW w:w="890" w:type="dxa"/>
            <w:vAlign w:val="center"/>
          </w:tcPr>
          <w:p w14:paraId="29356136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学号</w:t>
            </w:r>
          </w:p>
        </w:tc>
        <w:tc>
          <w:tcPr>
            <w:tcW w:w="1436" w:type="dxa"/>
            <w:gridSpan w:val="2"/>
            <w:vAlign w:val="center"/>
          </w:tcPr>
          <w:p w14:paraId="7FDF210A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  <w:tc>
          <w:tcPr>
            <w:tcW w:w="1420" w:type="dxa"/>
            <w:gridSpan w:val="2"/>
            <w:vAlign w:val="center"/>
          </w:tcPr>
          <w:p w14:paraId="2E038754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专业</w:t>
            </w:r>
          </w:p>
        </w:tc>
        <w:tc>
          <w:tcPr>
            <w:tcW w:w="1594" w:type="dxa"/>
            <w:vAlign w:val="center"/>
          </w:tcPr>
          <w:p w14:paraId="586B5D62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Cs w:val="21"/>
              </w:rPr>
            </w:pPr>
          </w:p>
        </w:tc>
      </w:tr>
      <w:tr w:rsidR="00633C2F" w:rsidRPr="00FC7683" w14:paraId="54451D64" w14:textId="77777777" w:rsidTr="00D34B11">
        <w:trPr>
          <w:cantSplit/>
          <w:trHeight w:val="404"/>
        </w:trPr>
        <w:tc>
          <w:tcPr>
            <w:tcW w:w="2136" w:type="dxa"/>
            <w:gridSpan w:val="2"/>
          </w:tcPr>
          <w:p w14:paraId="1E2A220F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毕业论文题目</w:t>
            </w:r>
          </w:p>
        </w:tc>
        <w:tc>
          <w:tcPr>
            <w:tcW w:w="6764" w:type="dxa"/>
            <w:gridSpan w:val="8"/>
          </w:tcPr>
          <w:p w14:paraId="51696B45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</w:p>
        </w:tc>
      </w:tr>
      <w:tr w:rsidR="00633C2F" w:rsidRPr="00FC7683" w14:paraId="50DA467A" w14:textId="77777777" w:rsidTr="00D34B11">
        <w:trPr>
          <w:cantSplit/>
          <w:trHeight w:val="464"/>
        </w:trPr>
        <w:tc>
          <w:tcPr>
            <w:tcW w:w="1602" w:type="dxa"/>
            <w:vMerge w:val="restart"/>
          </w:tcPr>
          <w:p w14:paraId="7A8571AC" w14:textId="77777777" w:rsidR="003A340D" w:rsidRPr="00FC7683" w:rsidRDefault="003A340D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</w:p>
          <w:p w14:paraId="6C66C659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选</w:t>
            </w:r>
          </w:p>
          <w:p w14:paraId="3DD42FB4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题</w:t>
            </w:r>
          </w:p>
          <w:p w14:paraId="1036F179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26DA63B5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232FEBCD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075D12C" w14:textId="77777777" w:rsidR="00633C2F" w:rsidRPr="00FC7683" w:rsidRDefault="00633C2F" w:rsidP="00633C2F">
            <w:pPr>
              <w:jc w:val="center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42E63337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1447A199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1B0F16A4" w14:textId="77777777" w:rsidR="00633C2F" w:rsidRPr="00FC7683" w:rsidRDefault="00633C2F" w:rsidP="00633C2F">
            <w:pPr>
              <w:jc w:val="center"/>
              <w:rPr>
                <w:rFonts w:eastAsia="楷体"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2CE463ED" w14:textId="77777777" w:rsidR="00633C2F" w:rsidRPr="00FC7683" w:rsidRDefault="00633C2F" w:rsidP="00633C2F">
            <w:pPr>
              <w:jc w:val="center"/>
              <w:rPr>
                <w:rFonts w:eastAsia="楷体"/>
                <w:sz w:val="28"/>
                <w:szCs w:val="28"/>
              </w:rPr>
            </w:pPr>
          </w:p>
        </w:tc>
      </w:tr>
      <w:tr w:rsidR="00633C2F" w:rsidRPr="00FC7683" w14:paraId="46E65BA2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60CE85D1" w14:textId="77777777" w:rsidR="00633C2F" w:rsidRPr="00FC7683" w:rsidRDefault="00633C2F" w:rsidP="00633C2F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DF09869" w14:textId="77777777" w:rsidR="00633C2F" w:rsidRPr="00FC7683" w:rsidRDefault="00633C2F" w:rsidP="00633C2F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4213ED27" w14:textId="77777777" w:rsidR="00633C2F" w:rsidRPr="00FC7683" w:rsidRDefault="00633C2F" w:rsidP="00633C2F">
            <w:pPr>
              <w:rPr>
                <w:rFonts w:eastAsia="楷体"/>
                <w:sz w:val="24"/>
              </w:rPr>
            </w:pPr>
          </w:p>
          <w:p w14:paraId="117DD87F" w14:textId="77777777" w:rsidR="006A0726" w:rsidRPr="00FC7683" w:rsidRDefault="006A0726" w:rsidP="00633C2F">
            <w:pPr>
              <w:rPr>
                <w:rFonts w:eastAsia="楷体"/>
                <w:sz w:val="24"/>
              </w:rPr>
            </w:pPr>
          </w:p>
          <w:p w14:paraId="23E7461F" w14:textId="77777777" w:rsidR="006A0726" w:rsidRPr="00FC7683" w:rsidRDefault="006A0726" w:rsidP="00633C2F">
            <w:pPr>
              <w:rPr>
                <w:rFonts w:eastAsia="楷体"/>
                <w:sz w:val="24"/>
              </w:rPr>
            </w:pPr>
          </w:p>
          <w:p w14:paraId="7A79DFC3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308A2723" w14:textId="77777777" w:rsidR="00D34B11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3F0C47C0" w14:textId="77777777" w:rsidR="00FC7683" w:rsidRPr="00FC7683" w:rsidRDefault="00FC7683" w:rsidP="00633C2F">
            <w:pPr>
              <w:rPr>
                <w:rFonts w:eastAsia="楷体"/>
                <w:b/>
                <w:sz w:val="24"/>
              </w:rPr>
            </w:pPr>
          </w:p>
          <w:p w14:paraId="55296904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30AE973F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34ED08BB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474B44C" w14:textId="77777777" w:rsidR="002B2E35" w:rsidRPr="00FC7683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0C356A3B" w14:textId="77777777" w:rsidR="002B2E35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783909C2" w14:textId="77777777" w:rsidR="00FC7683" w:rsidRPr="00FC7683" w:rsidRDefault="00FC7683" w:rsidP="00633C2F">
            <w:pPr>
              <w:rPr>
                <w:rFonts w:eastAsia="楷体"/>
                <w:b/>
                <w:sz w:val="24"/>
              </w:rPr>
            </w:pPr>
          </w:p>
          <w:p w14:paraId="3F385DC0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</w:t>
            </w:r>
          </w:p>
          <w:p w14:paraId="70715568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633C2F" w:rsidRPr="00FC7683" w14:paraId="3E785CB3" w14:textId="77777777" w:rsidTr="00D34B11">
        <w:trPr>
          <w:cantSplit/>
          <w:trHeight w:val="387"/>
        </w:trPr>
        <w:tc>
          <w:tcPr>
            <w:tcW w:w="1602" w:type="dxa"/>
            <w:vMerge w:val="restart"/>
          </w:tcPr>
          <w:p w14:paraId="0E564293" w14:textId="77777777" w:rsidR="003A340D" w:rsidRPr="00FC7683" w:rsidRDefault="003A340D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</w:p>
          <w:p w14:paraId="1E44CA63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开</w:t>
            </w:r>
          </w:p>
          <w:p w14:paraId="5014E84B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题</w:t>
            </w:r>
          </w:p>
          <w:p w14:paraId="4D206527" w14:textId="77777777" w:rsidR="00633C2F" w:rsidRPr="00FC7683" w:rsidRDefault="00633C2F" w:rsidP="00633C2F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ED57630" w14:textId="77777777" w:rsidR="00633C2F" w:rsidRPr="00FC7683" w:rsidRDefault="00633C2F" w:rsidP="00633C2F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0E23F44B" w14:textId="77777777" w:rsidR="00633C2F" w:rsidRPr="00FC7683" w:rsidRDefault="00633C2F" w:rsidP="00633C2F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45FA79B" w14:textId="77777777" w:rsidR="00633C2F" w:rsidRPr="00FC7683" w:rsidRDefault="00633C2F" w:rsidP="00633C2F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34ADAE4A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06042394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67D59E4F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92729B9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</w:p>
        </w:tc>
      </w:tr>
      <w:tr w:rsidR="00633C2F" w:rsidRPr="00FC7683" w14:paraId="607872E4" w14:textId="77777777" w:rsidTr="00D34B11">
        <w:trPr>
          <w:cantSplit/>
          <w:trHeight w:val="2790"/>
        </w:trPr>
        <w:tc>
          <w:tcPr>
            <w:tcW w:w="1602" w:type="dxa"/>
            <w:vMerge/>
          </w:tcPr>
          <w:p w14:paraId="2A89053D" w14:textId="77777777" w:rsidR="00633C2F" w:rsidRPr="00FC7683" w:rsidRDefault="00633C2F" w:rsidP="00633C2F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59AB034" w14:textId="77777777" w:rsidR="00633C2F" w:rsidRPr="00FC7683" w:rsidRDefault="00633C2F" w:rsidP="00633C2F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7A6699D2" w14:textId="77777777" w:rsidR="00633C2F" w:rsidRPr="00FC7683" w:rsidRDefault="00633C2F" w:rsidP="00633C2F">
            <w:pPr>
              <w:ind w:firstLineChars="300" w:firstLine="723"/>
              <w:rPr>
                <w:rFonts w:eastAsia="楷体"/>
                <w:b/>
                <w:sz w:val="24"/>
              </w:rPr>
            </w:pPr>
          </w:p>
          <w:p w14:paraId="4D2812D0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1566836A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18CC48C9" w14:textId="77777777" w:rsidR="002B2E35" w:rsidRPr="00FC7683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7011013C" w14:textId="77777777" w:rsidR="00D34B11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5769602B" w14:textId="77777777" w:rsidR="00FC7683" w:rsidRPr="00FC7683" w:rsidRDefault="00FC7683" w:rsidP="00633C2F">
            <w:pPr>
              <w:rPr>
                <w:rFonts w:eastAsia="楷体"/>
                <w:b/>
                <w:sz w:val="24"/>
              </w:rPr>
            </w:pPr>
          </w:p>
          <w:p w14:paraId="009B37C1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5DB68A54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3EE5A098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A4EB1A0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80108C4" w14:textId="77777777" w:rsidR="002B2E35" w:rsidRPr="00FC7683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2AB9FF2D" w14:textId="77777777" w:rsidR="00633C2F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3C7F2F20" w14:textId="77777777" w:rsidR="00FC7683" w:rsidRPr="00FC7683" w:rsidRDefault="00FC7683" w:rsidP="00633C2F">
            <w:pPr>
              <w:rPr>
                <w:rFonts w:eastAsia="楷体"/>
                <w:b/>
                <w:sz w:val="24"/>
              </w:rPr>
            </w:pPr>
          </w:p>
          <w:p w14:paraId="763FA6EE" w14:textId="77777777" w:rsidR="00E9664C" w:rsidRPr="00FC7683" w:rsidRDefault="00E9664C" w:rsidP="00633C2F">
            <w:pPr>
              <w:rPr>
                <w:rFonts w:eastAsia="楷体"/>
                <w:b/>
                <w:sz w:val="24"/>
              </w:rPr>
            </w:pPr>
          </w:p>
          <w:p w14:paraId="02F3DD2B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633C2F" w:rsidRPr="00FC7683" w14:paraId="15899239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07DC7E7C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30ED0382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FAC6F5E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5391428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59C72669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481968DB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1D863D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3579FCA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23DD6CB4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0A0026C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</w:p>
        </w:tc>
      </w:tr>
      <w:tr w:rsidR="00633C2F" w:rsidRPr="00FC7683" w14:paraId="1E37C07F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59BB55E5" w14:textId="77777777" w:rsidR="00633C2F" w:rsidRPr="00FC7683" w:rsidRDefault="00633C2F" w:rsidP="00633C2F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02DB1896" w14:textId="77777777" w:rsidR="00633C2F" w:rsidRPr="00FC7683" w:rsidRDefault="00633C2F" w:rsidP="00633C2F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2A4ADAF5" w14:textId="77777777" w:rsidR="00427EB4" w:rsidRPr="00FC7683" w:rsidRDefault="00427EB4" w:rsidP="00633C2F">
            <w:pPr>
              <w:rPr>
                <w:rFonts w:eastAsia="楷体"/>
                <w:b/>
                <w:sz w:val="24"/>
              </w:rPr>
            </w:pPr>
          </w:p>
          <w:p w14:paraId="14BE9FC8" w14:textId="77777777" w:rsidR="002B2E35" w:rsidRPr="00FC7683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70047DAA" w14:textId="77777777" w:rsidR="002B2E35" w:rsidRPr="00FC7683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7755E3EE" w14:textId="77777777" w:rsidR="002B2E35" w:rsidRDefault="002B2E35" w:rsidP="00633C2F">
            <w:pPr>
              <w:rPr>
                <w:rFonts w:eastAsia="楷体"/>
                <w:b/>
                <w:sz w:val="24"/>
              </w:rPr>
            </w:pPr>
          </w:p>
          <w:p w14:paraId="3516275C" w14:textId="77777777" w:rsidR="00380BA3" w:rsidRPr="00FC7683" w:rsidRDefault="00380BA3" w:rsidP="00633C2F">
            <w:pPr>
              <w:rPr>
                <w:rFonts w:eastAsia="楷体"/>
                <w:b/>
                <w:sz w:val="24"/>
              </w:rPr>
            </w:pPr>
          </w:p>
          <w:p w14:paraId="2DF0BEAD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7CFCCEA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49F4ED39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543D70BB" w14:textId="77777777" w:rsidR="00633C2F" w:rsidRPr="00FC7683" w:rsidRDefault="00633C2F" w:rsidP="00633C2F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541AABA5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633C2F" w:rsidRPr="00FC7683" w14:paraId="2E79264D" w14:textId="77777777" w:rsidTr="00D34B11">
        <w:trPr>
          <w:cantSplit/>
          <w:trHeight w:val="387"/>
        </w:trPr>
        <w:tc>
          <w:tcPr>
            <w:tcW w:w="1602" w:type="dxa"/>
            <w:vMerge w:val="restart"/>
          </w:tcPr>
          <w:p w14:paraId="5BE07CA9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4E1B45E5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7554E9E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EB5B081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4B412C0A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E435A1F" w14:textId="77777777" w:rsidR="00633C2F" w:rsidRPr="00FC7683" w:rsidRDefault="00633C2F" w:rsidP="00FC7683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8E50C9D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2621A31A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737ADB88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4B44EE5C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</w:p>
        </w:tc>
      </w:tr>
      <w:tr w:rsidR="00633C2F" w:rsidRPr="00FC7683" w14:paraId="3ECA1BC7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78BF1A81" w14:textId="77777777" w:rsidR="00633C2F" w:rsidRPr="00FC7683" w:rsidRDefault="00633C2F" w:rsidP="00633C2F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5668D274" w14:textId="77777777" w:rsidR="00633C2F" w:rsidRPr="00FC7683" w:rsidRDefault="00633C2F" w:rsidP="00633C2F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0E5E9545" w14:textId="77777777" w:rsidR="00633C2F" w:rsidRPr="00FC7683" w:rsidRDefault="00633C2F" w:rsidP="00633C2F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5D912579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24576FA5" w14:textId="77777777" w:rsidR="00427EB4" w:rsidRPr="00FC7683" w:rsidRDefault="00427EB4" w:rsidP="00633C2F">
            <w:pPr>
              <w:rPr>
                <w:rFonts w:eastAsia="楷体"/>
                <w:b/>
                <w:sz w:val="24"/>
              </w:rPr>
            </w:pPr>
          </w:p>
          <w:p w14:paraId="4962DADE" w14:textId="77777777" w:rsidR="00427EB4" w:rsidRDefault="00427EB4" w:rsidP="00633C2F">
            <w:pPr>
              <w:rPr>
                <w:rFonts w:eastAsia="楷体"/>
                <w:b/>
                <w:sz w:val="24"/>
              </w:rPr>
            </w:pPr>
          </w:p>
          <w:p w14:paraId="70734CE3" w14:textId="77777777" w:rsidR="00380BA3" w:rsidRPr="00FC7683" w:rsidRDefault="00380BA3" w:rsidP="00633C2F">
            <w:pPr>
              <w:rPr>
                <w:rFonts w:eastAsia="楷体"/>
                <w:b/>
                <w:sz w:val="24"/>
              </w:rPr>
            </w:pPr>
          </w:p>
          <w:p w14:paraId="1259A34B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13DA2D6B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340D2C0D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785FC1D1" w14:textId="77777777" w:rsidR="00633C2F" w:rsidRPr="00FC7683" w:rsidRDefault="00633C2F" w:rsidP="00633C2F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0C9B59A1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633C2F" w:rsidRPr="00FC7683" w14:paraId="0F644207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6A987429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75AD450C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133EDCBE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DA71068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3D2D4624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CE89D56" w14:textId="77777777" w:rsidR="00633C2F" w:rsidRPr="00FC7683" w:rsidRDefault="00633C2F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52E89FF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414CC72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39800A04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00D0ACE" w14:textId="77777777" w:rsidR="00633C2F" w:rsidRPr="00FC7683" w:rsidRDefault="00633C2F" w:rsidP="00633C2F">
            <w:pPr>
              <w:jc w:val="center"/>
              <w:rPr>
                <w:rFonts w:eastAsia="楷体"/>
                <w:sz w:val="24"/>
              </w:rPr>
            </w:pPr>
          </w:p>
        </w:tc>
      </w:tr>
      <w:tr w:rsidR="00633C2F" w:rsidRPr="00FC7683" w14:paraId="6D996AB4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1445BB12" w14:textId="77777777" w:rsidR="00633C2F" w:rsidRPr="00FC7683" w:rsidRDefault="00633C2F" w:rsidP="00633C2F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52266F55" w14:textId="77777777" w:rsidR="00633C2F" w:rsidRPr="00FC7683" w:rsidRDefault="00633C2F" w:rsidP="00633C2F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2789F6B3" w14:textId="77777777" w:rsidR="00633C2F" w:rsidRPr="00FC7683" w:rsidRDefault="00633C2F" w:rsidP="00633C2F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72CA0B17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</w:p>
          <w:p w14:paraId="4C1857EF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5CF238ED" w14:textId="77777777" w:rsidR="00D34B11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537EB26A" w14:textId="77777777" w:rsidR="00380BA3" w:rsidRDefault="00380BA3" w:rsidP="00633C2F">
            <w:pPr>
              <w:rPr>
                <w:rFonts w:eastAsia="楷体"/>
                <w:b/>
                <w:sz w:val="24"/>
              </w:rPr>
            </w:pPr>
          </w:p>
          <w:p w14:paraId="3E8F6FF0" w14:textId="77777777" w:rsidR="00380BA3" w:rsidRPr="00FC7683" w:rsidRDefault="00380BA3" w:rsidP="00633C2F">
            <w:pPr>
              <w:rPr>
                <w:rFonts w:eastAsia="楷体"/>
                <w:b/>
                <w:sz w:val="24"/>
              </w:rPr>
            </w:pPr>
          </w:p>
          <w:p w14:paraId="1FC62574" w14:textId="77777777" w:rsidR="00D34B11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F978FC3" w14:textId="77777777" w:rsidR="00380BA3" w:rsidRPr="00FC7683" w:rsidRDefault="00380BA3" w:rsidP="00633C2F">
            <w:pPr>
              <w:rPr>
                <w:rFonts w:eastAsia="楷体"/>
                <w:b/>
                <w:sz w:val="24"/>
              </w:rPr>
            </w:pPr>
          </w:p>
          <w:p w14:paraId="4472DD4B" w14:textId="77777777" w:rsidR="00D34B11" w:rsidRPr="00FC7683" w:rsidRDefault="00D34B11" w:rsidP="00633C2F">
            <w:pPr>
              <w:rPr>
                <w:rFonts w:eastAsia="楷体"/>
                <w:b/>
                <w:sz w:val="24"/>
              </w:rPr>
            </w:pPr>
          </w:p>
          <w:p w14:paraId="05A05B98" w14:textId="77777777" w:rsidR="00633C2F" w:rsidRPr="00FC7683" w:rsidRDefault="00633C2F" w:rsidP="00633C2F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73E6856C" w14:textId="77777777" w:rsidR="00633C2F" w:rsidRPr="00FC7683" w:rsidRDefault="00633C2F" w:rsidP="00633C2F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291C3B03" w14:textId="77777777" w:rsidTr="009811E4">
        <w:tc>
          <w:tcPr>
            <w:tcW w:w="1602" w:type="dxa"/>
            <w:vMerge w:val="restart"/>
            <w:vAlign w:val="center"/>
          </w:tcPr>
          <w:p w14:paraId="319F7FF1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4EFC0077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34AAACBF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12B1FB39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50FF7965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73E100AA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9E365F5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43CB2692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63937C37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2C112745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66974766" w14:textId="77777777" w:rsidTr="00700416">
        <w:tc>
          <w:tcPr>
            <w:tcW w:w="1602" w:type="dxa"/>
            <w:vMerge/>
          </w:tcPr>
          <w:p w14:paraId="3B10BDBA" w14:textId="77777777" w:rsidR="00700416" w:rsidRPr="00FC7683" w:rsidRDefault="00700416" w:rsidP="00D15EBB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0C4B6808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43E2BE1E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6CA45C1D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786EAEDB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4936FE2B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5DC1A624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690F89D8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14280A59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5F21BADE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2C0ABBE1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32D6696D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509E9255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549AF4DC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57B08FD6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2B8ADE82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0986EBEF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1815E6F9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B4AAC4F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AC121FA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7E412E09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259014A5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2374BDB5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1DDDDE48" w14:textId="77777777" w:rsidTr="00D15EBB">
        <w:trPr>
          <w:cantSplit/>
          <w:trHeight w:val="1753"/>
        </w:trPr>
        <w:tc>
          <w:tcPr>
            <w:tcW w:w="1602" w:type="dxa"/>
            <w:vMerge/>
          </w:tcPr>
          <w:p w14:paraId="6E60AEF4" w14:textId="77777777" w:rsidR="00700416" w:rsidRPr="00FC7683" w:rsidRDefault="00700416" w:rsidP="00D15EBB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0E24ABF2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2FE52C92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05EBA5B9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C416507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3CD8793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6ED6D78F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43187BE4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1D55A5E2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79C99096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44BCC141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184EB0B5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6BFBD599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63A5316B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5365B7BA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0463CF5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219D2313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24575FDB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47050F27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282326A8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678ECC8D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6C4A2F09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74FB6919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4B652245" w14:textId="77777777" w:rsidTr="00D15EBB">
        <w:trPr>
          <w:cantSplit/>
          <w:trHeight w:val="1753"/>
        </w:trPr>
        <w:tc>
          <w:tcPr>
            <w:tcW w:w="1602" w:type="dxa"/>
            <w:vMerge/>
          </w:tcPr>
          <w:p w14:paraId="373E2F9D" w14:textId="77777777" w:rsidR="00700416" w:rsidRPr="00FC7683" w:rsidRDefault="00700416" w:rsidP="00D15EBB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7B57C90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38789B0C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05E0E312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F73D680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9F89F61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2070C88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33786B0A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2DAF29DD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33E5C4D9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0BD9034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5351C66C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03360B88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0C4C552B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01E07DF3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1C4C8555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3EA3CE3F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2D2C127E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0ECE29D1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626F9B1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7045A8B4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3B660471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53C5310D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4EF79CEF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35EAC052" w14:textId="77777777" w:rsidTr="009811E4">
        <w:trPr>
          <w:cantSplit/>
          <w:trHeight w:val="1753"/>
        </w:trPr>
        <w:tc>
          <w:tcPr>
            <w:tcW w:w="1602" w:type="dxa"/>
            <w:vMerge/>
            <w:vAlign w:val="center"/>
          </w:tcPr>
          <w:p w14:paraId="676C0C04" w14:textId="77777777" w:rsidR="00700416" w:rsidRPr="00FC7683" w:rsidRDefault="00700416" w:rsidP="009811E4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3715D48A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5B8778DD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7734A21B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93BCE42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46649BE8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CBDFCA2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F91952A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4F143C95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5664EF2D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79388363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08155857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36082422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09E0E4E8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13BA46F7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6C412B6C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1B2BC932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79D2397C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0F43E57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05083F7D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28785483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2B4EDE9D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BBEE948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653D4A39" w14:textId="77777777" w:rsidTr="009811E4">
        <w:trPr>
          <w:cantSplit/>
          <w:trHeight w:val="1753"/>
        </w:trPr>
        <w:tc>
          <w:tcPr>
            <w:tcW w:w="1602" w:type="dxa"/>
            <w:vMerge/>
            <w:vAlign w:val="center"/>
          </w:tcPr>
          <w:p w14:paraId="715EEFEF" w14:textId="77777777" w:rsidR="00700416" w:rsidRPr="00FC7683" w:rsidRDefault="00700416" w:rsidP="009811E4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2279DE1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24E0BCE5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5CBB7634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EB2A101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45D75D5C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72255C86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1E5B732C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355E2771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781BE653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615FFAE8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3A2980C1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63854F2F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7B554BF0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124F3139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3201514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00D54AAE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119EA159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DA09D49" w14:textId="77777777" w:rsidR="00700416" w:rsidRPr="00FC7683" w:rsidRDefault="00700416" w:rsidP="009811E4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65BEA495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5DBCDAD3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3123B5E2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420561CA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4FE1DB5E" w14:textId="77777777" w:rsidTr="00D15EBB">
        <w:trPr>
          <w:cantSplit/>
          <w:trHeight w:val="1753"/>
        </w:trPr>
        <w:tc>
          <w:tcPr>
            <w:tcW w:w="1602" w:type="dxa"/>
            <w:vMerge/>
          </w:tcPr>
          <w:p w14:paraId="0C3B9EE3" w14:textId="77777777" w:rsidR="00700416" w:rsidRPr="00FC7683" w:rsidRDefault="00700416" w:rsidP="00D15EBB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64B11A6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68F10D6E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029D2608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61C8B80D" w14:textId="77777777" w:rsidR="00700416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6C49BEF0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642EE376" w14:textId="77777777" w:rsidR="00380BA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75D923D2" w14:textId="77777777" w:rsidR="00380BA3" w:rsidRPr="00FC7683" w:rsidRDefault="00380BA3" w:rsidP="00D15EBB">
            <w:pPr>
              <w:rPr>
                <w:rFonts w:eastAsia="楷体"/>
                <w:b/>
                <w:sz w:val="24"/>
              </w:rPr>
            </w:pPr>
          </w:p>
          <w:p w14:paraId="26401618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039C524A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F0DA3DF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69546452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65999479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700416" w:rsidRPr="00FC7683" w14:paraId="52B3D497" w14:textId="77777777" w:rsidTr="00D15EBB">
        <w:trPr>
          <w:cantSplit/>
          <w:trHeight w:val="387"/>
        </w:trPr>
        <w:tc>
          <w:tcPr>
            <w:tcW w:w="1602" w:type="dxa"/>
            <w:vMerge w:val="restart"/>
          </w:tcPr>
          <w:p w14:paraId="26A99731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5319F7CF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2644A534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32829009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55DC826F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784BC03" w14:textId="77777777" w:rsidR="00700416" w:rsidRPr="00FC7683" w:rsidRDefault="00700416" w:rsidP="00D15EBB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0A2D70D9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0C4ED953" w14:textId="77777777" w:rsidR="00700416" w:rsidRPr="00FC7683" w:rsidRDefault="00700416" w:rsidP="00D15EBB">
            <w:pPr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2269" w:type="dxa"/>
            <w:gridSpan w:val="2"/>
          </w:tcPr>
          <w:p w14:paraId="47F40A3C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78398BC4" w14:textId="77777777" w:rsidR="00700416" w:rsidRPr="00FC7683" w:rsidRDefault="00700416" w:rsidP="00D15EBB">
            <w:pPr>
              <w:jc w:val="center"/>
              <w:rPr>
                <w:rFonts w:eastAsia="楷体"/>
                <w:sz w:val="24"/>
              </w:rPr>
            </w:pPr>
          </w:p>
        </w:tc>
      </w:tr>
      <w:tr w:rsidR="00700416" w:rsidRPr="00FC7683" w14:paraId="1E03D3D2" w14:textId="77777777" w:rsidTr="00D15EBB">
        <w:trPr>
          <w:cantSplit/>
          <w:trHeight w:val="1753"/>
        </w:trPr>
        <w:tc>
          <w:tcPr>
            <w:tcW w:w="1602" w:type="dxa"/>
            <w:vMerge/>
          </w:tcPr>
          <w:p w14:paraId="57EF7E65" w14:textId="77777777" w:rsidR="00700416" w:rsidRPr="00FC7683" w:rsidRDefault="00700416" w:rsidP="00D15EBB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19D0C4DB" w14:textId="77777777" w:rsidR="00700416" w:rsidRPr="00FC7683" w:rsidRDefault="00700416" w:rsidP="00D15EBB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791CC911" w14:textId="77777777" w:rsidR="00700416" w:rsidRPr="00FC7683" w:rsidRDefault="00700416" w:rsidP="00D15EBB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605A8444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0B90FE8C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5481EC2B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174E0703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276FCC51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</w:p>
          <w:p w14:paraId="06FE0B2F" w14:textId="77777777" w:rsidR="00700416" w:rsidRPr="00FC7683" w:rsidRDefault="00700416" w:rsidP="00D15EBB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5AFFAFB0" w14:textId="77777777" w:rsidR="00700416" w:rsidRPr="00FC7683" w:rsidRDefault="00700416" w:rsidP="00D15EBB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</w:tbl>
    <w:p w14:paraId="13E1F3D0" w14:textId="77777777" w:rsidR="00700416" w:rsidRDefault="00700416" w:rsidP="00E9664C">
      <w:pPr>
        <w:rPr>
          <w:rFonts w:eastAsia="楷体"/>
          <w:color w:val="FF0000"/>
        </w:rPr>
      </w:pPr>
    </w:p>
    <w:p w14:paraId="5E5321D7" w14:textId="77777777" w:rsidR="00700416" w:rsidRDefault="00700416" w:rsidP="00E9664C">
      <w:pPr>
        <w:rPr>
          <w:rFonts w:eastAsia="楷体"/>
          <w:color w:val="FF0000"/>
        </w:rPr>
      </w:pPr>
    </w:p>
    <w:p w14:paraId="3646268C" w14:textId="77777777" w:rsidR="00700416" w:rsidRDefault="00700416" w:rsidP="00E9664C">
      <w:pPr>
        <w:rPr>
          <w:rFonts w:eastAsia="楷体"/>
          <w:color w:val="FF0000"/>
        </w:rPr>
      </w:pPr>
    </w:p>
    <w:p w14:paraId="3C41A2D9" w14:textId="4562AC7A" w:rsidR="005445C1" w:rsidRDefault="00633C2F" w:rsidP="00E9664C">
      <w:pPr>
        <w:rPr>
          <w:rFonts w:eastAsia="楷体"/>
          <w:color w:val="FF0000"/>
        </w:rPr>
      </w:pPr>
      <w:r w:rsidRPr="00FC7683">
        <w:rPr>
          <w:rFonts w:eastAsia="楷体"/>
          <w:color w:val="FF0000"/>
        </w:rPr>
        <w:t>填表说明：</w:t>
      </w:r>
      <w:r w:rsidRPr="00FC7683">
        <w:rPr>
          <w:rFonts w:eastAsia="楷体"/>
          <w:color w:val="FF0000"/>
        </w:rPr>
        <w:t>1.</w:t>
      </w:r>
      <w:r w:rsidR="005445C1">
        <w:rPr>
          <w:rFonts w:eastAsia="楷体"/>
          <w:color w:val="FF0000"/>
        </w:rPr>
        <w:t xml:space="preserve"> </w:t>
      </w:r>
      <w:r w:rsidRPr="00FC7683">
        <w:rPr>
          <w:rFonts w:eastAsia="楷体"/>
          <w:color w:val="FF0000"/>
        </w:rPr>
        <w:t>本表</w:t>
      </w:r>
      <w:r w:rsidR="005445C1">
        <w:rPr>
          <w:rFonts w:eastAsia="楷体" w:hint="eastAsia"/>
          <w:color w:val="FF0000"/>
        </w:rPr>
        <w:t>打印后</w:t>
      </w:r>
      <w:r w:rsidR="00E032B6">
        <w:rPr>
          <w:rFonts w:eastAsia="楷体" w:hint="eastAsia"/>
          <w:color w:val="FF0000"/>
        </w:rPr>
        <w:t>可</w:t>
      </w:r>
      <w:r w:rsidRPr="00FC7683">
        <w:rPr>
          <w:rFonts w:eastAsia="楷体"/>
          <w:color w:val="FF0000"/>
        </w:rPr>
        <w:t>由</w:t>
      </w:r>
      <w:r w:rsidR="001D168A">
        <w:rPr>
          <w:rFonts w:eastAsia="楷体" w:hint="eastAsia"/>
          <w:color w:val="FF0000"/>
        </w:rPr>
        <w:t>学生</w:t>
      </w:r>
      <w:r w:rsidR="005445C1">
        <w:rPr>
          <w:rFonts w:eastAsia="楷体" w:hint="eastAsia"/>
          <w:color w:val="FF0000"/>
        </w:rPr>
        <w:t>手工</w:t>
      </w:r>
      <w:r w:rsidRPr="00FC7683">
        <w:rPr>
          <w:rFonts w:eastAsia="楷体"/>
          <w:color w:val="FF0000"/>
        </w:rPr>
        <w:t>填写</w:t>
      </w:r>
      <w:r w:rsidR="005445C1">
        <w:rPr>
          <w:rFonts w:eastAsia="楷体" w:hint="eastAsia"/>
          <w:color w:val="FF0000"/>
        </w:rPr>
        <w:t>。</w:t>
      </w:r>
    </w:p>
    <w:p w14:paraId="3D113E71" w14:textId="77777777" w:rsidR="00633C2F" w:rsidRPr="00FC7683" w:rsidRDefault="005445C1" w:rsidP="005445C1">
      <w:pPr>
        <w:ind w:firstLineChars="500" w:firstLine="1050"/>
        <w:rPr>
          <w:rFonts w:eastAsia="楷体"/>
          <w:color w:val="FF0000"/>
        </w:rPr>
      </w:pPr>
      <w:r>
        <w:rPr>
          <w:rFonts w:eastAsia="楷体"/>
          <w:color w:val="FF0000"/>
        </w:rPr>
        <w:t xml:space="preserve">2. </w:t>
      </w:r>
      <w:r w:rsidR="00700416">
        <w:rPr>
          <w:rFonts w:eastAsia="楷体" w:hint="eastAsia"/>
          <w:color w:val="FF0000"/>
        </w:rPr>
        <w:t>指导记录栏可根据实际情况增加。</w:t>
      </w:r>
      <w:r w:rsidR="00633C2F" w:rsidRPr="00FC7683">
        <w:rPr>
          <w:rFonts w:eastAsia="楷体"/>
          <w:color w:val="FF0000"/>
        </w:rPr>
        <w:t>指导方式包括</w:t>
      </w:r>
      <w:r w:rsidR="00807DBE" w:rsidRPr="00FC7683">
        <w:rPr>
          <w:rFonts w:eastAsia="楷体"/>
          <w:color w:val="FF0000"/>
        </w:rPr>
        <w:t>：</w:t>
      </w:r>
      <w:r w:rsidR="00633C2F" w:rsidRPr="00FC7683">
        <w:rPr>
          <w:rFonts w:eastAsia="楷体"/>
          <w:color w:val="FF0000"/>
        </w:rPr>
        <w:t>面授、</w:t>
      </w:r>
      <w:r w:rsidR="00807DBE" w:rsidRPr="00FC7683">
        <w:rPr>
          <w:rFonts w:eastAsia="楷体"/>
          <w:color w:val="FF0000"/>
        </w:rPr>
        <w:t>QQ</w:t>
      </w:r>
      <w:r w:rsidR="00807DBE" w:rsidRPr="00FC7683">
        <w:rPr>
          <w:rFonts w:eastAsia="楷体"/>
          <w:color w:val="FF0000"/>
        </w:rPr>
        <w:t>、微信、</w:t>
      </w:r>
      <w:r w:rsidR="00807DBE" w:rsidRPr="00FC7683">
        <w:rPr>
          <w:rFonts w:eastAsia="楷体"/>
          <w:color w:val="FF0000"/>
        </w:rPr>
        <w:t>E-mail</w:t>
      </w:r>
      <w:r w:rsidR="00633C2F" w:rsidRPr="00FC7683">
        <w:rPr>
          <w:rFonts w:eastAsia="楷体"/>
          <w:color w:val="FF0000"/>
        </w:rPr>
        <w:t>、电话等。</w:t>
      </w:r>
    </w:p>
    <w:p w14:paraId="59954632" w14:textId="77777777" w:rsidR="00427EB4" w:rsidRPr="00FC7683" w:rsidRDefault="005445C1" w:rsidP="0005540C">
      <w:pPr>
        <w:ind w:firstLineChars="500" w:firstLine="1050"/>
        <w:rPr>
          <w:rFonts w:eastAsia="楷体"/>
          <w:color w:val="FF0000"/>
        </w:rPr>
      </w:pPr>
      <w:r>
        <w:rPr>
          <w:rFonts w:eastAsia="楷体"/>
          <w:color w:val="FF0000"/>
        </w:rPr>
        <w:t>3</w:t>
      </w:r>
      <w:r w:rsidR="0005540C" w:rsidRPr="00FC7683">
        <w:rPr>
          <w:rFonts w:eastAsia="楷体"/>
          <w:color w:val="FF0000"/>
        </w:rPr>
        <w:t>.</w:t>
      </w:r>
      <w:r>
        <w:rPr>
          <w:rFonts w:eastAsia="楷体"/>
          <w:color w:val="FF0000"/>
        </w:rPr>
        <w:t xml:space="preserve"> </w:t>
      </w:r>
      <w:r w:rsidR="0005540C" w:rsidRPr="00FC7683">
        <w:rPr>
          <w:rFonts w:eastAsia="楷体"/>
          <w:color w:val="FF0000"/>
        </w:rPr>
        <w:t>本记录表为毕业论文配套材料，要求</w:t>
      </w:r>
      <w:r w:rsidR="00A809D6" w:rsidRPr="00FC7683">
        <w:rPr>
          <w:rFonts w:eastAsia="楷体"/>
          <w:color w:val="FF0000"/>
        </w:rPr>
        <w:t>在</w:t>
      </w:r>
      <w:r w:rsidR="00C13B09">
        <w:rPr>
          <w:rFonts w:eastAsia="楷体"/>
          <w:color w:val="FF0000"/>
        </w:rPr>
        <w:t>答辩前一周，</w:t>
      </w:r>
      <w:r w:rsidR="00C13B09">
        <w:rPr>
          <w:rFonts w:eastAsia="楷体" w:hint="eastAsia"/>
          <w:color w:val="FF0000"/>
        </w:rPr>
        <w:t>纸质稿装订后</w:t>
      </w:r>
      <w:r w:rsidR="0005540C" w:rsidRPr="00FC7683">
        <w:rPr>
          <w:rFonts w:eastAsia="楷体"/>
          <w:color w:val="FF0000"/>
        </w:rPr>
        <w:t>交院教务办，</w:t>
      </w:r>
      <w:r w:rsidR="00C13B09">
        <w:rPr>
          <w:rFonts w:eastAsia="楷体" w:hint="eastAsia"/>
          <w:color w:val="FF0000"/>
        </w:rPr>
        <w:t>由院教学委员会统一审核。</w:t>
      </w:r>
      <w:r w:rsidR="0005540C" w:rsidRPr="00FC7683">
        <w:rPr>
          <w:rFonts w:eastAsia="楷体"/>
          <w:color w:val="FF0000"/>
        </w:rPr>
        <w:t>凡材料不齐全、不合格或延迟上交者，将延缓</w:t>
      </w:r>
      <w:r w:rsidR="00A809D6" w:rsidRPr="00FC7683">
        <w:rPr>
          <w:rFonts w:eastAsia="楷体"/>
          <w:color w:val="FF0000"/>
        </w:rPr>
        <w:t>或</w:t>
      </w:r>
      <w:r w:rsidR="0005540C" w:rsidRPr="00FC7683">
        <w:rPr>
          <w:rFonts w:eastAsia="楷体"/>
          <w:color w:val="FF0000"/>
        </w:rPr>
        <w:t>取消其答辩资格。</w:t>
      </w:r>
    </w:p>
    <w:sectPr w:rsidR="00427EB4" w:rsidRPr="00FC7683" w:rsidSect="004F5015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C7F68" w14:textId="77777777" w:rsidR="006D4640" w:rsidRDefault="006D4640">
      <w:r>
        <w:separator/>
      </w:r>
    </w:p>
  </w:endnote>
  <w:endnote w:type="continuationSeparator" w:id="0">
    <w:p w14:paraId="0177F3B9" w14:textId="77777777" w:rsidR="006D4640" w:rsidRDefault="006D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CC988779-7D5C-4370-8E07-83CFF25A2019}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17F70F80-496B-4770-A718-6F0496EC80D3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B06701DB-9A4B-4921-8DA6-A92CB31A82CF}"/>
    <w:embedBold r:id="rId4" w:subsetted="1" w:fontKey="{A8E17059-3A72-4BB8-B855-B6726CB2F76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B5D18" w14:textId="77777777" w:rsidR="006D4640" w:rsidRDefault="006D4640">
      <w:r>
        <w:separator/>
      </w:r>
    </w:p>
  </w:footnote>
  <w:footnote w:type="continuationSeparator" w:id="0">
    <w:p w14:paraId="1046578C" w14:textId="77777777" w:rsidR="006D4640" w:rsidRDefault="006D4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F"/>
    <w:rsid w:val="00023B7A"/>
    <w:rsid w:val="0005540C"/>
    <w:rsid w:val="0010205B"/>
    <w:rsid w:val="00130DE6"/>
    <w:rsid w:val="001725E2"/>
    <w:rsid w:val="001D168A"/>
    <w:rsid w:val="00240017"/>
    <w:rsid w:val="002B2E35"/>
    <w:rsid w:val="002B433F"/>
    <w:rsid w:val="002C189C"/>
    <w:rsid w:val="002F3AE2"/>
    <w:rsid w:val="00330E8E"/>
    <w:rsid w:val="00342C8A"/>
    <w:rsid w:val="00352E8E"/>
    <w:rsid w:val="00380BA3"/>
    <w:rsid w:val="003A340D"/>
    <w:rsid w:val="00427EB4"/>
    <w:rsid w:val="004F5015"/>
    <w:rsid w:val="0051482D"/>
    <w:rsid w:val="0052760B"/>
    <w:rsid w:val="005278C4"/>
    <w:rsid w:val="005445C1"/>
    <w:rsid w:val="0057593E"/>
    <w:rsid w:val="005C34E2"/>
    <w:rsid w:val="005C6A85"/>
    <w:rsid w:val="005D37E7"/>
    <w:rsid w:val="00633C2F"/>
    <w:rsid w:val="00657823"/>
    <w:rsid w:val="00677DD2"/>
    <w:rsid w:val="006A0726"/>
    <w:rsid w:val="006B4E7E"/>
    <w:rsid w:val="006D4640"/>
    <w:rsid w:val="006D5BF8"/>
    <w:rsid w:val="00700416"/>
    <w:rsid w:val="0072270E"/>
    <w:rsid w:val="007568F0"/>
    <w:rsid w:val="00764E10"/>
    <w:rsid w:val="0077227F"/>
    <w:rsid w:val="00786EA2"/>
    <w:rsid w:val="007A5C86"/>
    <w:rsid w:val="007C3B53"/>
    <w:rsid w:val="00807DBE"/>
    <w:rsid w:val="008353D1"/>
    <w:rsid w:val="0086005D"/>
    <w:rsid w:val="008A1920"/>
    <w:rsid w:val="00921373"/>
    <w:rsid w:val="00934A18"/>
    <w:rsid w:val="009520B8"/>
    <w:rsid w:val="009811E4"/>
    <w:rsid w:val="009A16AB"/>
    <w:rsid w:val="009B3D3E"/>
    <w:rsid w:val="009D742B"/>
    <w:rsid w:val="00A353AD"/>
    <w:rsid w:val="00A60CA8"/>
    <w:rsid w:val="00A809D6"/>
    <w:rsid w:val="00AC56AD"/>
    <w:rsid w:val="00B24C19"/>
    <w:rsid w:val="00B9278A"/>
    <w:rsid w:val="00B96276"/>
    <w:rsid w:val="00BB20EE"/>
    <w:rsid w:val="00BB5ADB"/>
    <w:rsid w:val="00BF64E5"/>
    <w:rsid w:val="00C13B09"/>
    <w:rsid w:val="00C4483F"/>
    <w:rsid w:val="00C969F5"/>
    <w:rsid w:val="00D00CD7"/>
    <w:rsid w:val="00D15EBB"/>
    <w:rsid w:val="00D34B11"/>
    <w:rsid w:val="00E032B6"/>
    <w:rsid w:val="00E1417D"/>
    <w:rsid w:val="00E807B2"/>
    <w:rsid w:val="00E9664C"/>
    <w:rsid w:val="00ED0DC1"/>
    <w:rsid w:val="00EF463D"/>
    <w:rsid w:val="00F370D5"/>
    <w:rsid w:val="00FC7683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22B69"/>
  <w15:chartTrackingRefBased/>
  <w15:docId w15:val="{E0C3476F-201A-4CC9-882A-B9253F24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3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33C2F"/>
    <w:pPr>
      <w:spacing w:line="360" w:lineRule="exact"/>
      <w:ind w:left="538" w:hangingChars="192" w:hanging="538"/>
    </w:pPr>
    <w:rPr>
      <w:sz w:val="28"/>
    </w:rPr>
  </w:style>
  <w:style w:type="character" w:customStyle="1" w:styleId="unnamed11">
    <w:name w:val="unnamed11"/>
    <w:rsid w:val="00633C2F"/>
    <w:rPr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a5"/>
    <w:rsid w:val="0051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1482D"/>
    <w:rPr>
      <w:kern w:val="2"/>
      <w:sz w:val="18"/>
      <w:szCs w:val="18"/>
    </w:rPr>
  </w:style>
  <w:style w:type="paragraph" w:styleId="a6">
    <w:name w:val="footer"/>
    <w:basedOn w:val="a"/>
    <w:link w:val="a7"/>
    <w:rsid w:val="0051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1482D"/>
    <w:rPr>
      <w:kern w:val="2"/>
      <w:sz w:val="18"/>
      <w:szCs w:val="18"/>
    </w:rPr>
  </w:style>
  <w:style w:type="paragraph" w:styleId="a8">
    <w:name w:val="Body Text"/>
    <w:basedOn w:val="a"/>
    <w:link w:val="a9"/>
    <w:rsid w:val="00352E8E"/>
    <w:pPr>
      <w:spacing w:after="120"/>
    </w:pPr>
  </w:style>
  <w:style w:type="character" w:customStyle="1" w:styleId="a9">
    <w:name w:val="正文文本 字符"/>
    <w:link w:val="a8"/>
    <w:rsid w:val="00352E8E"/>
    <w:rPr>
      <w:kern w:val="2"/>
      <w:sz w:val="21"/>
      <w:szCs w:val="24"/>
    </w:rPr>
  </w:style>
  <w:style w:type="paragraph" w:customStyle="1" w:styleId="CharCharCharCharChar1CharCharCharChar">
    <w:name w:val="Char Char Char Char Char1 Char Char Char Char"/>
    <w:basedOn w:val="a"/>
    <w:autoRedefine/>
    <w:rsid w:val="00C969F5"/>
    <w:pPr>
      <w:tabs>
        <w:tab w:val="num" w:pos="1360"/>
      </w:tabs>
      <w:ind w:left="13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dell</dc:creator>
  <cp:keywords/>
  <dc:description/>
  <cp:lastModifiedBy>c b</cp:lastModifiedBy>
  <cp:revision>4</cp:revision>
  <dcterms:created xsi:type="dcterms:W3CDTF">2022-05-02T09:50:00Z</dcterms:created>
  <dcterms:modified xsi:type="dcterms:W3CDTF">2024-05-28T02:14:00Z</dcterms:modified>
</cp:coreProperties>
</file>