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EA8D" w14:textId="30437AF9" w:rsidR="0039070F" w:rsidRDefault="003644B9" w:rsidP="003644B9">
      <w:pPr>
        <w:pStyle w:val="a3"/>
      </w:pPr>
      <w:r>
        <w:rPr>
          <w:rFonts w:hint="eastAsia"/>
        </w:rPr>
        <w:t>信息计算技术协会报名表</w:t>
      </w:r>
    </w:p>
    <w:tbl>
      <w:tblPr>
        <w:tblStyle w:val="a5"/>
        <w:tblW w:w="10474" w:type="dxa"/>
        <w:tblLook w:val="04A0" w:firstRow="1" w:lastRow="0" w:firstColumn="1" w:lastColumn="0" w:noHBand="0" w:noVBand="1"/>
      </w:tblPr>
      <w:tblGrid>
        <w:gridCol w:w="2072"/>
        <w:gridCol w:w="2738"/>
        <w:gridCol w:w="2123"/>
        <w:gridCol w:w="3541"/>
      </w:tblGrid>
      <w:tr w:rsidR="003644B9" w14:paraId="6E74D418" w14:textId="77777777" w:rsidTr="00631F5D">
        <w:trPr>
          <w:trHeight w:val="513"/>
        </w:trPr>
        <w:tc>
          <w:tcPr>
            <w:tcW w:w="2072" w:type="dxa"/>
            <w:vAlign w:val="center"/>
          </w:tcPr>
          <w:p w14:paraId="6840B703" w14:textId="3DB6B238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738" w:type="dxa"/>
            <w:vAlign w:val="center"/>
          </w:tcPr>
          <w:p w14:paraId="15B9D412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  <w:tc>
          <w:tcPr>
            <w:tcW w:w="2123" w:type="dxa"/>
            <w:vAlign w:val="center"/>
          </w:tcPr>
          <w:p w14:paraId="1509722F" w14:textId="60A9B80D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3541" w:type="dxa"/>
            <w:vAlign w:val="center"/>
          </w:tcPr>
          <w:p w14:paraId="266E3F08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3644B9" w14:paraId="1A660C8F" w14:textId="77777777" w:rsidTr="00631F5D">
        <w:trPr>
          <w:trHeight w:val="2621"/>
        </w:trPr>
        <w:tc>
          <w:tcPr>
            <w:tcW w:w="2072" w:type="dxa"/>
            <w:vAlign w:val="center"/>
          </w:tcPr>
          <w:p w14:paraId="12F993C8" w14:textId="1612D3CC" w:rsidR="003644B9" w:rsidRDefault="003644B9" w:rsidP="00631F5D">
            <w:pPr>
              <w:jc w:val="center"/>
              <w:rPr>
                <w:rFonts w:hint="eastAsia"/>
              </w:rPr>
            </w:pPr>
            <w:r w:rsidRPr="00631F5D">
              <w:rPr>
                <w:rFonts w:hint="eastAsia"/>
                <w:b/>
                <w:bCs/>
              </w:rPr>
              <w:t>出生年月</w:t>
            </w:r>
            <w:r>
              <w:rPr>
                <w:rFonts w:hint="eastAsia"/>
              </w:rPr>
              <w:t>(*</w:t>
            </w:r>
            <w:r>
              <w:t>*</w:t>
            </w:r>
            <w:r>
              <w:rPr>
                <w:rFonts w:hint="eastAsia"/>
              </w:rPr>
              <w:t>*</w:t>
            </w:r>
            <w:r>
              <w:t>*/**/**</w:t>
            </w:r>
            <w:r>
              <w:rPr>
                <w:rFonts w:hint="eastAsia"/>
              </w:rPr>
              <w:t>)</w:t>
            </w:r>
          </w:p>
        </w:tc>
        <w:tc>
          <w:tcPr>
            <w:tcW w:w="2738" w:type="dxa"/>
            <w:vAlign w:val="center"/>
          </w:tcPr>
          <w:p w14:paraId="0BA72B43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  <w:tc>
          <w:tcPr>
            <w:tcW w:w="2123" w:type="dxa"/>
            <w:vAlign w:val="center"/>
          </w:tcPr>
          <w:p w14:paraId="337CBCF2" w14:textId="77777777" w:rsidR="003644B9" w:rsidRPr="00631F5D" w:rsidRDefault="003644B9" w:rsidP="00631F5D">
            <w:pPr>
              <w:jc w:val="center"/>
              <w:rPr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报名部门小组</w:t>
            </w:r>
          </w:p>
          <w:p w14:paraId="15BD6802" w14:textId="77777777" w:rsidR="003644B9" w:rsidRDefault="003644B9" w:rsidP="00631F5D">
            <w:pPr>
              <w:jc w:val="center"/>
            </w:pPr>
            <w:r>
              <w:rPr>
                <w:rFonts w:hint="eastAsia"/>
              </w:rPr>
              <w:t>例：</w:t>
            </w:r>
          </w:p>
          <w:p w14:paraId="27336762" w14:textId="34D6B460" w:rsidR="003644B9" w:rsidRDefault="003644B9" w:rsidP="00631F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自然科学部门物理组</w:t>
            </w:r>
          </w:p>
        </w:tc>
        <w:tc>
          <w:tcPr>
            <w:tcW w:w="3541" w:type="dxa"/>
            <w:vAlign w:val="center"/>
          </w:tcPr>
          <w:p w14:paraId="7A11DD5C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3644B9" w14:paraId="312F3672" w14:textId="77777777" w:rsidTr="00631F5D">
        <w:trPr>
          <w:trHeight w:val="1050"/>
        </w:trPr>
        <w:tc>
          <w:tcPr>
            <w:tcW w:w="2072" w:type="dxa"/>
            <w:vAlign w:val="center"/>
          </w:tcPr>
          <w:p w14:paraId="57FC806C" w14:textId="24BDF1E8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加入我们的原因</w:t>
            </w:r>
          </w:p>
        </w:tc>
        <w:tc>
          <w:tcPr>
            <w:tcW w:w="8402" w:type="dxa"/>
            <w:gridSpan w:val="3"/>
            <w:vAlign w:val="center"/>
          </w:tcPr>
          <w:p w14:paraId="50DC5ED7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3644B9" w14:paraId="4BD8ABE5" w14:textId="77777777" w:rsidTr="00631F5D">
        <w:trPr>
          <w:trHeight w:val="513"/>
        </w:trPr>
        <w:tc>
          <w:tcPr>
            <w:tcW w:w="2072" w:type="dxa"/>
            <w:vAlign w:val="center"/>
          </w:tcPr>
          <w:p w14:paraId="254B6BFE" w14:textId="32ED5D04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QQ号</w:t>
            </w:r>
          </w:p>
        </w:tc>
        <w:tc>
          <w:tcPr>
            <w:tcW w:w="2738" w:type="dxa"/>
            <w:vAlign w:val="center"/>
          </w:tcPr>
          <w:p w14:paraId="597AC72A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  <w:tc>
          <w:tcPr>
            <w:tcW w:w="2123" w:type="dxa"/>
            <w:vAlign w:val="center"/>
          </w:tcPr>
          <w:p w14:paraId="56377292" w14:textId="0F8C3A3E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3541" w:type="dxa"/>
            <w:vAlign w:val="center"/>
          </w:tcPr>
          <w:p w14:paraId="28331C7D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3644B9" w14:paraId="429960EB" w14:textId="77777777" w:rsidTr="00631F5D">
        <w:trPr>
          <w:trHeight w:val="513"/>
        </w:trPr>
        <w:tc>
          <w:tcPr>
            <w:tcW w:w="2072" w:type="dxa"/>
            <w:vAlign w:val="center"/>
          </w:tcPr>
          <w:p w14:paraId="52474AC7" w14:textId="2129852A" w:rsidR="003644B9" w:rsidRDefault="003644B9" w:rsidP="00631F5D">
            <w:pPr>
              <w:jc w:val="center"/>
              <w:rPr>
                <w:rFonts w:hint="eastAsia"/>
              </w:rPr>
            </w:pPr>
            <w:r w:rsidRPr="00631F5D">
              <w:rPr>
                <w:rFonts w:hint="eastAsia"/>
                <w:b/>
                <w:bCs/>
              </w:rPr>
              <w:t>邮箱</w:t>
            </w:r>
            <w:r>
              <w:rPr>
                <w:rFonts w:hint="eastAsia"/>
              </w:rPr>
              <w:t>(默认QQ邮箱</w:t>
            </w:r>
            <w:r>
              <w:t>)</w:t>
            </w:r>
          </w:p>
        </w:tc>
        <w:tc>
          <w:tcPr>
            <w:tcW w:w="8402" w:type="dxa"/>
            <w:gridSpan w:val="3"/>
            <w:vAlign w:val="center"/>
          </w:tcPr>
          <w:p w14:paraId="28FB0FC9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3644B9" w14:paraId="11D03757" w14:textId="77777777" w:rsidTr="00631F5D">
        <w:trPr>
          <w:trHeight w:val="513"/>
        </w:trPr>
        <w:tc>
          <w:tcPr>
            <w:tcW w:w="2072" w:type="dxa"/>
            <w:vAlign w:val="center"/>
          </w:tcPr>
          <w:p w14:paraId="1127FB7A" w14:textId="5FB03413" w:rsidR="003644B9" w:rsidRPr="00631F5D" w:rsidRDefault="003644B9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兴趣爱好</w:t>
            </w:r>
          </w:p>
        </w:tc>
        <w:tc>
          <w:tcPr>
            <w:tcW w:w="8402" w:type="dxa"/>
            <w:gridSpan w:val="3"/>
            <w:vAlign w:val="center"/>
          </w:tcPr>
          <w:p w14:paraId="7BC00D6E" w14:textId="77777777" w:rsidR="003644B9" w:rsidRDefault="003644B9" w:rsidP="00631F5D">
            <w:pPr>
              <w:jc w:val="center"/>
              <w:rPr>
                <w:rFonts w:hint="eastAsia"/>
              </w:rPr>
            </w:pPr>
          </w:p>
        </w:tc>
      </w:tr>
      <w:tr w:rsidR="00631F5D" w14:paraId="1ED66CF6" w14:textId="77777777" w:rsidTr="003D3FED">
        <w:trPr>
          <w:trHeight w:val="530"/>
        </w:trPr>
        <w:tc>
          <w:tcPr>
            <w:tcW w:w="2072" w:type="dxa"/>
            <w:vAlign w:val="center"/>
          </w:tcPr>
          <w:p w14:paraId="7BE7BA2D" w14:textId="5E090365" w:rsidR="00631F5D" w:rsidRPr="00631F5D" w:rsidRDefault="00631F5D" w:rsidP="00631F5D">
            <w:pPr>
              <w:jc w:val="center"/>
              <w:rPr>
                <w:rFonts w:hint="eastAsia"/>
                <w:b/>
                <w:bCs/>
              </w:rPr>
            </w:pPr>
            <w:r w:rsidRPr="00631F5D">
              <w:rPr>
                <w:rFonts w:hint="eastAsia"/>
                <w:b/>
                <w:bCs/>
              </w:rPr>
              <w:t>是否部门内调剂</w:t>
            </w:r>
          </w:p>
        </w:tc>
        <w:tc>
          <w:tcPr>
            <w:tcW w:w="8402" w:type="dxa"/>
            <w:gridSpan w:val="3"/>
            <w:vAlign w:val="center"/>
          </w:tcPr>
          <w:p w14:paraId="5B31C16E" w14:textId="1948F40C" w:rsidR="00631F5D" w:rsidRPr="00631F5D" w:rsidRDefault="00631F5D" w:rsidP="00631F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否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</w:tr>
    </w:tbl>
    <w:p w14:paraId="5B0458DB" w14:textId="77777777" w:rsidR="003644B9" w:rsidRDefault="003644B9" w:rsidP="003644B9"/>
    <w:p w14:paraId="634093DD" w14:textId="77777777" w:rsidR="00A53EEE" w:rsidRDefault="003644B9" w:rsidP="003644B9">
      <w:r>
        <w:rPr>
          <w:rFonts w:hint="eastAsia"/>
        </w:rPr>
        <w:t>注:</w:t>
      </w:r>
    </w:p>
    <w:p w14:paraId="54CA5C68" w14:textId="2EEF1C45" w:rsidR="003644B9" w:rsidRDefault="00A53EEE" w:rsidP="003644B9">
      <w:r>
        <w:t>1.</w:t>
      </w:r>
      <w:r w:rsidR="003644B9">
        <w:rPr>
          <w:rFonts w:hint="eastAsia"/>
        </w:rPr>
        <w:t>不接受部门内调剂的话，若你的成绩无法满足你报名的小组，则会被淘汰；若同意，我们会将你调剂到未招满的小组。如果小组全部招满，我们会询问你是否接受部门间调剂，即调剂到其他部门，若同意，则调剂录取，不同意则淘汰</w:t>
      </w:r>
      <w:r>
        <w:rPr>
          <w:rFonts w:hint="eastAsia"/>
        </w:rPr>
        <w:t>。若有多个小组可供调剂，我们会征求你的意愿进行调剂</w:t>
      </w:r>
    </w:p>
    <w:p w14:paraId="74DCCB51" w14:textId="639C65C8" w:rsidR="00A53EEE" w:rsidRPr="003644B9" w:rsidRDefault="00A53EEE" w:rsidP="003644B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每年的报名时间为8</w:t>
      </w:r>
      <w:r>
        <w:t>.1~8.15</w:t>
      </w:r>
      <w:r>
        <w:rPr>
          <w:rFonts w:hint="eastAsia"/>
        </w:rPr>
        <w:t>（夏），1</w:t>
      </w:r>
      <w:r>
        <w:t>.15-1.30</w:t>
      </w:r>
      <w:r>
        <w:rPr>
          <w:rFonts w:hint="eastAsia"/>
        </w:rPr>
        <w:t>（冬），考试时间为9</w:t>
      </w:r>
      <w:r>
        <w:t>.15~9.30</w:t>
      </w:r>
      <w:r>
        <w:rPr>
          <w:rFonts w:hint="eastAsia"/>
        </w:rPr>
        <w:t>（秋）,</w:t>
      </w:r>
      <w:r>
        <w:t>2.15~2.30</w:t>
      </w:r>
      <w:r>
        <w:rPr>
          <w:rFonts w:hint="eastAsia"/>
        </w:rPr>
        <w:t>（春），请根据自身情况选择报考时间</w:t>
      </w:r>
    </w:p>
    <w:sectPr w:rsidR="00A53EEE" w:rsidRPr="003644B9" w:rsidSect="003644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5946" w14:textId="77777777" w:rsidR="002505EB" w:rsidRDefault="002505EB" w:rsidP="003644B9">
      <w:r>
        <w:separator/>
      </w:r>
    </w:p>
  </w:endnote>
  <w:endnote w:type="continuationSeparator" w:id="0">
    <w:p w14:paraId="11B6520C" w14:textId="77777777" w:rsidR="002505EB" w:rsidRDefault="002505EB" w:rsidP="0036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1190" w14:textId="77777777" w:rsidR="003644B9" w:rsidRDefault="003644B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2DB8" w14:textId="77777777" w:rsidR="003644B9" w:rsidRDefault="003644B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75E1" w14:textId="77777777" w:rsidR="003644B9" w:rsidRDefault="003644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DFCE" w14:textId="77777777" w:rsidR="002505EB" w:rsidRDefault="002505EB" w:rsidP="003644B9">
      <w:r>
        <w:separator/>
      </w:r>
    </w:p>
  </w:footnote>
  <w:footnote w:type="continuationSeparator" w:id="0">
    <w:p w14:paraId="0B5264EE" w14:textId="77777777" w:rsidR="002505EB" w:rsidRDefault="002505EB" w:rsidP="00364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FC60" w14:textId="78177234" w:rsidR="003644B9" w:rsidRDefault="003644B9">
    <w:pPr>
      <w:pStyle w:val="a6"/>
    </w:pPr>
    <w:r>
      <w:rPr>
        <w:noProof/>
      </w:rPr>
      <w:pict w14:anchorId="5632DB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694157" o:spid="_x0000_s1026" type="#_x0000_t136" style="position:absolute;left:0;text-align:left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C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237E" w14:textId="2234DD4B" w:rsidR="003644B9" w:rsidRDefault="003644B9">
    <w:pPr>
      <w:pStyle w:val="a6"/>
    </w:pPr>
    <w:r>
      <w:rPr>
        <w:noProof/>
      </w:rPr>
      <w:pict w14:anchorId="693B47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694158" o:spid="_x0000_s1027" type="#_x0000_t136" style="position:absolute;left:0;text-align:left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C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ACCC" w14:textId="69E58C16" w:rsidR="003644B9" w:rsidRDefault="003644B9">
    <w:pPr>
      <w:pStyle w:val="a6"/>
    </w:pPr>
    <w:r>
      <w:rPr>
        <w:noProof/>
      </w:rPr>
      <w:pict w14:anchorId="52322C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6694156" o:spid="_x0000_s1025" type="#_x0000_t136" style="position:absolute;left:0;text-align:left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CT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5F"/>
    <w:rsid w:val="002505EB"/>
    <w:rsid w:val="0027125F"/>
    <w:rsid w:val="003644B9"/>
    <w:rsid w:val="0039070F"/>
    <w:rsid w:val="00631F5D"/>
    <w:rsid w:val="00A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8B107"/>
  <w15:chartTrackingRefBased/>
  <w15:docId w15:val="{D6A5CDD3-0C5E-4DFC-98DC-23EF347B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44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44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6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644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44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4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steve</dc:creator>
  <cp:keywords/>
  <dc:description/>
  <cp:lastModifiedBy>grace steve</cp:lastModifiedBy>
  <cp:revision>3</cp:revision>
  <dcterms:created xsi:type="dcterms:W3CDTF">2023-10-02T06:54:00Z</dcterms:created>
  <dcterms:modified xsi:type="dcterms:W3CDTF">2023-10-02T07:09:00Z</dcterms:modified>
</cp:coreProperties>
</file>