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B0A8" w14:textId="77777777" w:rsidR="003209FE" w:rsidRPr="003209FE" w:rsidRDefault="003209FE" w:rsidP="003209FE">
      <w:r w:rsidRPr="003209FE">
        <w:t>Pour développer la gestion des utilisateurs avec différents rôles, nous allons suivre un flux logique, et nous allons commencer par les éléments essentiels. Voici par où vous pourriez commencer :</w:t>
      </w:r>
    </w:p>
    <w:p w14:paraId="36F8E052" w14:textId="77777777" w:rsidR="003209FE" w:rsidRPr="003209FE" w:rsidRDefault="003209FE" w:rsidP="003209FE">
      <w:pPr>
        <w:numPr>
          <w:ilvl w:val="0"/>
          <w:numId w:val="1"/>
        </w:numPr>
      </w:pPr>
      <w:r w:rsidRPr="003209FE">
        <w:rPr>
          <w:b/>
          <w:bCs/>
        </w:rPr>
        <w:t>user.model.ts</w:t>
      </w:r>
      <w:r w:rsidRPr="003209FE">
        <w:t xml:space="preserve"> : Commencez par définir la structure de votre modèle d'utilisateur. Cela inclura les propriétés communes à tous les utilisateurs (nom, prénom, adresse électronique, mot de passe, identifiant) et les propriétés spécifiques aux professeurs (sériation, matières enseignées). Créez une classe TypeScript qui représente cette structure.</w:t>
      </w:r>
    </w:p>
    <w:p w14:paraId="04C2789E" w14:textId="77777777" w:rsidR="003209FE" w:rsidRPr="003209FE" w:rsidRDefault="003209FE" w:rsidP="003209FE">
      <w:pPr>
        <w:numPr>
          <w:ilvl w:val="0"/>
          <w:numId w:val="1"/>
        </w:numPr>
      </w:pPr>
      <w:r w:rsidRPr="003209FE">
        <w:rPr>
          <w:b/>
          <w:bCs/>
        </w:rPr>
        <w:t>user.service.ts</w:t>
      </w:r>
      <w:r w:rsidRPr="003209FE">
        <w:t xml:space="preserve"> : Ensuite, créez des méthodes dans le service utilisateur pour effectuer des opérations telles que la création, la récupération, la mise à jour et la suppression d'utilisateurs. Vous pouvez également inclure des méthodes spécifiques aux professeurs ici. Assurez-vous de gérer la logique de différents rôles d'utilisateurs dans ce service.</w:t>
      </w:r>
    </w:p>
    <w:p w14:paraId="3399FC2C" w14:textId="77777777" w:rsidR="003209FE" w:rsidRPr="003209FE" w:rsidRDefault="003209FE" w:rsidP="003209FE">
      <w:pPr>
        <w:numPr>
          <w:ilvl w:val="0"/>
          <w:numId w:val="1"/>
        </w:numPr>
      </w:pPr>
      <w:r w:rsidRPr="003209FE">
        <w:rPr>
          <w:b/>
          <w:bCs/>
        </w:rPr>
        <w:t>user-list</w:t>
      </w:r>
      <w:r w:rsidRPr="003209FE">
        <w:t xml:space="preserve"> : Une fois que vous avez la logique de base en place, créez un composant ou une vue pour afficher la liste des utilisateurs. Vous pouvez inclure un bouton ou un lien pour ajouter un nouvel utilisateur.</w:t>
      </w:r>
    </w:p>
    <w:p w14:paraId="356BF55C" w14:textId="77777777" w:rsidR="003209FE" w:rsidRPr="003209FE" w:rsidRDefault="003209FE" w:rsidP="003209FE">
      <w:pPr>
        <w:numPr>
          <w:ilvl w:val="0"/>
          <w:numId w:val="1"/>
        </w:numPr>
      </w:pPr>
      <w:r w:rsidRPr="003209FE">
        <w:rPr>
          <w:b/>
          <w:bCs/>
        </w:rPr>
        <w:t>user-detail</w:t>
      </w:r>
      <w:r w:rsidRPr="003209FE">
        <w:t xml:space="preserve"> : Créez un composant ou une vue pour afficher les détails d'un utilisateur spécifique. Vous pouvez permettre aux administrateurs de modifier les informations ici.</w:t>
      </w:r>
    </w:p>
    <w:p w14:paraId="09B087F1" w14:textId="77777777" w:rsidR="003209FE" w:rsidRPr="003209FE" w:rsidRDefault="003209FE" w:rsidP="003209FE">
      <w:pPr>
        <w:numPr>
          <w:ilvl w:val="0"/>
          <w:numId w:val="1"/>
        </w:numPr>
      </w:pPr>
      <w:r w:rsidRPr="003209FE">
        <w:rPr>
          <w:b/>
          <w:bCs/>
        </w:rPr>
        <w:t>user-edit</w:t>
      </w:r>
      <w:r w:rsidRPr="003209FE">
        <w:t xml:space="preserve"> : Créez un composant ou une vue pour permettre aux administrateurs de modifier les informations d'un utilisateur. Assurez-vous de gérer les différentes autorisations ici pour s'assurer que seuls les administrateurs peuvent accéder à cette fonctionnalité.</w:t>
      </w:r>
    </w:p>
    <w:p w14:paraId="545BE0E5" w14:textId="77777777" w:rsidR="003209FE" w:rsidRPr="003209FE" w:rsidRDefault="003209FE" w:rsidP="003209FE">
      <w:pPr>
        <w:numPr>
          <w:ilvl w:val="0"/>
          <w:numId w:val="1"/>
        </w:numPr>
      </w:pPr>
      <w:r w:rsidRPr="003209FE">
        <w:rPr>
          <w:b/>
          <w:bCs/>
        </w:rPr>
        <w:t>user-add</w:t>
      </w:r>
      <w:r w:rsidRPr="003209FE">
        <w:t xml:space="preserve"> : Créez un composant ou une vue pour permettre aux administrateurs d'ajouter de nouveaux utilisateurs. Encore une fois, gérez les autorisations pour cette fonctionnalité.</w:t>
      </w:r>
    </w:p>
    <w:p w14:paraId="63CFA1CF" w14:textId="77777777" w:rsidR="003209FE" w:rsidRPr="003209FE" w:rsidRDefault="003209FE" w:rsidP="003209FE">
      <w:pPr>
        <w:numPr>
          <w:ilvl w:val="0"/>
          <w:numId w:val="1"/>
        </w:numPr>
      </w:pPr>
      <w:r w:rsidRPr="003209FE">
        <w:rPr>
          <w:b/>
          <w:bCs/>
        </w:rPr>
        <w:t>auth.service.ts</w:t>
      </w:r>
      <w:r w:rsidRPr="003209FE">
        <w:t xml:space="preserve"> : Assurez-vous que votre service d'authentification est prêt à gérer différents rôles d'utilisateurs. Vous pouvez utiliser des gardiens de routes pour restreindre l'accès aux fonctionnalités en fonction des rôles.</w:t>
      </w:r>
    </w:p>
    <w:p w14:paraId="2F7F5C44" w14:textId="77777777" w:rsidR="003209FE" w:rsidRPr="003209FE" w:rsidRDefault="003209FE" w:rsidP="003209FE">
      <w:pPr>
        <w:numPr>
          <w:ilvl w:val="0"/>
          <w:numId w:val="1"/>
        </w:numPr>
      </w:pPr>
      <w:r w:rsidRPr="003209FE">
        <w:rPr>
          <w:b/>
          <w:bCs/>
        </w:rPr>
        <w:t>auth.guard.ts</w:t>
      </w:r>
      <w:r w:rsidRPr="003209FE">
        <w:t xml:space="preserve"> : Créez des gardiens de routes pour chaque type d'utilisateur (administrateur, professeur, visiteur) pour vous assurer que seuls les utilisateurs autorisés peuvent accéder à certaines parties de votre application.</w:t>
      </w:r>
    </w:p>
    <w:p w14:paraId="44035CEB" w14:textId="77777777" w:rsidR="003209FE" w:rsidRPr="003209FE" w:rsidRDefault="003209FE" w:rsidP="003209FE">
      <w:pPr>
        <w:numPr>
          <w:ilvl w:val="0"/>
          <w:numId w:val="1"/>
        </w:numPr>
      </w:pPr>
      <w:r w:rsidRPr="003209FE">
        <w:rPr>
          <w:b/>
          <w:bCs/>
        </w:rPr>
        <w:t>role.config.ts</w:t>
      </w:r>
      <w:r w:rsidRPr="003209FE">
        <w:t xml:space="preserve"> : Vous pouvez configurer des rôles dans ce fichier pour aider à gérer les autorisations.</w:t>
      </w:r>
    </w:p>
    <w:p w14:paraId="50107066" w14:textId="77777777" w:rsidR="003209FE" w:rsidRPr="003209FE" w:rsidRDefault="003209FE" w:rsidP="003209FE">
      <w:pPr>
        <w:numPr>
          <w:ilvl w:val="0"/>
          <w:numId w:val="1"/>
        </w:numPr>
      </w:pPr>
      <w:r w:rsidRPr="003209FE">
        <w:rPr>
          <w:b/>
          <w:bCs/>
        </w:rPr>
        <w:t>user-list.component.html</w:t>
      </w:r>
      <w:r w:rsidRPr="003209FE">
        <w:t xml:space="preserve"> : Créez des modèles HTML pour les vues que vous avez créées.</w:t>
      </w:r>
    </w:p>
    <w:p w14:paraId="21B4C868" w14:textId="77777777" w:rsidR="003209FE" w:rsidRPr="003209FE" w:rsidRDefault="003209FE" w:rsidP="003209FE">
      <w:pPr>
        <w:numPr>
          <w:ilvl w:val="0"/>
          <w:numId w:val="1"/>
        </w:numPr>
      </w:pPr>
      <w:r w:rsidRPr="003209FE">
        <w:rPr>
          <w:b/>
          <w:bCs/>
        </w:rPr>
        <w:t>user-detail.component.html</w:t>
      </w:r>
      <w:r w:rsidRPr="003209FE">
        <w:t xml:space="preserve">, </w:t>
      </w:r>
      <w:r w:rsidRPr="003209FE">
        <w:rPr>
          <w:b/>
          <w:bCs/>
        </w:rPr>
        <w:t>user-edit.component.html</w:t>
      </w:r>
      <w:r w:rsidRPr="003209FE">
        <w:t xml:space="preserve">, </w:t>
      </w:r>
      <w:r w:rsidRPr="003209FE">
        <w:rPr>
          <w:b/>
          <w:bCs/>
        </w:rPr>
        <w:t>user-add.component.html</w:t>
      </w:r>
      <w:r w:rsidRPr="003209FE">
        <w:t xml:space="preserve"> : Créez également des modèles HTML pour ces vues.</w:t>
      </w:r>
    </w:p>
    <w:p w14:paraId="2F78FEF8" w14:textId="77777777" w:rsidR="003209FE" w:rsidRPr="003209FE" w:rsidRDefault="003209FE" w:rsidP="003209FE">
      <w:pPr>
        <w:numPr>
          <w:ilvl w:val="0"/>
          <w:numId w:val="1"/>
        </w:numPr>
      </w:pPr>
      <w:r w:rsidRPr="003209FE">
        <w:rPr>
          <w:b/>
          <w:bCs/>
        </w:rPr>
        <w:t>app-routing.module.ts</w:t>
      </w:r>
      <w:r w:rsidRPr="003209FE">
        <w:t xml:space="preserve"> : Configurez vos routes pour permettre la navigation entre les différentes vues que vous avez créées.</w:t>
      </w:r>
    </w:p>
    <w:p w14:paraId="4FDA4AFB" w14:textId="77777777" w:rsidR="003209FE" w:rsidRPr="003209FE" w:rsidRDefault="003209FE" w:rsidP="003209FE">
      <w:r w:rsidRPr="003209FE">
        <w:t>En suivant cette séquence, vous développerez progressivement la gestion des utilisateurs avec différents rôles dans votre application. N'oubliez pas de tester chaque étape au fur et à mesure que vous avancez pour vous assurer que tout fonctionne comme prévu.</w:t>
      </w:r>
    </w:p>
    <w:p w14:paraId="74B0DF9A" w14:textId="77777777" w:rsidR="007A78E0" w:rsidRDefault="007A78E0"/>
    <w:sectPr w:rsidR="007A7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4711"/>
    <w:multiLevelType w:val="multilevel"/>
    <w:tmpl w:val="3D86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E"/>
    <w:rsid w:val="00063E23"/>
    <w:rsid w:val="003209FE"/>
    <w:rsid w:val="00377D77"/>
    <w:rsid w:val="007A3DED"/>
    <w:rsid w:val="007A78E0"/>
    <w:rsid w:val="00B8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01BA"/>
  <w15:chartTrackingRefBased/>
  <w15:docId w15:val="{5D2F3E00-CBC3-45F4-9566-BC6DE93B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01108">
      <w:bodyDiv w:val="1"/>
      <w:marLeft w:val="0"/>
      <w:marRight w:val="0"/>
      <w:marTop w:val="0"/>
      <w:marBottom w:val="0"/>
      <w:divBdr>
        <w:top w:val="none" w:sz="0" w:space="0" w:color="auto"/>
        <w:left w:val="none" w:sz="0" w:space="0" w:color="auto"/>
        <w:bottom w:val="none" w:sz="0" w:space="0" w:color="auto"/>
        <w:right w:val="none" w:sz="0" w:space="0" w:color="auto"/>
      </w:divBdr>
    </w:div>
    <w:div w:id="18700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tsiory RAKOTONINDRAINA</dc:creator>
  <cp:keywords/>
  <dc:description/>
  <cp:lastModifiedBy>tsiory RAKOTONINDRAINA</cp:lastModifiedBy>
  <cp:revision>1</cp:revision>
  <dcterms:created xsi:type="dcterms:W3CDTF">2023-10-09T08:17:00Z</dcterms:created>
  <dcterms:modified xsi:type="dcterms:W3CDTF">2023-10-09T08:17:00Z</dcterms:modified>
</cp:coreProperties>
</file>