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8506"/>
      </w:tblGrid>
      <w:tr w:rsidR="005E1FC3" w:rsidRPr="00E67D0A" w14:paraId="1EA3093A" w14:textId="77777777" w:rsidTr="002E3208">
        <w:trPr>
          <w:trHeight w:val="15235"/>
        </w:trPr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8D6E8"/>
            <w:tcMar>
              <w:top w:w="500" w:type="dxa"/>
              <w:left w:w="500" w:type="dxa"/>
              <w:bottom w:w="800" w:type="dxa"/>
              <w:right w:w="400" w:type="dxa"/>
            </w:tcMar>
          </w:tcPr>
          <w:p w14:paraId="395672C0" w14:textId="6B33CE99" w:rsidR="005E1FC3" w:rsidRDefault="00E67D0A" w:rsidP="00E67D0A">
            <w:pPr>
              <w:spacing w:after="400"/>
            </w:pPr>
            <w:r>
              <w:t xml:space="preserve">   </w:t>
            </w:r>
            <w:r w:rsidR="00000000">
              <w:rPr>
                <w:noProof/>
              </w:rPr>
              <w:drawing>
                <wp:inline distT="0" distB="0" distL="0" distR="0" wp14:anchorId="4285A499" wp14:editId="00C0474E">
                  <wp:extent cx="1238250" cy="123825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7CF249" w14:textId="77777777" w:rsidR="005E1FC3" w:rsidRDefault="00000000">
            <w:pPr>
              <w:pBdr>
                <w:bottom w:val="single" w:sz="6" w:space="4" w:color="4B3F8F"/>
              </w:pBdr>
              <w:spacing w:before="260" w:after="80"/>
            </w:pPr>
            <w:r>
              <w:rPr>
                <w:rFonts w:ascii="Calibri" w:eastAsia="Calibri" w:hAnsi="Calibri" w:cs="Calibri"/>
                <w:b/>
                <w:bCs/>
                <w:caps/>
                <w:color w:val="4B3F8F"/>
                <w:spacing w:val="40"/>
                <w:sz w:val="22"/>
                <w:szCs w:val="22"/>
              </w:rPr>
              <w:t>Compétences</w:t>
            </w:r>
          </w:p>
          <w:p w14:paraId="0867BFC0" w14:textId="3CAB928A" w:rsidR="005E1FC3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C</w:t>
            </w:r>
            <w:r w:rsidR="00E45148"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apacité d’adaptation</w:t>
            </w:r>
          </w:p>
          <w:p w14:paraId="55DBF47D" w14:textId="53FA272C" w:rsidR="005E1FC3" w:rsidRDefault="00AF74DB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Sens de l’organisation</w:t>
            </w:r>
          </w:p>
          <w:p w14:paraId="59E7FCB2" w14:textId="79AC6B21" w:rsidR="00AC479E" w:rsidRPr="007602E0" w:rsidRDefault="00AF74DB" w:rsidP="007602E0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Autonomie</w:t>
            </w:r>
          </w:p>
          <w:p w14:paraId="099F28B6" w14:textId="315FAC58" w:rsidR="007602E0" w:rsidRPr="00AC479E" w:rsidRDefault="007602E0" w:rsidP="00AC479E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="Calibri" w:eastAsia="Calibri" w:hAnsi="Calibri" w:cs="Calibri"/>
                <w:color w:val="1A1A2E"/>
                <w:sz w:val="19"/>
                <w:szCs w:val="19"/>
              </w:rPr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Capacité d’apprentissage</w:t>
            </w:r>
          </w:p>
          <w:p w14:paraId="3D113808" w14:textId="6C532393" w:rsidR="005E1FC3" w:rsidRDefault="00000000" w:rsidP="00AC479E">
            <w:pPr>
              <w:pBdr>
                <w:bottom w:val="single" w:sz="6" w:space="4" w:color="4B3F8F"/>
              </w:pBdr>
              <w:spacing w:before="260" w:after="80"/>
            </w:pPr>
            <w:r>
              <w:rPr>
                <w:rFonts w:ascii="Calibri" w:eastAsia="Calibri" w:hAnsi="Calibri" w:cs="Calibri"/>
                <w:b/>
                <w:bCs/>
                <w:caps/>
                <w:color w:val="4B3F8F"/>
                <w:spacing w:val="40"/>
                <w:sz w:val="22"/>
                <w:szCs w:val="22"/>
              </w:rPr>
              <w:t>outils</w:t>
            </w:r>
          </w:p>
          <w:p w14:paraId="589F5CA7" w14:textId="3C60EA9E" w:rsidR="005E1FC3" w:rsidRPr="007602E0" w:rsidRDefault="004355BC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Theme="minorHAnsi" w:hAnsiTheme="minorHAnsi" w:cstheme="minorHAnsi"/>
                <w:sz w:val="19"/>
                <w:szCs w:val="19"/>
              </w:rPr>
            </w:pPr>
            <w:r w:rsidRPr="007602E0">
              <w:rPr>
                <w:rFonts w:asciiTheme="minorHAnsi" w:hAnsiTheme="minorHAnsi" w:cstheme="minorHAnsi"/>
                <w:sz w:val="19"/>
                <w:szCs w:val="19"/>
              </w:rPr>
              <w:t xml:space="preserve">VS </w:t>
            </w:r>
            <w:r w:rsidR="00A44E8E" w:rsidRPr="007602E0">
              <w:rPr>
                <w:rFonts w:asciiTheme="minorHAnsi" w:hAnsiTheme="minorHAnsi" w:cstheme="minorHAnsi"/>
                <w:sz w:val="19"/>
                <w:szCs w:val="19"/>
              </w:rPr>
              <w:t>C</w:t>
            </w:r>
            <w:r w:rsidRPr="007602E0">
              <w:rPr>
                <w:rFonts w:asciiTheme="minorHAnsi" w:hAnsiTheme="minorHAnsi" w:cstheme="minorHAnsi"/>
                <w:sz w:val="19"/>
                <w:szCs w:val="19"/>
              </w:rPr>
              <w:t>ode</w:t>
            </w:r>
          </w:p>
          <w:p w14:paraId="74B25306" w14:textId="77777777" w:rsidR="005E1FC3" w:rsidRPr="007602E0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Theme="minorHAnsi" w:hAnsiTheme="minorHAnsi" w:cstheme="minorHAnsi"/>
                <w:sz w:val="19"/>
                <w:szCs w:val="19"/>
              </w:rPr>
            </w:pPr>
            <w:r w:rsidRPr="007602E0">
              <w:rPr>
                <w:rFonts w:asciiTheme="minorHAnsi" w:eastAsia="Calibri" w:hAnsiTheme="minorHAnsi" w:cstheme="minorHAnsi"/>
                <w:color w:val="1A1A2E"/>
                <w:sz w:val="19"/>
                <w:szCs w:val="19"/>
              </w:rPr>
              <w:t>Docker</w:t>
            </w:r>
          </w:p>
          <w:p w14:paraId="7827FDA5" w14:textId="56814BFB" w:rsidR="005E1FC3" w:rsidRPr="007602E0" w:rsidRDefault="004355BC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Theme="minorHAnsi" w:hAnsiTheme="minorHAnsi" w:cstheme="minorHAnsi"/>
                <w:sz w:val="19"/>
                <w:szCs w:val="19"/>
              </w:rPr>
            </w:pPr>
            <w:r w:rsidRPr="007602E0">
              <w:rPr>
                <w:rFonts w:asciiTheme="minorHAnsi" w:hAnsiTheme="minorHAnsi" w:cstheme="minorHAnsi"/>
                <w:sz w:val="19"/>
                <w:szCs w:val="19"/>
              </w:rPr>
              <w:t>XAMPP</w:t>
            </w:r>
          </w:p>
          <w:p w14:paraId="313A9582" w14:textId="3A9C3DD9" w:rsidR="005E1FC3" w:rsidRPr="007602E0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Theme="minorHAnsi" w:hAnsiTheme="minorHAnsi" w:cstheme="minorHAnsi"/>
                <w:sz w:val="19"/>
                <w:szCs w:val="19"/>
              </w:rPr>
            </w:pPr>
            <w:r w:rsidRPr="007602E0">
              <w:rPr>
                <w:rFonts w:asciiTheme="minorHAnsi" w:eastAsia="Calibri" w:hAnsiTheme="minorHAnsi" w:cstheme="minorHAnsi"/>
                <w:color w:val="1A1A2E"/>
                <w:sz w:val="19"/>
                <w:szCs w:val="19"/>
              </w:rPr>
              <w:t>Git</w:t>
            </w:r>
            <w:r w:rsidR="004352BD" w:rsidRPr="007602E0">
              <w:rPr>
                <w:rFonts w:asciiTheme="minorHAnsi" w:eastAsia="Calibri" w:hAnsiTheme="minorHAnsi" w:cstheme="minorHAnsi"/>
                <w:color w:val="1A1A2E"/>
                <w:sz w:val="19"/>
                <w:szCs w:val="19"/>
              </w:rPr>
              <w:t>/Github</w:t>
            </w:r>
          </w:p>
          <w:p w14:paraId="1C301C53" w14:textId="50977629" w:rsidR="007602E0" w:rsidRPr="007602E0" w:rsidRDefault="007602E0" w:rsidP="007602E0">
            <w:pPr>
              <w:pBdr>
                <w:bottom w:val="single" w:sz="6" w:space="4" w:color="4B3F8F"/>
              </w:pBdr>
              <w:spacing w:before="260" w:after="80"/>
            </w:pPr>
            <w:r>
              <w:rPr>
                <w:rFonts w:ascii="Calibri" w:eastAsia="Calibri" w:hAnsi="Calibri" w:cs="Calibri"/>
                <w:b/>
                <w:bCs/>
                <w:caps/>
                <w:color w:val="4B3F8F"/>
                <w:spacing w:val="40"/>
                <w:sz w:val="22"/>
                <w:szCs w:val="22"/>
              </w:rPr>
              <w:t>FRAMEWORKS</w:t>
            </w:r>
          </w:p>
          <w:p w14:paraId="2F866BBA" w14:textId="19E58278" w:rsidR="005E1FC3" w:rsidRPr="007602E0" w:rsidRDefault="00625B33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Theme="minorHAnsi" w:hAnsiTheme="minorHAnsi" w:cstheme="minorHAnsi"/>
                <w:sz w:val="19"/>
                <w:szCs w:val="19"/>
              </w:rPr>
            </w:pPr>
            <w:r w:rsidRPr="007602E0">
              <w:rPr>
                <w:rFonts w:asciiTheme="minorHAnsi" w:eastAsia="Calibri" w:hAnsiTheme="minorHAnsi" w:cstheme="minorHAnsi"/>
                <w:color w:val="1A1A2E"/>
                <w:sz w:val="19"/>
                <w:szCs w:val="19"/>
              </w:rPr>
              <w:t>Springboot</w:t>
            </w:r>
          </w:p>
          <w:p w14:paraId="53460135" w14:textId="2ABCB795" w:rsidR="00CC0C77" w:rsidRPr="007602E0" w:rsidRDefault="00CC0C77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Theme="minorHAnsi" w:hAnsiTheme="minorHAnsi" w:cstheme="minorHAnsi"/>
                <w:sz w:val="19"/>
                <w:szCs w:val="19"/>
              </w:rPr>
            </w:pPr>
            <w:r w:rsidRPr="007602E0">
              <w:rPr>
                <w:rFonts w:asciiTheme="minorHAnsi" w:eastAsia="Calibri" w:hAnsiTheme="minorHAnsi" w:cstheme="minorHAnsi"/>
                <w:color w:val="1A1A2E"/>
                <w:sz w:val="19"/>
                <w:szCs w:val="19"/>
              </w:rPr>
              <w:t>Laravel</w:t>
            </w:r>
          </w:p>
          <w:p w14:paraId="36907B55" w14:textId="3B90AD48" w:rsidR="007602E0" w:rsidRPr="007602E0" w:rsidRDefault="007602E0" w:rsidP="007602E0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Theme="minorHAnsi" w:hAnsiTheme="minorHAnsi" w:cstheme="minorHAnsi"/>
                <w:sz w:val="19"/>
                <w:szCs w:val="19"/>
              </w:rPr>
            </w:pPr>
            <w:r w:rsidRPr="007602E0">
              <w:rPr>
                <w:rFonts w:asciiTheme="minorHAnsi" w:hAnsiTheme="minorHAnsi" w:cstheme="minorHAnsi"/>
                <w:sz w:val="19"/>
                <w:szCs w:val="19"/>
              </w:rPr>
              <w:t>React</w:t>
            </w:r>
          </w:p>
          <w:p w14:paraId="00A2116D" w14:textId="42DD7142" w:rsidR="007602E0" w:rsidRDefault="007602E0" w:rsidP="007602E0">
            <w:pPr>
              <w:pBdr>
                <w:bottom w:val="single" w:sz="6" w:space="4" w:color="4B3F8F"/>
              </w:pBdr>
              <w:spacing w:before="260" w:after="80"/>
            </w:pPr>
            <w:r>
              <w:rPr>
                <w:rFonts w:ascii="Calibri" w:eastAsia="Calibri" w:hAnsi="Calibri" w:cs="Calibri"/>
                <w:b/>
                <w:bCs/>
                <w:caps/>
                <w:color w:val="4B3F8F"/>
                <w:spacing w:val="40"/>
                <w:sz w:val="22"/>
                <w:szCs w:val="22"/>
              </w:rPr>
              <w:t>BASES DE DONN</w:t>
            </w:r>
            <w:r w:rsidR="007974A2">
              <w:rPr>
                <w:rFonts w:ascii="Calibri" w:eastAsia="Calibri" w:hAnsi="Calibri" w:cs="Calibri"/>
                <w:b/>
                <w:bCs/>
                <w:caps/>
                <w:color w:val="4B3F8F"/>
                <w:spacing w:val="40"/>
                <w:sz w:val="22"/>
                <w:szCs w:val="22"/>
              </w:rPr>
              <w:t>é</w:t>
            </w:r>
            <w:r>
              <w:rPr>
                <w:rFonts w:ascii="Calibri" w:eastAsia="Calibri" w:hAnsi="Calibri" w:cs="Calibri"/>
                <w:b/>
                <w:bCs/>
                <w:caps/>
                <w:color w:val="4B3F8F"/>
                <w:spacing w:val="40"/>
                <w:sz w:val="22"/>
                <w:szCs w:val="22"/>
              </w:rPr>
              <w:t>ES</w:t>
            </w:r>
          </w:p>
          <w:p w14:paraId="64832BCE" w14:textId="31FBCDCC" w:rsidR="007602E0" w:rsidRPr="007602E0" w:rsidRDefault="007602E0" w:rsidP="007602E0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Theme="minorHAnsi" w:hAnsiTheme="minorHAnsi" w:cstheme="minorHAnsi"/>
                <w:sz w:val="19"/>
                <w:szCs w:val="19"/>
              </w:rPr>
            </w:pPr>
            <w:r w:rsidRPr="007602E0">
              <w:rPr>
                <w:rFonts w:asciiTheme="minorHAnsi" w:hAnsiTheme="minorHAnsi" w:cstheme="minorHAnsi"/>
                <w:sz w:val="19"/>
                <w:szCs w:val="19"/>
              </w:rPr>
              <w:t>MySQL</w:t>
            </w:r>
          </w:p>
          <w:p w14:paraId="007397A8" w14:textId="01B7F24F" w:rsidR="007602E0" w:rsidRPr="007602E0" w:rsidRDefault="007602E0" w:rsidP="007602E0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Theme="minorHAnsi" w:hAnsiTheme="minorHAnsi" w:cstheme="minorHAnsi"/>
                <w:sz w:val="19"/>
                <w:szCs w:val="19"/>
              </w:rPr>
            </w:pPr>
            <w:r w:rsidRPr="007602E0">
              <w:rPr>
                <w:rFonts w:asciiTheme="minorHAnsi" w:hAnsiTheme="minorHAnsi" w:cstheme="minorHAnsi"/>
                <w:sz w:val="19"/>
                <w:szCs w:val="19"/>
              </w:rPr>
              <w:t>PostgreSQL</w:t>
            </w:r>
          </w:p>
          <w:p w14:paraId="5A0F7969" w14:textId="70E79C55" w:rsidR="007602E0" w:rsidRPr="007602E0" w:rsidRDefault="007602E0" w:rsidP="007602E0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Theme="minorHAnsi" w:hAnsiTheme="minorHAnsi" w:cstheme="minorHAnsi"/>
                <w:sz w:val="19"/>
                <w:szCs w:val="19"/>
              </w:rPr>
            </w:pPr>
            <w:r w:rsidRPr="007602E0">
              <w:rPr>
                <w:rFonts w:asciiTheme="minorHAnsi" w:hAnsiTheme="minorHAnsi" w:cstheme="minorHAnsi"/>
                <w:sz w:val="19"/>
                <w:szCs w:val="19"/>
              </w:rPr>
              <w:t>SQLite</w:t>
            </w:r>
          </w:p>
          <w:p w14:paraId="59287875" w14:textId="513E4F70" w:rsidR="007602E0" w:rsidRPr="007602E0" w:rsidRDefault="007602E0" w:rsidP="007602E0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Theme="minorHAnsi" w:hAnsiTheme="minorHAnsi" w:cstheme="minorHAnsi"/>
                <w:sz w:val="19"/>
                <w:szCs w:val="19"/>
              </w:rPr>
            </w:pPr>
            <w:r w:rsidRPr="007602E0">
              <w:rPr>
                <w:rFonts w:asciiTheme="minorHAnsi" w:hAnsiTheme="minorHAnsi" w:cstheme="minorHAnsi"/>
                <w:sz w:val="19"/>
                <w:szCs w:val="19"/>
              </w:rPr>
              <w:t>Oracle</w:t>
            </w:r>
          </w:p>
          <w:p w14:paraId="52DF8DB2" w14:textId="77777777" w:rsidR="005E1FC3" w:rsidRDefault="00000000">
            <w:pPr>
              <w:pBdr>
                <w:bottom w:val="single" w:sz="6" w:space="4" w:color="4B3F8F"/>
              </w:pBdr>
              <w:spacing w:before="260" w:after="80"/>
            </w:pPr>
            <w:r>
              <w:rPr>
                <w:rFonts w:ascii="Calibri" w:eastAsia="Calibri" w:hAnsi="Calibri" w:cs="Calibri"/>
                <w:b/>
                <w:bCs/>
                <w:caps/>
                <w:color w:val="4B3F8F"/>
                <w:spacing w:val="40"/>
                <w:sz w:val="22"/>
                <w:szCs w:val="22"/>
              </w:rPr>
              <w:t>Langages informatiques</w:t>
            </w:r>
          </w:p>
          <w:p w14:paraId="16B22904" w14:textId="5CD28DCB" w:rsidR="00CC0C77" w:rsidRPr="007602E0" w:rsidRDefault="00000000" w:rsidP="004352BD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Theme="minorHAnsi" w:hAnsiTheme="minorHAnsi" w:cstheme="minorHAnsi"/>
                <w:sz w:val="19"/>
                <w:szCs w:val="19"/>
              </w:rPr>
            </w:pPr>
            <w:r w:rsidRPr="007602E0">
              <w:rPr>
                <w:rFonts w:asciiTheme="minorHAnsi" w:eastAsia="Calibri" w:hAnsiTheme="minorHAnsi" w:cstheme="minorHAnsi"/>
                <w:color w:val="1A1A2E"/>
                <w:sz w:val="19"/>
                <w:szCs w:val="19"/>
              </w:rPr>
              <w:t>JavaScript</w:t>
            </w:r>
            <w:r w:rsidR="00087944" w:rsidRPr="007602E0">
              <w:rPr>
                <w:rFonts w:asciiTheme="minorHAnsi" w:eastAsia="Calibri" w:hAnsiTheme="minorHAnsi" w:cstheme="minorHAnsi"/>
                <w:color w:val="1A1A2E"/>
                <w:sz w:val="19"/>
                <w:szCs w:val="19"/>
              </w:rPr>
              <w:t xml:space="preserve"> </w:t>
            </w:r>
            <w:r w:rsidR="004352BD" w:rsidRPr="007602E0">
              <w:rPr>
                <w:rFonts w:asciiTheme="minorHAnsi" w:eastAsia="Calibri" w:hAnsiTheme="minorHAnsi" w:cstheme="minorHAnsi"/>
                <w:color w:val="1A1A2E"/>
                <w:sz w:val="19"/>
                <w:szCs w:val="19"/>
              </w:rPr>
              <w:t>/</w:t>
            </w:r>
            <w:r w:rsidR="00087944" w:rsidRPr="007602E0">
              <w:rPr>
                <w:rFonts w:asciiTheme="minorHAnsi" w:eastAsia="Calibri" w:hAnsiTheme="minorHAnsi" w:cstheme="minorHAnsi"/>
                <w:color w:val="1A1A2E"/>
                <w:sz w:val="19"/>
                <w:szCs w:val="19"/>
              </w:rPr>
              <w:t xml:space="preserve"> </w:t>
            </w:r>
            <w:r w:rsidR="00CC0C77" w:rsidRPr="007602E0">
              <w:rPr>
                <w:rFonts w:asciiTheme="minorHAnsi" w:hAnsiTheme="minorHAnsi" w:cstheme="minorHAnsi"/>
                <w:sz w:val="19"/>
                <w:szCs w:val="19"/>
              </w:rPr>
              <w:t>TypeScript</w:t>
            </w:r>
          </w:p>
          <w:p w14:paraId="6484E843" w14:textId="0EE2D6FE" w:rsidR="00625B33" w:rsidRPr="007602E0" w:rsidRDefault="00625B33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Theme="minorHAnsi" w:hAnsiTheme="minorHAnsi" w:cstheme="minorHAnsi"/>
                <w:sz w:val="19"/>
                <w:szCs w:val="19"/>
              </w:rPr>
            </w:pPr>
            <w:r w:rsidRPr="007602E0">
              <w:rPr>
                <w:rFonts w:asciiTheme="minorHAnsi" w:hAnsiTheme="minorHAnsi" w:cstheme="minorHAnsi"/>
                <w:sz w:val="19"/>
                <w:szCs w:val="19"/>
              </w:rPr>
              <w:t>Java</w:t>
            </w:r>
          </w:p>
          <w:p w14:paraId="573CF914" w14:textId="7C123329" w:rsidR="00625B33" w:rsidRPr="007602E0" w:rsidRDefault="00625B33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Theme="minorHAnsi" w:hAnsiTheme="minorHAnsi" w:cstheme="minorHAnsi"/>
                <w:sz w:val="19"/>
                <w:szCs w:val="19"/>
              </w:rPr>
            </w:pPr>
            <w:r w:rsidRPr="007602E0">
              <w:rPr>
                <w:rFonts w:asciiTheme="minorHAnsi" w:hAnsiTheme="minorHAnsi" w:cstheme="minorHAnsi"/>
                <w:sz w:val="19"/>
                <w:szCs w:val="19"/>
              </w:rPr>
              <w:t>PHP</w:t>
            </w:r>
          </w:p>
          <w:p w14:paraId="568770A7" w14:textId="77777777" w:rsidR="005E1FC3" w:rsidRPr="007602E0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Theme="minorHAnsi" w:hAnsiTheme="minorHAnsi" w:cstheme="minorHAnsi"/>
                <w:sz w:val="19"/>
                <w:szCs w:val="19"/>
              </w:rPr>
            </w:pPr>
            <w:r w:rsidRPr="007602E0">
              <w:rPr>
                <w:rFonts w:asciiTheme="minorHAnsi" w:eastAsia="Calibri" w:hAnsiTheme="minorHAnsi" w:cstheme="minorHAnsi"/>
                <w:color w:val="1A1A2E"/>
                <w:sz w:val="19"/>
                <w:szCs w:val="19"/>
              </w:rPr>
              <w:t>HTML5 / CSS3</w:t>
            </w:r>
          </w:p>
          <w:p w14:paraId="24F9ADA8" w14:textId="77777777" w:rsidR="005E1FC3" w:rsidRDefault="00000000">
            <w:pPr>
              <w:pBdr>
                <w:bottom w:val="single" w:sz="6" w:space="4" w:color="4B3F8F"/>
              </w:pBdr>
              <w:spacing w:before="260" w:after="80"/>
            </w:pPr>
            <w:r>
              <w:rPr>
                <w:rFonts w:ascii="Calibri" w:eastAsia="Calibri" w:hAnsi="Calibri" w:cs="Calibri"/>
                <w:b/>
                <w:bCs/>
                <w:caps/>
                <w:color w:val="4B3F8F"/>
                <w:spacing w:val="40"/>
                <w:sz w:val="22"/>
                <w:szCs w:val="22"/>
              </w:rPr>
              <w:t>Langues</w:t>
            </w:r>
          </w:p>
          <w:p w14:paraId="1987CA98" w14:textId="77777777" w:rsidR="005E1FC3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Malgache : Maternelle</w:t>
            </w:r>
          </w:p>
          <w:p w14:paraId="0973E46A" w14:textId="18CB7B8A" w:rsidR="005E1FC3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Français : Courant</w:t>
            </w:r>
          </w:p>
          <w:p w14:paraId="3E0E7D04" w14:textId="72209522" w:rsidR="005E1FC3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 xml:space="preserve">Anglais : </w:t>
            </w:r>
            <w:r w:rsidR="00625B33"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Avancé</w:t>
            </w:r>
          </w:p>
          <w:p w14:paraId="4CDED95F" w14:textId="77777777" w:rsidR="005E1FC3" w:rsidRDefault="00000000">
            <w:pPr>
              <w:pBdr>
                <w:bottom w:val="single" w:sz="6" w:space="4" w:color="4B3F8F"/>
              </w:pBdr>
              <w:spacing w:before="260" w:after="80"/>
            </w:pPr>
            <w:r>
              <w:rPr>
                <w:rFonts w:ascii="Calibri" w:eastAsia="Calibri" w:hAnsi="Calibri" w:cs="Calibri"/>
                <w:b/>
                <w:bCs/>
                <w:caps/>
                <w:color w:val="4B3F8F"/>
                <w:spacing w:val="40"/>
                <w:sz w:val="22"/>
                <w:szCs w:val="22"/>
              </w:rPr>
              <w:t>Centres d'intérêts</w:t>
            </w:r>
          </w:p>
          <w:p w14:paraId="1C45DFF7" w14:textId="77014629" w:rsidR="005E1FC3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 xml:space="preserve">Sport </w:t>
            </w:r>
            <w:r w:rsidR="00F1715D"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Automobile</w:t>
            </w:r>
          </w:p>
          <w:p w14:paraId="7453FD0E" w14:textId="77777777" w:rsidR="005E1FC3" w:rsidRPr="007D4D67" w:rsidRDefault="00087944" w:rsidP="00A1177C">
            <w:pPr>
              <w:pStyle w:val="Paragraphedeliste"/>
              <w:numPr>
                <w:ilvl w:val="0"/>
                <w:numId w:val="2"/>
              </w:numPr>
              <w:spacing w:before="30" w:after="30"/>
            </w:pPr>
            <w:r>
              <w:rPr>
                <w:rFonts w:ascii="Calibri" w:eastAsia="Calibri" w:hAnsi="Calibri" w:cs="Calibri"/>
                <w:color w:val="1A1A2E"/>
                <w:sz w:val="19"/>
                <w:szCs w:val="19"/>
              </w:rPr>
              <w:t>Musique</w:t>
            </w:r>
          </w:p>
          <w:p w14:paraId="76F8B5B0" w14:textId="77777777" w:rsidR="007D4D67" w:rsidRPr="007D4D67" w:rsidRDefault="007D4D67" w:rsidP="00A1177C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Theme="minorHAnsi" w:hAnsiTheme="minorHAnsi" w:cstheme="minorHAnsi"/>
              </w:rPr>
            </w:pPr>
            <w:r w:rsidRPr="007D4D67">
              <w:rPr>
                <w:rFonts w:asciiTheme="minorHAnsi" w:hAnsiTheme="minorHAnsi" w:cstheme="minorHAnsi"/>
                <w:color w:val="1A1A2E"/>
                <w:sz w:val="19"/>
                <w:szCs w:val="19"/>
              </w:rPr>
              <w:t>Art culinaire</w:t>
            </w:r>
          </w:p>
          <w:p w14:paraId="07D2E929" w14:textId="640D68EC" w:rsidR="007D4D67" w:rsidRPr="007D4D67" w:rsidRDefault="007D4D67" w:rsidP="00A1177C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1A1A2E"/>
                <w:sz w:val="19"/>
                <w:szCs w:val="19"/>
              </w:rPr>
              <w:t>Jeux vidéo</w:t>
            </w:r>
          </w:p>
        </w:tc>
        <w:tc>
          <w:tcPr>
            <w:tcW w:w="8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800" w:type="dxa"/>
              <w:right w:w="0" w:type="dxa"/>
            </w:tcMar>
          </w:tcPr>
          <w:tbl>
            <w:tblPr>
              <w:tblW w:w="850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800"/>
              <w:gridCol w:w="3706"/>
            </w:tblGrid>
            <w:tr w:rsidR="005E1FC3" w:rsidRPr="00625B33" w14:paraId="552A22F2" w14:textId="77777777" w:rsidTr="00F1715D">
              <w:trPr>
                <w:trHeight w:val="2540"/>
              </w:trPr>
              <w:tc>
                <w:tcPr>
                  <w:tcW w:w="48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00" w:type="dxa"/>
                    <w:left w:w="500" w:type="dxa"/>
                    <w:bottom w:w="300" w:type="dxa"/>
                    <w:right w:w="200" w:type="dxa"/>
                  </w:tcMar>
                </w:tcPr>
                <w:p w14:paraId="4147858A" w14:textId="6CE90589" w:rsidR="005E1FC3" w:rsidRDefault="00000000">
                  <w:pPr>
                    <w:spacing w:after="10"/>
                  </w:pPr>
                  <w:r>
                    <w:rPr>
                      <w:rFonts w:ascii="Calibri" w:eastAsia="Calibri" w:hAnsi="Calibri" w:cs="Calibri"/>
                      <w:color w:val="4B3F8F"/>
                      <w:sz w:val="36"/>
                      <w:szCs w:val="36"/>
                    </w:rPr>
                    <w:t xml:space="preserve">/ </w:t>
                  </w:r>
                  <w:r w:rsidR="00625B33">
                    <w:rPr>
                      <w:rFonts w:ascii="Calibri" w:eastAsia="Calibri" w:hAnsi="Calibri" w:cs="Calibri"/>
                      <w:color w:val="4B3F8F"/>
                      <w:sz w:val="36"/>
                      <w:szCs w:val="36"/>
                    </w:rPr>
                    <w:t>Tsitohaina</w:t>
                  </w:r>
                </w:p>
                <w:p w14:paraId="6FDAC916" w14:textId="3931E8E8" w:rsidR="005E1FC3" w:rsidRDefault="00625B33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A1A2E"/>
                      <w:sz w:val="52"/>
                      <w:szCs w:val="52"/>
                    </w:rPr>
                    <w:t>RAMANAMIDONA</w:t>
                  </w:r>
                </w:p>
                <w:p w14:paraId="3761358C" w14:textId="3B3A2D5E" w:rsidR="005E1FC3" w:rsidRDefault="0063328D">
                  <w:pPr>
                    <w:pBdr>
                      <w:left w:val="single" w:sz="24" w:space="8" w:color="4B3F8F"/>
                    </w:pBdr>
                    <w:ind w:left="120"/>
                  </w:pPr>
                  <w:r>
                    <w:rPr>
                      <w:rFonts w:ascii="Calibri" w:eastAsia="Calibri" w:hAnsi="Calibri" w:cs="Calibri"/>
                      <w:b/>
                      <w:bCs/>
                      <w:caps/>
                      <w:color w:val="4B3F8F"/>
                    </w:rPr>
                    <w:t>e</w:t>
                  </w:r>
                  <w:r w:rsidR="00550D74" w:rsidRPr="00550D74">
                    <w:rPr>
                      <w:rFonts w:ascii="Calibri" w:eastAsia="Calibri" w:hAnsi="Calibri" w:cs="Calibri"/>
                      <w:b/>
                      <w:bCs/>
                      <w:caps/>
                      <w:color w:val="4B3F8F"/>
                    </w:rPr>
                    <w:t>tudiant en Informatique – Développeur Full Stack</w:t>
                  </w:r>
                </w:p>
                <w:p w14:paraId="27500CB5" w14:textId="31BA901E" w:rsidR="005E1FC3" w:rsidRDefault="0063328D">
                  <w:pPr>
                    <w:spacing w:before="240"/>
                  </w:pPr>
                  <w:r>
                    <w:rPr>
                      <w:rFonts w:ascii="Calibri" w:eastAsia="Calibri" w:hAnsi="Calibri" w:cs="Calibri"/>
                      <w:color w:val="595959" w:themeColor="text1" w:themeTint="A6"/>
                      <w:sz w:val="19"/>
                      <w:szCs w:val="19"/>
                    </w:rPr>
                    <w:t>E</w:t>
                  </w:r>
                  <w:r w:rsidRPr="0063328D">
                    <w:rPr>
                      <w:rFonts w:ascii="Calibri" w:eastAsia="Calibri" w:hAnsi="Calibri" w:cs="Calibri"/>
                      <w:color w:val="595959" w:themeColor="text1" w:themeTint="A6"/>
                      <w:sz w:val="19"/>
                      <w:szCs w:val="19"/>
                    </w:rPr>
                    <w:t xml:space="preserve">tudiant </w:t>
                  </w:r>
                  <w:r>
                    <w:rPr>
                      <w:rFonts w:ascii="Calibri" w:eastAsia="Calibri" w:hAnsi="Calibri" w:cs="Calibri"/>
                      <w:color w:val="595959" w:themeColor="text1" w:themeTint="A6"/>
                      <w:sz w:val="19"/>
                      <w:szCs w:val="19"/>
                    </w:rPr>
                    <w:t>en informatique</w:t>
                  </w:r>
                  <w:r w:rsidRPr="0063328D">
                    <w:rPr>
                      <w:rFonts w:ascii="Calibri" w:eastAsia="Calibri" w:hAnsi="Calibri" w:cs="Calibri"/>
                      <w:color w:val="595959" w:themeColor="text1" w:themeTint="A6"/>
                      <w:sz w:val="19"/>
                      <w:szCs w:val="19"/>
                    </w:rPr>
                    <w:t>, je m'intéresse au développement d'applications web Full Stack et à la conception de solutions répondant à des besoins concrets. Je recherche un stage qui me permettra de mettre en pratique mes compétences techniques tout en contribuant à des projets au sein d'une équipe de développement.</w:t>
                  </w:r>
                </w:p>
              </w:tc>
              <w:tc>
                <w:tcPr>
                  <w:tcW w:w="3706" w:type="dxa"/>
                  <w:tcBorders>
                    <w:top w:val="none" w:sz="0" w:space="0" w:color="FFFFFF"/>
                    <w:left w:val="single" w:sz="4" w:space="0" w:color="C5C0DC"/>
                    <w:bottom w:val="none" w:sz="0" w:space="0" w:color="FFFFFF"/>
                    <w:right w:val="none" w:sz="0" w:space="0" w:color="FFFFFF"/>
                  </w:tcBorders>
                  <w:tcMar>
                    <w:top w:w="500" w:type="dxa"/>
                    <w:left w:w="300" w:type="dxa"/>
                    <w:bottom w:w="300" w:type="dxa"/>
                    <w:right w:w="400" w:type="dxa"/>
                  </w:tcMar>
                </w:tcPr>
                <w:p w14:paraId="358E0506" w14:textId="77777777" w:rsidR="004352BD" w:rsidRDefault="004352BD" w:rsidP="004352BD">
                  <w:pPr>
                    <w:spacing w:after="1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22222"/>
                      <w:sz w:val="18"/>
                      <w:szCs w:val="18"/>
                    </w:rPr>
                    <w:t>E-mail</w:t>
                  </w:r>
                </w:p>
                <w:p w14:paraId="246397FD" w14:textId="77777777" w:rsidR="004352BD" w:rsidRDefault="004352BD" w:rsidP="004352BD">
                  <w:pPr>
                    <w:spacing w:after="130"/>
                  </w:pPr>
                  <w:r>
                    <w:rPr>
                      <w:rFonts w:ascii="Calibri" w:eastAsia="Calibri" w:hAnsi="Calibri" w:cs="Calibri"/>
                      <w:color w:val="666666"/>
                      <w:sz w:val="18"/>
                      <w:szCs w:val="18"/>
                    </w:rPr>
                    <w:t>tsitoramanamidona@gmail.com</w:t>
                  </w:r>
                </w:p>
                <w:p w14:paraId="1BCA9277" w14:textId="77777777" w:rsidR="004352BD" w:rsidRDefault="004352BD" w:rsidP="004352BD">
                  <w:pPr>
                    <w:spacing w:after="1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22222"/>
                      <w:sz w:val="18"/>
                      <w:szCs w:val="18"/>
                    </w:rPr>
                    <w:t>Téléphone</w:t>
                  </w:r>
                </w:p>
                <w:p w14:paraId="456192A2" w14:textId="13DCD803" w:rsidR="004352BD" w:rsidRDefault="004352BD" w:rsidP="004352BD">
                  <w:pPr>
                    <w:spacing w:after="130"/>
                    <w:rPr>
                      <w:rFonts w:ascii="Calibri" w:eastAsia="Calibri" w:hAnsi="Calibri" w:cs="Calibri"/>
                      <w:color w:val="666666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color w:val="666666"/>
                      <w:sz w:val="18"/>
                      <w:szCs w:val="18"/>
                    </w:rPr>
                    <w:t>032 76 495</w:t>
                  </w:r>
                  <w:r w:rsidR="00AB7239">
                    <w:rPr>
                      <w:rFonts w:ascii="Calibri" w:eastAsia="Calibri" w:hAnsi="Calibri" w:cs="Calibri"/>
                      <w:color w:val="66666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Calibri" w:eastAsia="Calibri" w:hAnsi="Calibri" w:cs="Calibri"/>
                      <w:color w:val="666666"/>
                      <w:sz w:val="18"/>
                      <w:szCs w:val="18"/>
                    </w:rPr>
                    <w:t>78</w:t>
                  </w:r>
                  <w:r w:rsidR="00AB7239">
                    <w:rPr>
                      <w:rFonts w:ascii="Calibri" w:eastAsia="Calibri" w:hAnsi="Calibri" w:cs="Calibri"/>
                      <w:color w:val="666666"/>
                      <w:sz w:val="18"/>
                      <w:szCs w:val="18"/>
                    </w:rPr>
                    <w:t xml:space="preserve"> / 034 20 370 95</w:t>
                  </w:r>
                </w:p>
                <w:p w14:paraId="32BB8663" w14:textId="77777777" w:rsidR="00153905" w:rsidRDefault="00153905" w:rsidP="00153905">
                  <w:pPr>
                    <w:spacing w:after="1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22222"/>
                      <w:sz w:val="18"/>
                      <w:szCs w:val="18"/>
                    </w:rPr>
                    <w:t>Adresse</w:t>
                  </w:r>
                </w:p>
                <w:p w14:paraId="3DE91AF2" w14:textId="51D73413" w:rsidR="00153905" w:rsidRDefault="00153905" w:rsidP="004352BD">
                  <w:pPr>
                    <w:spacing w:after="130"/>
                  </w:pPr>
                  <w:r>
                    <w:rPr>
                      <w:rFonts w:ascii="Calibri" w:eastAsia="Calibri" w:hAnsi="Calibri" w:cs="Calibri"/>
                      <w:color w:val="666666"/>
                      <w:sz w:val="18"/>
                      <w:szCs w:val="18"/>
                    </w:rPr>
                    <w:t>Lgt34 Cité des profs Andranovory</w:t>
                  </w:r>
                </w:p>
                <w:p w14:paraId="4B431B8E" w14:textId="71A651D5" w:rsidR="004352BD" w:rsidRDefault="004352BD" w:rsidP="004352BD">
                  <w:pPr>
                    <w:spacing w:after="1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222222"/>
                      <w:sz w:val="18"/>
                      <w:szCs w:val="18"/>
                    </w:rPr>
                    <w:t>Profil en ligne</w:t>
                  </w:r>
                </w:p>
                <w:p w14:paraId="6884F418" w14:textId="2E09F9A5" w:rsidR="004352BD" w:rsidRPr="00DC7E3F" w:rsidRDefault="00DC7E3F" w:rsidP="004352BD">
                  <w:pPr>
                    <w:spacing w:after="130"/>
                    <w:rPr>
                      <w:color w:val="595959" w:themeColor="text1" w:themeTint="A6"/>
                    </w:rPr>
                  </w:pPr>
                  <w:hyperlink r:id="rId6" w:history="1">
                    <w:r w:rsidRPr="00DC7E3F">
                      <w:rPr>
                        <w:rStyle w:val="Lienhypertexte"/>
                        <w:rFonts w:ascii="Calibri" w:eastAsia="Calibri" w:hAnsi="Calibri" w:cs="Calibri"/>
                        <w:color w:val="595959" w:themeColor="text1" w:themeTint="A6"/>
                        <w:sz w:val="18"/>
                        <w:szCs w:val="18"/>
                      </w:rPr>
                      <w:t>https://</w:t>
                    </w:r>
                    <w:r w:rsidR="004352BD" w:rsidRPr="00DC7E3F">
                      <w:rPr>
                        <w:rStyle w:val="Lienhypertexte"/>
                        <w:rFonts w:ascii="Calibri" w:eastAsia="Calibri" w:hAnsi="Calibri" w:cs="Calibri"/>
                        <w:color w:val="595959" w:themeColor="text1" w:themeTint="A6"/>
                        <w:sz w:val="18"/>
                        <w:szCs w:val="18"/>
                      </w:rPr>
                      <w:t>github.com/Tsitohaina21</w:t>
                    </w:r>
                  </w:hyperlink>
                </w:p>
                <w:p w14:paraId="759C2BCF" w14:textId="77777777" w:rsidR="005E1FC3" w:rsidRPr="00DC7E3F" w:rsidRDefault="00DC7E3F" w:rsidP="004352BD">
                  <w:pPr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</w:pPr>
                  <w:r w:rsidRPr="00DC7E3F">
                    <w:rPr>
                      <w:rFonts w:asciiTheme="minorHAnsi" w:hAnsiTheme="minorHAnsi" w:cstheme="minorHAnsi"/>
                      <w:b/>
                      <w:bCs/>
                      <w:sz w:val="18"/>
                      <w:szCs w:val="18"/>
                    </w:rPr>
                    <w:t>Portfolio</w:t>
                  </w:r>
                </w:p>
                <w:p w14:paraId="2DEC168E" w14:textId="570A99AE" w:rsidR="00DC7E3F" w:rsidRPr="00DC7E3F" w:rsidRDefault="00DC7E3F" w:rsidP="004352BD">
                  <w:pPr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hyperlink r:id="rId7" w:history="1">
                    <w:r w:rsidRPr="00DC7E3F">
                      <w:rPr>
                        <w:rStyle w:val="Lienhypertexte"/>
                        <w:rFonts w:asciiTheme="minorHAnsi" w:hAnsiTheme="minorHAnsi" w:cstheme="minorHAnsi"/>
                        <w:color w:val="595959" w:themeColor="text1" w:themeTint="A6"/>
                        <w:sz w:val="18"/>
                        <w:szCs w:val="18"/>
                      </w:rPr>
                      <w:t>https://tsitohaina21.github.io/</w:t>
                    </w:r>
                  </w:hyperlink>
                </w:p>
              </w:tc>
            </w:tr>
          </w:tbl>
          <w:p w14:paraId="4C8B8431" w14:textId="77777777" w:rsidR="005E1FC3" w:rsidRPr="00625B33" w:rsidRDefault="005E1FC3" w:rsidP="00173905">
            <w:pPr>
              <w:pBdr>
                <w:bottom w:val="single" w:sz="4" w:space="1" w:color="C5C0DC"/>
              </w:pBdr>
              <w:spacing w:before="200"/>
              <w:ind w:right="400"/>
            </w:pPr>
          </w:p>
          <w:tbl>
            <w:tblPr>
              <w:tblW w:w="850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8506"/>
            </w:tblGrid>
            <w:tr w:rsidR="005E1FC3" w:rsidRPr="00E67D0A" w14:paraId="5F6EBAD7" w14:textId="77777777" w:rsidTr="0044244F">
              <w:trPr>
                <w:trHeight w:val="8925"/>
              </w:trPr>
              <w:tc>
                <w:tcPr>
                  <w:tcW w:w="850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500" w:type="dxa"/>
                    <w:bottom w:w="0" w:type="dxa"/>
                    <w:right w:w="500" w:type="dxa"/>
                  </w:tcMar>
                </w:tcPr>
                <w:p w14:paraId="1F5B2352" w14:textId="77777777" w:rsidR="005E1FC3" w:rsidRDefault="00000000">
                  <w:pPr>
                    <w:pBdr>
                      <w:bottom w:val="single" w:sz="6" w:space="4" w:color="4B3F8F"/>
                    </w:pBdr>
                    <w:spacing w:before="260" w:after="80"/>
                  </w:pPr>
                  <w:r>
                    <w:rPr>
                      <w:rFonts w:ascii="Calibri" w:eastAsia="Calibri" w:hAnsi="Calibri" w:cs="Calibri"/>
                      <w:b/>
                      <w:bCs/>
                      <w:caps/>
                      <w:color w:val="4B3F8F"/>
                      <w:spacing w:val="40"/>
                      <w:sz w:val="24"/>
                      <w:szCs w:val="24"/>
                    </w:rPr>
                    <w:t>Expériences</w:t>
                  </w:r>
                </w:p>
                <w:p w14:paraId="29843E70" w14:textId="2034E143" w:rsidR="00895007" w:rsidRPr="00895007" w:rsidRDefault="00895007" w:rsidP="00895007">
                  <w:pPr>
                    <w:spacing w:before="180" w:after="20"/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</w:pPr>
                  <w:r w:rsidRPr="00895007"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  <w:t xml:space="preserve">Intégration API Dolibarr — </w:t>
                  </w:r>
                  <w:r w:rsidR="0065124E"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  <w:t>(</w:t>
                  </w:r>
                  <w:r w:rsidRPr="00895007"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  <w:t>projet universitaire</w:t>
                  </w:r>
                  <w:r w:rsidR="0065124E"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  <w:t>)</w:t>
                  </w:r>
                </w:p>
                <w:p w14:paraId="30983A37" w14:textId="1091D12C" w:rsidR="0048017A" w:rsidRPr="0048017A" w:rsidRDefault="00895007" w:rsidP="0048017A">
                  <w:pPr>
                    <w:spacing w:before="40" w:after="40"/>
                    <w:rPr>
                      <w:rFonts w:ascii="Calibri" w:eastAsia="Calibri" w:hAnsi="Calibri" w:cs="Calibri"/>
                      <w:color w:val="595959" w:themeColor="text1" w:themeTint="A6"/>
                      <w:sz w:val="19"/>
                      <w:szCs w:val="19"/>
                    </w:rPr>
                  </w:pPr>
                  <w:r w:rsidRPr="006D282B">
                    <w:rPr>
                      <w:rFonts w:ascii="Calibri" w:eastAsia="Calibri" w:hAnsi="Calibri" w:cs="Calibri"/>
                      <w:color w:val="595959" w:themeColor="text1" w:themeTint="A6"/>
                      <w:sz w:val="19"/>
                      <w:szCs w:val="19"/>
                    </w:rPr>
                    <w:t xml:space="preserve">- </w:t>
                  </w:r>
                  <w:r w:rsidR="0048017A" w:rsidRPr="0048017A">
                    <w:rPr>
                      <w:rFonts w:ascii="Calibri" w:eastAsia="Calibri" w:hAnsi="Calibri" w:cs="Calibri"/>
                      <w:color w:val="595959" w:themeColor="text1" w:themeTint="A6"/>
                      <w:sz w:val="19"/>
                      <w:szCs w:val="19"/>
                    </w:rPr>
                    <w:t>Développement d'une application React/TypeScript connectée à l'API REST de Dolibarr.</w:t>
                  </w:r>
                </w:p>
                <w:p w14:paraId="11E6661B" w14:textId="45124FD6" w:rsidR="0048017A" w:rsidRDefault="0048017A" w:rsidP="0048017A">
                  <w:pPr>
                    <w:spacing w:before="40" w:after="40"/>
                    <w:rPr>
                      <w:rFonts w:ascii="Calibri" w:eastAsia="Calibri" w:hAnsi="Calibri" w:cs="Calibri"/>
                      <w:color w:val="595959" w:themeColor="text1" w:themeTint="A6"/>
                      <w:sz w:val="19"/>
                      <w:szCs w:val="19"/>
                    </w:rPr>
                  </w:pPr>
                  <w:r>
                    <w:rPr>
                      <w:rFonts w:ascii="Calibri" w:eastAsia="Calibri" w:hAnsi="Calibri" w:cs="Calibri"/>
                      <w:color w:val="595959" w:themeColor="text1" w:themeTint="A6"/>
                      <w:sz w:val="19"/>
                      <w:szCs w:val="19"/>
                    </w:rPr>
                    <w:t xml:space="preserve">- </w:t>
                  </w:r>
                  <w:r w:rsidRPr="0048017A">
                    <w:rPr>
                      <w:rFonts w:ascii="Calibri" w:eastAsia="Calibri" w:hAnsi="Calibri" w:cs="Calibri"/>
                      <w:color w:val="595959" w:themeColor="text1" w:themeTint="A6"/>
                      <w:sz w:val="19"/>
                      <w:szCs w:val="19"/>
                    </w:rPr>
                    <w:t>Synchronisation des données et ajout de fonctionnalités personnalisées.</w:t>
                  </w:r>
                </w:p>
                <w:p w14:paraId="04A546FF" w14:textId="0BCEA6EC" w:rsidR="00AB7239" w:rsidRPr="00AB7239" w:rsidRDefault="00AB7239" w:rsidP="0048017A">
                  <w:pPr>
                    <w:spacing w:before="180" w:after="20"/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</w:pPr>
                  <w:r w:rsidRPr="00AB7239"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  <w:t>TaxiBrousse — Système de gestion pour compagnie de transport (projet universitaire)</w:t>
                  </w:r>
                </w:p>
                <w:p w14:paraId="2CED3FE7" w14:textId="6A8DB030" w:rsidR="00895007" w:rsidRDefault="00AB7239" w:rsidP="00AB7239">
                  <w:pPr>
                    <w:spacing w:before="40" w:after="40"/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</w:pPr>
                  <w:r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>-</w:t>
                  </w:r>
                  <w:r w:rsidRPr="00AB7239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 xml:space="preserve"> Développement d'une application web avec Spring Boot, Thymeleaf et PostgreS</w:t>
                  </w:r>
                  <w:r w:rsidR="0048017A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>QL</w:t>
                  </w:r>
                </w:p>
                <w:p w14:paraId="5F72CD01" w14:textId="4AE491CE" w:rsidR="007A3EF8" w:rsidRDefault="007A3EF8" w:rsidP="00AB7239">
                  <w:pPr>
                    <w:spacing w:before="40" w:after="40"/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</w:pPr>
                  <w:r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>- Architecture MVC</w:t>
                  </w:r>
                </w:p>
                <w:p w14:paraId="6916DC77" w14:textId="58AD0D68" w:rsidR="00AB7239" w:rsidRDefault="00AB7239" w:rsidP="0048017A">
                  <w:pPr>
                    <w:spacing w:before="40" w:after="40"/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</w:pPr>
                  <w:r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>-</w:t>
                  </w:r>
                  <w:r w:rsidRPr="00AB7239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 xml:space="preserve"> </w:t>
                  </w:r>
                  <w:r w:rsidR="0048017A" w:rsidRPr="0048017A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>Gestion des trajets, réservations, véhicules, clients, facturation</w:t>
                  </w:r>
                  <w:r w:rsidR="0048017A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>,</w:t>
                  </w:r>
                  <w:r w:rsidR="0048017A" w:rsidRPr="0048017A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 xml:space="preserve"> statistiques</w:t>
                  </w:r>
                  <w:r w:rsidRPr="00AB7239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 xml:space="preserve"> </w:t>
                  </w:r>
                  <w:r w:rsidR="0048017A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 xml:space="preserve">et </w:t>
                  </w:r>
                  <w:r w:rsidRPr="00AB7239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>campagnes publicitaires pour des sociétés partenaires</w:t>
                  </w:r>
                </w:p>
                <w:p w14:paraId="5DF98B0F" w14:textId="54ECCA81" w:rsidR="00087944" w:rsidRPr="00087944" w:rsidRDefault="00087944" w:rsidP="00AB7239">
                  <w:pPr>
                    <w:spacing w:before="180" w:after="20"/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</w:pPr>
                  <w:r w:rsidRPr="00087944"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  <w:t>MyWallet — Application de gestion de finances personnelles (</w:t>
                  </w:r>
                  <w:r w:rsidR="007D4D67"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  <w:t xml:space="preserve">projet personnel </w:t>
                  </w:r>
                  <w:r w:rsidRPr="00087944"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  <w:t>fullstack)</w:t>
                  </w:r>
                </w:p>
                <w:p w14:paraId="044EE770" w14:textId="01E8452C" w:rsidR="006D282B" w:rsidRDefault="00AB7239" w:rsidP="00AB7239">
                  <w:pPr>
                    <w:spacing w:before="40" w:after="40"/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</w:pPr>
                  <w:r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>-</w:t>
                  </w:r>
                  <w:r w:rsidRPr="00AB7239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 xml:space="preserve"> </w:t>
                  </w:r>
                  <w:r w:rsidR="0048017A" w:rsidRPr="0048017A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>Développement d'un frontend React/TypeScript et d'une API REST Spring Boot sécurisée par JWT.</w:t>
                  </w:r>
                </w:p>
                <w:p w14:paraId="7CBC6D1C" w14:textId="46B25C29" w:rsidR="00895007" w:rsidRDefault="00AB7239" w:rsidP="00AB7239">
                  <w:pPr>
                    <w:spacing w:before="40" w:after="40"/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</w:pPr>
                  <w:r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>-</w:t>
                  </w:r>
                  <w:r w:rsidRPr="00AB7239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 xml:space="preserve"> </w:t>
                  </w:r>
                  <w:r w:rsidR="00895007" w:rsidRPr="00895007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>Gestion des revenus/dépenses par catégories, tableau de bord avec graphiques et suivi de budget</w:t>
                  </w:r>
                </w:p>
                <w:p w14:paraId="296D3441" w14:textId="43866D0F" w:rsidR="00AB7239" w:rsidRDefault="00AB7239" w:rsidP="00AB7239">
                  <w:pPr>
                    <w:spacing w:before="40" w:after="40"/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</w:pPr>
                  <w:r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>-</w:t>
                  </w:r>
                  <w:r w:rsidRPr="00AB7239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 xml:space="preserve"> </w:t>
                  </w:r>
                  <w:r w:rsidR="006D282B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>MySQL</w:t>
                  </w:r>
                  <w:r w:rsidR="0048017A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 xml:space="preserve"> et</w:t>
                  </w:r>
                  <w:r w:rsidR="006D282B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 xml:space="preserve"> Docker</w:t>
                  </w:r>
                </w:p>
                <w:p w14:paraId="5BB160CA" w14:textId="50BACD92" w:rsidR="00AB7239" w:rsidRDefault="00AB7239" w:rsidP="00AB7239">
                  <w:pPr>
                    <w:spacing w:before="180" w:after="20"/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</w:pPr>
                  <w:r w:rsidRPr="00AB7239"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  <w:t>To-Do App — Application de gestion de tâches (projet personnel fullstack)</w:t>
                  </w:r>
                </w:p>
                <w:p w14:paraId="16D1C26E" w14:textId="73F89E03" w:rsidR="00895007" w:rsidRDefault="00AB7239" w:rsidP="00AB7239">
                  <w:pPr>
                    <w:spacing w:before="40" w:after="40"/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</w:pPr>
                  <w:r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>-</w:t>
                  </w:r>
                  <w:r w:rsidRPr="00AB7239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 xml:space="preserve"> </w:t>
                  </w:r>
                  <w:r w:rsidR="0048017A" w:rsidRPr="0048017A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>Développement d'une application Laravel, Tailwind CSS et SQLite.</w:t>
                  </w:r>
                </w:p>
                <w:p w14:paraId="2AFBFAED" w14:textId="77777777" w:rsidR="0048017A" w:rsidRDefault="007A3EF8" w:rsidP="0048017A">
                  <w:pPr>
                    <w:pBdr>
                      <w:bottom w:val="single" w:sz="6" w:space="4" w:color="4B3F8F"/>
                    </w:pBdr>
                    <w:spacing w:before="40" w:after="40"/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</w:pPr>
                  <w:r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 xml:space="preserve">- </w:t>
                  </w:r>
                  <w:r w:rsidR="0048017A" w:rsidRPr="0048017A">
                    <w:rPr>
                      <w:rFonts w:ascii="Calibri" w:eastAsia="Calibri" w:hAnsi="Calibri" w:cs="Calibri"/>
                      <w:color w:val="555555"/>
                      <w:sz w:val="19"/>
                      <w:szCs w:val="19"/>
                    </w:rPr>
                    <w:t>Authentification, CRUD des tâches, AJAX et architecture MVC.</w:t>
                  </w:r>
                </w:p>
                <w:p w14:paraId="60CD46E5" w14:textId="76EE31DE" w:rsidR="005E1FC3" w:rsidRDefault="00000000" w:rsidP="00AB7239">
                  <w:pPr>
                    <w:pBdr>
                      <w:bottom w:val="single" w:sz="6" w:space="4" w:color="4B3F8F"/>
                    </w:pBdr>
                    <w:spacing w:before="260" w:after="80"/>
                  </w:pPr>
                  <w:r>
                    <w:rPr>
                      <w:rFonts w:ascii="Calibri" w:eastAsia="Calibri" w:hAnsi="Calibri" w:cs="Calibri"/>
                      <w:b/>
                      <w:bCs/>
                      <w:caps/>
                      <w:color w:val="4B3F8F"/>
                      <w:spacing w:val="40"/>
                      <w:sz w:val="24"/>
                      <w:szCs w:val="24"/>
                    </w:rPr>
                    <w:t>Formation</w:t>
                  </w:r>
                </w:p>
                <w:p w14:paraId="3E25AE4F" w14:textId="77777777" w:rsidR="005E1FC3" w:rsidRDefault="00000000">
                  <w:pPr>
                    <w:spacing w:before="160" w:after="2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  <w:t>Licence 3 — Informatique</w:t>
                  </w:r>
                </w:p>
                <w:p w14:paraId="469CF4D9" w14:textId="72E80918" w:rsidR="005E1FC3" w:rsidRDefault="00625B33">
                  <w:pPr>
                    <w:spacing w:after="60"/>
                  </w:pPr>
                  <w:r>
                    <w:rPr>
                      <w:rFonts w:ascii="Calibri" w:eastAsia="Calibri" w:hAnsi="Calibri" w:cs="Calibri"/>
                      <w:i/>
                      <w:iCs/>
                      <w:color w:val="7B6FBF"/>
                      <w:sz w:val="18"/>
                      <w:szCs w:val="18"/>
                    </w:rPr>
                    <w:t>ITU Antananarivo | 2023 – en cours</w:t>
                  </w:r>
                </w:p>
                <w:p w14:paraId="16B87258" w14:textId="47DEC4BE" w:rsidR="005E1FC3" w:rsidRDefault="004355BC">
                  <w:pPr>
                    <w:spacing w:before="80" w:after="20"/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  <w:t xml:space="preserve">Baccalauréat </w:t>
                  </w:r>
                  <w:r w:rsidR="009E75BC"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  <w:t>Sé</w:t>
                  </w:r>
                  <w:r>
                    <w:rPr>
                      <w:rFonts w:ascii="Calibri" w:eastAsia="Calibri" w:hAnsi="Calibri" w:cs="Calibri"/>
                      <w:b/>
                      <w:bCs/>
                      <w:color w:val="1A1A2E"/>
                      <w:sz w:val="21"/>
                      <w:szCs w:val="21"/>
                    </w:rPr>
                    <w:t>rie D</w:t>
                  </w:r>
                </w:p>
                <w:p w14:paraId="2AC71702" w14:textId="27195C73" w:rsidR="005E1FC3" w:rsidRDefault="004355BC">
                  <w:pPr>
                    <w:rPr>
                      <w:rFonts w:ascii="Calibri" w:eastAsia="Calibri" w:hAnsi="Calibri" w:cs="Calibri"/>
                      <w:i/>
                      <w:iCs/>
                      <w:color w:val="7B6FBF"/>
                      <w:sz w:val="18"/>
                      <w:szCs w:val="18"/>
                    </w:rPr>
                  </w:pPr>
                  <w:r>
                    <w:rPr>
                      <w:rFonts w:ascii="Calibri" w:eastAsia="Calibri" w:hAnsi="Calibri" w:cs="Calibri"/>
                      <w:i/>
                      <w:iCs/>
                      <w:color w:val="7B6FBF"/>
                      <w:sz w:val="18"/>
                      <w:szCs w:val="18"/>
                    </w:rPr>
                    <w:t xml:space="preserve">Saint Michel Amparibe | 2023 </w:t>
                  </w:r>
                  <w:r w:rsidR="00E67D0A">
                    <w:rPr>
                      <w:rFonts w:ascii="Calibri" w:eastAsia="Calibri" w:hAnsi="Calibri" w:cs="Calibri"/>
                      <w:i/>
                      <w:iCs/>
                      <w:color w:val="7B6FBF"/>
                      <w:sz w:val="18"/>
                      <w:szCs w:val="18"/>
                    </w:rPr>
                    <w:t>– Mention Assez</w:t>
                  </w:r>
                  <w:r w:rsidR="00FC5450">
                    <w:rPr>
                      <w:rFonts w:ascii="Calibri" w:eastAsia="Calibri" w:hAnsi="Calibri" w:cs="Calibri"/>
                      <w:i/>
                      <w:iCs/>
                      <w:color w:val="7B6FBF"/>
                      <w:sz w:val="18"/>
                      <w:szCs w:val="18"/>
                    </w:rPr>
                    <w:t xml:space="preserve"> b</w:t>
                  </w:r>
                  <w:r w:rsidR="00E67D0A">
                    <w:rPr>
                      <w:rFonts w:ascii="Calibri" w:eastAsia="Calibri" w:hAnsi="Calibri" w:cs="Calibri"/>
                      <w:i/>
                      <w:iCs/>
                      <w:color w:val="7B6FBF"/>
                      <w:sz w:val="18"/>
                      <w:szCs w:val="18"/>
                    </w:rPr>
                    <w:t>ien</w:t>
                  </w:r>
                </w:p>
                <w:p w14:paraId="72C467D9" w14:textId="77777777" w:rsidR="007726CB" w:rsidRDefault="007726CB">
                  <w:pPr>
                    <w:rPr>
                      <w:rFonts w:ascii="Calibri" w:eastAsia="Calibri" w:hAnsi="Calibri" w:cs="Calibri"/>
                      <w:i/>
                      <w:iCs/>
                      <w:color w:val="7B6FBF"/>
                      <w:sz w:val="18"/>
                      <w:szCs w:val="18"/>
                    </w:rPr>
                  </w:pPr>
                </w:p>
                <w:p w14:paraId="7836C592" w14:textId="6384BA4A" w:rsidR="007726CB" w:rsidRPr="00153905" w:rsidRDefault="007726CB">
                  <w:pPr>
                    <w:rPr>
                      <w:rFonts w:ascii="Calibri" w:eastAsia="Calibri" w:hAnsi="Calibri" w:cs="Calibri"/>
                      <w:b/>
                      <w:bCs/>
                      <w:color w:val="0D0D0D" w:themeColor="text1" w:themeTint="F2"/>
                      <w:sz w:val="21"/>
                      <w:szCs w:val="21"/>
                      <w:lang w:val="en-US"/>
                    </w:rPr>
                  </w:pPr>
                  <w:r w:rsidRPr="00153905">
                    <w:rPr>
                      <w:rFonts w:ascii="Calibri" w:eastAsia="Calibri" w:hAnsi="Calibri" w:cs="Calibri"/>
                      <w:b/>
                      <w:bCs/>
                      <w:color w:val="0D0D0D" w:themeColor="text1" w:themeTint="F2"/>
                      <w:sz w:val="21"/>
                      <w:szCs w:val="21"/>
                      <w:lang w:val="en-US"/>
                    </w:rPr>
                    <w:t>English Teaching Program</w:t>
                  </w:r>
                </w:p>
                <w:p w14:paraId="19E03517" w14:textId="31E6D9E1" w:rsidR="007726CB" w:rsidRPr="00153905" w:rsidRDefault="007726CB">
                  <w:pPr>
                    <w:rPr>
                      <w:rFonts w:ascii="Calibri" w:eastAsia="Calibri" w:hAnsi="Calibri" w:cs="Calibri"/>
                      <w:i/>
                      <w:iCs/>
                      <w:color w:val="7B6FBF"/>
                      <w:sz w:val="18"/>
                      <w:szCs w:val="18"/>
                      <w:lang w:val="en-US"/>
                    </w:rPr>
                  </w:pPr>
                  <w:r w:rsidRPr="00153905">
                    <w:rPr>
                      <w:rFonts w:ascii="Calibri" w:eastAsia="Calibri" w:hAnsi="Calibri" w:cs="Calibri"/>
                      <w:i/>
                      <w:iCs/>
                      <w:color w:val="7B6FBF"/>
                      <w:sz w:val="18"/>
                      <w:szCs w:val="18"/>
                      <w:lang w:val="en-US"/>
                    </w:rPr>
                    <w:t>ETP Antsahavola | A1 Certificate</w:t>
                  </w:r>
                </w:p>
                <w:p w14:paraId="3D076306" w14:textId="65C6C804" w:rsidR="00CC0C77" w:rsidRPr="00153905" w:rsidRDefault="00CC0C77">
                  <w:pPr>
                    <w:rPr>
                      <w:lang w:val="en-US"/>
                    </w:rPr>
                  </w:pPr>
                </w:p>
              </w:tc>
            </w:tr>
          </w:tbl>
          <w:p w14:paraId="3602A5E5" w14:textId="2F1AA795" w:rsidR="005E1FC3" w:rsidRPr="00153905" w:rsidRDefault="005E1FC3">
            <w:pPr>
              <w:rPr>
                <w:lang w:val="en-US"/>
              </w:rPr>
            </w:pPr>
          </w:p>
        </w:tc>
      </w:tr>
    </w:tbl>
    <w:p w14:paraId="6FA5B109" w14:textId="6C3D8E87" w:rsidR="00A90B57" w:rsidRPr="00153905" w:rsidRDefault="00A90B57" w:rsidP="002E3208">
      <w:pPr>
        <w:rPr>
          <w:lang w:val="en-US"/>
        </w:rPr>
      </w:pPr>
    </w:p>
    <w:sectPr w:rsidR="00A90B57" w:rsidRPr="00153905">
      <w:pgSz w:w="11906" w:h="16838"/>
      <w:pgMar w:top="0" w:right="0" w:bottom="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C22AC"/>
    <w:multiLevelType w:val="hybridMultilevel"/>
    <w:tmpl w:val="74EE6EF2"/>
    <w:lvl w:ilvl="0" w:tplc="C09A472C">
      <w:start w:val="1"/>
      <w:numFmt w:val="bullet"/>
      <w:lvlText w:val="●"/>
      <w:lvlJc w:val="left"/>
      <w:pPr>
        <w:ind w:left="720" w:hanging="360"/>
      </w:pPr>
    </w:lvl>
    <w:lvl w:ilvl="1" w:tplc="C6D09E0C">
      <w:start w:val="1"/>
      <w:numFmt w:val="bullet"/>
      <w:lvlText w:val="○"/>
      <w:lvlJc w:val="left"/>
      <w:pPr>
        <w:ind w:left="1440" w:hanging="360"/>
      </w:pPr>
    </w:lvl>
    <w:lvl w:ilvl="2" w:tplc="CFF0E676">
      <w:start w:val="1"/>
      <w:numFmt w:val="bullet"/>
      <w:lvlText w:val="■"/>
      <w:lvlJc w:val="left"/>
      <w:pPr>
        <w:ind w:left="2160" w:hanging="360"/>
      </w:pPr>
    </w:lvl>
    <w:lvl w:ilvl="3" w:tplc="D5AA7298">
      <w:start w:val="1"/>
      <w:numFmt w:val="bullet"/>
      <w:lvlText w:val="●"/>
      <w:lvlJc w:val="left"/>
      <w:pPr>
        <w:ind w:left="2880" w:hanging="360"/>
      </w:pPr>
    </w:lvl>
    <w:lvl w:ilvl="4" w:tplc="C0BEC75A">
      <w:start w:val="1"/>
      <w:numFmt w:val="bullet"/>
      <w:lvlText w:val="○"/>
      <w:lvlJc w:val="left"/>
      <w:pPr>
        <w:ind w:left="3600" w:hanging="360"/>
      </w:pPr>
    </w:lvl>
    <w:lvl w:ilvl="5" w:tplc="54EC5A06">
      <w:start w:val="1"/>
      <w:numFmt w:val="bullet"/>
      <w:lvlText w:val="■"/>
      <w:lvlJc w:val="left"/>
      <w:pPr>
        <w:ind w:left="4320" w:hanging="360"/>
      </w:pPr>
    </w:lvl>
    <w:lvl w:ilvl="6" w:tplc="0D827862">
      <w:start w:val="1"/>
      <w:numFmt w:val="bullet"/>
      <w:lvlText w:val="●"/>
      <w:lvlJc w:val="left"/>
      <w:pPr>
        <w:ind w:left="5040" w:hanging="360"/>
      </w:pPr>
    </w:lvl>
    <w:lvl w:ilvl="7" w:tplc="A92A2ED2">
      <w:start w:val="1"/>
      <w:numFmt w:val="bullet"/>
      <w:lvlText w:val="●"/>
      <w:lvlJc w:val="left"/>
      <w:pPr>
        <w:ind w:left="5760" w:hanging="360"/>
      </w:pPr>
    </w:lvl>
    <w:lvl w:ilvl="8" w:tplc="9F864B3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E64926"/>
    <w:multiLevelType w:val="multilevel"/>
    <w:tmpl w:val="D854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B1386E"/>
    <w:multiLevelType w:val="multilevel"/>
    <w:tmpl w:val="3840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3846D7"/>
    <w:multiLevelType w:val="hybridMultilevel"/>
    <w:tmpl w:val="9F4EE528"/>
    <w:lvl w:ilvl="0" w:tplc="BFC2FE36">
      <w:start w:val="1"/>
      <w:numFmt w:val="bullet"/>
      <w:lvlText w:val="•"/>
      <w:lvlJc w:val="left"/>
      <w:pPr>
        <w:ind w:left="360" w:hanging="220"/>
      </w:pPr>
      <w:rPr>
        <w:rFonts w:asciiTheme="minorHAnsi" w:hAnsiTheme="minorHAnsi" w:cstheme="minorHAnsi" w:hint="default"/>
        <w:color w:val="4B3F8F"/>
        <w:sz w:val="20"/>
        <w:szCs w:val="20"/>
      </w:rPr>
    </w:lvl>
    <w:lvl w:ilvl="1" w:tplc="34B68080">
      <w:numFmt w:val="decimal"/>
      <w:lvlText w:val=""/>
      <w:lvlJc w:val="left"/>
    </w:lvl>
    <w:lvl w:ilvl="2" w:tplc="472E38DE">
      <w:numFmt w:val="decimal"/>
      <w:lvlText w:val=""/>
      <w:lvlJc w:val="left"/>
    </w:lvl>
    <w:lvl w:ilvl="3" w:tplc="E6BC5880">
      <w:numFmt w:val="decimal"/>
      <w:lvlText w:val=""/>
      <w:lvlJc w:val="left"/>
    </w:lvl>
    <w:lvl w:ilvl="4" w:tplc="AD2606FE">
      <w:numFmt w:val="decimal"/>
      <w:lvlText w:val=""/>
      <w:lvlJc w:val="left"/>
    </w:lvl>
    <w:lvl w:ilvl="5" w:tplc="9C9C8A04">
      <w:numFmt w:val="decimal"/>
      <w:lvlText w:val=""/>
      <w:lvlJc w:val="left"/>
    </w:lvl>
    <w:lvl w:ilvl="6" w:tplc="5BC04434">
      <w:numFmt w:val="decimal"/>
      <w:lvlText w:val=""/>
      <w:lvlJc w:val="left"/>
    </w:lvl>
    <w:lvl w:ilvl="7" w:tplc="F79A61B4">
      <w:numFmt w:val="decimal"/>
      <w:lvlText w:val=""/>
      <w:lvlJc w:val="left"/>
    </w:lvl>
    <w:lvl w:ilvl="8" w:tplc="8E6E8EA2">
      <w:numFmt w:val="decimal"/>
      <w:lvlText w:val=""/>
      <w:lvlJc w:val="left"/>
    </w:lvl>
  </w:abstractNum>
  <w:num w:numId="1" w16cid:durableId="1544125995">
    <w:abstractNumId w:val="0"/>
    <w:lvlOverride w:ilvl="0">
      <w:startOverride w:val="1"/>
    </w:lvlOverride>
  </w:num>
  <w:num w:numId="2" w16cid:durableId="455373348">
    <w:abstractNumId w:val="3"/>
    <w:lvlOverride w:ilvl="0">
      <w:startOverride w:val="1"/>
    </w:lvlOverride>
  </w:num>
  <w:num w:numId="3" w16cid:durableId="51318024">
    <w:abstractNumId w:val="1"/>
  </w:num>
  <w:num w:numId="4" w16cid:durableId="10670739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FC3"/>
    <w:rsid w:val="00087944"/>
    <w:rsid w:val="00153905"/>
    <w:rsid w:val="00173905"/>
    <w:rsid w:val="0018558E"/>
    <w:rsid w:val="002E3208"/>
    <w:rsid w:val="004352BD"/>
    <w:rsid w:val="004355BC"/>
    <w:rsid w:val="0044244F"/>
    <w:rsid w:val="004749BD"/>
    <w:rsid w:val="0048017A"/>
    <w:rsid w:val="00541EDF"/>
    <w:rsid w:val="00550D74"/>
    <w:rsid w:val="00586171"/>
    <w:rsid w:val="005B65B3"/>
    <w:rsid w:val="005E1FC3"/>
    <w:rsid w:val="00625B33"/>
    <w:rsid w:val="0063328D"/>
    <w:rsid w:val="0065124E"/>
    <w:rsid w:val="006A4BB9"/>
    <w:rsid w:val="006D282B"/>
    <w:rsid w:val="007602E0"/>
    <w:rsid w:val="007726CB"/>
    <w:rsid w:val="007974A2"/>
    <w:rsid w:val="007A3EF8"/>
    <w:rsid w:val="007D4D67"/>
    <w:rsid w:val="00895007"/>
    <w:rsid w:val="008C643A"/>
    <w:rsid w:val="00907A08"/>
    <w:rsid w:val="0093305F"/>
    <w:rsid w:val="009E75BC"/>
    <w:rsid w:val="00A0487B"/>
    <w:rsid w:val="00A1177C"/>
    <w:rsid w:val="00A44E8E"/>
    <w:rsid w:val="00A772CD"/>
    <w:rsid w:val="00A90B57"/>
    <w:rsid w:val="00AB7239"/>
    <w:rsid w:val="00AC479E"/>
    <w:rsid w:val="00AF74DB"/>
    <w:rsid w:val="00BF6D47"/>
    <w:rsid w:val="00CC0C77"/>
    <w:rsid w:val="00CF750B"/>
    <w:rsid w:val="00DC7E3F"/>
    <w:rsid w:val="00E45148"/>
    <w:rsid w:val="00E67D0A"/>
    <w:rsid w:val="00EF217A"/>
    <w:rsid w:val="00F1715D"/>
    <w:rsid w:val="00FC2ECD"/>
    <w:rsid w:val="00FC5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B1519"/>
  <w15:docId w15:val="{A2659EA4-3503-4854-984B-E4298A216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EF8"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625B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sitohaina21.github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sitohaina21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1</Pages>
  <Words>364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Tsitohaina Ramanamidona</cp:lastModifiedBy>
  <cp:revision>25</cp:revision>
  <cp:lastPrinted>2026-07-22T17:01:00Z</cp:lastPrinted>
  <dcterms:created xsi:type="dcterms:W3CDTF">2026-04-19T16:47:00Z</dcterms:created>
  <dcterms:modified xsi:type="dcterms:W3CDTF">2026-07-22T19:17:00Z</dcterms:modified>
</cp:coreProperties>
</file>