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8506"/>
      </w:tblGrid>
      <w:tr w:rsidR="005E1FC3" w:rsidRPr="0048017A" w14:paraId="1EA3093A" w14:textId="77777777" w:rsidTr="002E3208">
        <w:trPr>
          <w:trHeight w:val="15235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D6E8"/>
            <w:tcMar>
              <w:top w:w="500" w:type="dxa"/>
              <w:left w:w="500" w:type="dxa"/>
              <w:bottom w:w="800" w:type="dxa"/>
              <w:right w:w="400" w:type="dxa"/>
            </w:tcMar>
          </w:tcPr>
          <w:p w14:paraId="395672C0" w14:textId="47F5A906" w:rsidR="005E1FC3" w:rsidRDefault="00000000">
            <w:pPr>
              <w:spacing w:after="400"/>
              <w:jc w:val="center"/>
            </w:pPr>
            <w:r>
              <w:rPr>
                <w:noProof/>
              </w:rPr>
              <w:drawing>
                <wp:inline distT="0" distB="0" distL="0" distR="0" wp14:anchorId="4285A499" wp14:editId="00C0474E">
                  <wp:extent cx="1238250" cy="12382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CF249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Compétences</w:t>
            </w:r>
          </w:p>
          <w:p w14:paraId="0867BFC0" w14:textId="3CAB928A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C</w:t>
            </w:r>
            <w:r w:rsidR="00E45148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apacité d’adaptation</w:t>
            </w:r>
          </w:p>
          <w:p w14:paraId="55DBF47D" w14:textId="53FA272C" w:rsidR="005E1FC3" w:rsidRDefault="00AF74DB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Sens de l’organisation</w:t>
            </w:r>
          </w:p>
          <w:p w14:paraId="59E7FCB2" w14:textId="79AC6B21" w:rsidR="00AC479E" w:rsidRPr="007602E0" w:rsidRDefault="00AF74DB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Autonomie</w:t>
            </w:r>
          </w:p>
          <w:p w14:paraId="099F28B6" w14:textId="315FAC58" w:rsidR="007602E0" w:rsidRPr="00AC479E" w:rsidRDefault="007602E0" w:rsidP="00AC479E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1A1A2E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Capacité d’apprentissage</w:t>
            </w:r>
          </w:p>
          <w:p w14:paraId="3D113808" w14:textId="6C532393" w:rsidR="005E1FC3" w:rsidRDefault="00000000" w:rsidP="00AC479E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outils</w:t>
            </w:r>
          </w:p>
          <w:p w14:paraId="589F5CA7" w14:textId="3C60EA9E" w:rsidR="005E1FC3" w:rsidRPr="007602E0" w:rsidRDefault="004355B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 xml:space="preserve">VS </w:t>
            </w:r>
            <w:r w:rsidR="00A44E8E" w:rsidRPr="007602E0">
              <w:rPr>
                <w:rFonts w:asciiTheme="minorHAnsi" w:hAnsiTheme="minorHAnsi" w:cstheme="minorHAnsi"/>
                <w:sz w:val="19"/>
                <w:szCs w:val="19"/>
              </w:rPr>
              <w:t>C</w:t>
            </w: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ode</w:t>
            </w:r>
          </w:p>
          <w:p w14:paraId="74B25306" w14:textId="77777777" w:rsidR="005E1FC3" w:rsidRPr="007602E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Docker</w:t>
            </w:r>
          </w:p>
          <w:p w14:paraId="7827FDA5" w14:textId="56814BFB" w:rsidR="005E1FC3" w:rsidRPr="007602E0" w:rsidRDefault="004355B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XAMPP</w:t>
            </w:r>
          </w:p>
          <w:p w14:paraId="313A9582" w14:textId="3A9C3DD9" w:rsidR="005E1FC3" w:rsidRPr="007602E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Git</w:t>
            </w:r>
            <w:r w:rsidR="004352BD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/</w:t>
            </w:r>
            <w:proofErr w:type="spellStart"/>
            <w:r w:rsidR="004352BD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Github</w:t>
            </w:r>
            <w:proofErr w:type="spellEnd"/>
          </w:p>
          <w:p w14:paraId="1C301C53" w14:textId="50977629" w:rsidR="007602E0" w:rsidRPr="007602E0" w:rsidRDefault="007602E0" w:rsidP="007602E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FRAMEWORKS</w:t>
            </w:r>
          </w:p>
          <w:p w14:paraId="2F866BBA" w14:textId="19E58278" w:rsidR="005E1FC3" w:rsidRPr="007602E0" w:rsidRDefault="00625B33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proofErr w:type="spellStart"/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Springboot</w:t>
            </w:r>
            <w:proofErr w:type="spellEnd"/>
          </w:p>
          <w:p w14:paraId="53460135" w14:textId="2ABCB795" w:rsidR="00CC0C77" w:rsidRPr="007602E0" w:rsidRDefault="00CC0C77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proofErr w:type="spellStart"/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Laravel</w:t>
            </w:r>
            <w:proofErr w:type="spellEnd"/>
          </w:p>
          <w:p w14:paraId="36907B55" w14:textId="3B90AD48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proofErr w:type="spellStart"/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React</w:t>
            </w:r>
            <w:proofErr w:type="spellEnd"/>
          </w:p>
          <w:p w14:paraId="00A2116D" w14:textId="42DD7142" w:rsidR="007602E0" w:rsidRDefault="007602E0" w:rsidP="007602E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BASES DE DONN</w:t>
            </w:r>
            <w:r w:rsidR="007974A2"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ES</w:t>
            </w:r>
          </w:p>
          <w:p w14:paraId="64832BCE" w14:textId="31FBCDCC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MySQL</w:t>
            </w:r>
          </w:p>
          <w:p w14:paraId="007397A8" w14:textId="01B7F24F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PostgreSQL</w:t>
            </w:r>
          </w:p>
          <w:p w14:paraId="5A0F7969" w14:textId="70E79C55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SQLite</w:t>
            </w:r>
          </w:p>
          <w:p w14:paraId="59287875" w14:textId="513E4F70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Oracle</w:t>
            </w:r>
          </w:p>
          <w:p w14:paraId="52DF8DB2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Langages informatiques</w:t>
            </w:r>
          </w:p>
          <w:p w14:paraId="16B22904" w14:textId="5CD28DCB" w:rsidR="00CC0C77" w:rsidRPr="007602E0" w:rsidRDefault="00000000" w:rsidP="004352BD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JavaScript</w:t>
            </w:r>
            <w:r w:rsidR="00087944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 xml:space="preserve"> </w:t>
            </w:r>
            <w:r w:rsidR="004352BD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/</w:t>
            </w:r>
            <w:r w:rsidR="00087944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 xml:space="preserve"> </w:t>
            </w:r>
            <w:proofErr w:type="spellStart"/>
            <w:r w:rsidR="00CC0C77" w:rsidRPr="007602E0">
              <w:rPr>
                <w:rFonts w:asciiTheme="minorHAnsi" w:hAnsiTheme="minorHAnsi" w:cstheme="minorHAnsi"/>
                <w:sz w:val="19"/>
                <w:szCs w:val="19"/>
              </w:rPr>
              <w:t>TypeScript</w:t>
            </w:r>
            <w:proofErr w:type="spellEnd"/>
          </w:p>
          <w:p w14:paraId="6484E843" w14:textId="0EE2D6FE" w:rsidR="00625B33" w:rsidRPr="007602E0" w:rsidRDefault="00625B33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Java</w:t>
            </w:r>
          </w:p>
          <w:p w14:paraId="573CF914" w14:textId="7C123329" w:rsidR="00625B33" w:rsidRPr="007602E0" w:rsidRDefault="00625B33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PHP</w:t>
            </w:r>
          </w:p>
          <w:p w14:paraId="568770A7" w14:textId="77777777" w:rsidR="005E1FC3" w:rsidRPr="007602E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HTML5 / CSS3</w:t>
            </w:r>
          </w:p>
          <w:p w14:paraId="24F9ADA8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Langues</w:t>
            </w:r>
          </w:p>
          <w:p w14:paraId="1987CA98" w14:textId="77777777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Malgache : Maternelle</w:t>
            </w:r>
          </w:p>
          <w:p w14:paraId="0973E46A" w14:textId="18CB7B8A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Français : Courant</w:t>
            </w:r>
          </w:p>
          <w:p w14:paraId="3E0E7D04" w14:textId="72209522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Anglais : </w:t>
            </w:r>
            <w:r w:rsidR="00625B33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Avancé</w:t>
            </w:r>
          </w:p>
          <w:p w14:paraId="4CDED95F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Centres d'intérêts</w:t>
            </w:r>
          </w:p>
          <w:p w14:paraId="1C45DFF7" w14:textId="77014629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Sport </w:t>
            </w:r>
            <w:r w:rsidR="00F1715D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Automobile</w:t>
            </w:r>
          </w:p>
          <w:p w14:paraId="7453FD0E" w14:textId="77777777" w:rsidR="005E1FC3" w:rsidRPr="007D4D67" w:rsidRDefault="00087944" w:rsidP="00A1177C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Musique</w:t>
            </w:r>
          </w:p>
          <w:p w14:paraId="76F8B5B0" w14:textId="77777777" w:rsidR="007D4D67" w:rsidRPr="007D4D67" w:rsidRDefault="007D4D67" w:rsidP="00A1177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</w:rPr>
            </w:pPr>
            <w:r w:rsidRPr="007D4D67">
              <w:rPr>
                <w:rFonts w:asciiTheme="minorHAnsi" w:hAnsiTheme="minorHAnsi" w:cstheme="minorHAnsi"/>
                <w:color w:val="1A1A2E"/>
                <w:sz w:val="19"/>
                <w:szCs w:val="19"/>
              </w:rPr>
              <w:t>Art culinaire</w:t>
            </w:r>
          </w:p>
          <w:p w14:paraId="07D2E929" w14:textId="640D68EC" w:rsidR="007D4D67" w:rsidRPr="007D4D67" w:rsidRDefault="007D4D67" w:rsidP="00A1177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1A1A2E"/>
                <w:sz w:val="19"/>
                <w:szCs w:val="19"/>
              </w:rPr>
              <w:t>Jeux vidéo</w:t>
            </w:r>
          </w:p>
        </w:tc>
        <w:tc>
          <w:tcPr>
            <w:tcW w:w="8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800" w:type="dxa"/>
              <w:right w:w="0" w:type="dxa"/>
            </w:tcMar>
          </w:tcPr>
          <w:tbl>
            <w:tblPr>
              <w:tblW w:w="8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00"/>
              <w:gridCol w:w="3706"/>
            </w:tblGrid>
            <w:tr w:rsidR="005E1FC3" w:rsidRPr="00625B33" w14:paraId="552A22F2" w14:textId="77777777" w:rsidTr="00F1715D">
              <w:trPr>
                <w:trHeight w:val="2540"/>
              </w:trPr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0" w:type="dxa"/>
                    <w:left w:w="500" w:type="dxa"/>
                    <w:bottom w:w="300" w:type="dxa"/>
                    <w:right w:w="200" w:type="dxa"/>
                  </w:tcMar>
                </w:tcPr>
                <w:p w14:paraId="4147858A" w14:textId="6CE90589" w:rsidR="005E1FC3" w:rsidRDefault="00000000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color w:val="4B3F8F"/>
                      <w:sz w:val="36"/>
                      <w:szCs w:val="36"/>
                    </w:rPr>
                    <w:t xml:space="preserve">/ </w:t>
                  </w:r>
                  <w:r w:rsidR="00625B33">
                    <w:rPr>
                      <w:rFonts w:ascii="Calibri" w:eastAsia="Calibri" w:hAnsi="Calibri" w:cs="Calibri"/>
                      <w:color w:val="4B3F8F"/>
                      <w:sz w:val="36"/>
                      <w:szCs w:val="36"/>
                    </w:rPr>
                    <w:t>Tsitohaina</w:t>
                  </w:r>
                </w:p>
                <w:p w14:paraId="6FDAC916" w14:textId="3931E8E8" w:rsidR="005E1FC3" w:rsidRDefault="00625B33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52"/>
                      <w:szCs w:val="52"/>
                    </w:rPr>
                    <w:t>RAMANAMIDONA</w:t>
                  </w:r>
                </w:p>
                <w:p w14:paraId="3761358C" w14:textId="3B3A2D5E" w:rsidR="005E1FC3" w:rsidRDefault="0063328D">
                  <w:pPr>
                    <w:pBdr>
                      <w:left w:val="single" w:sz="24" w:space="8" w:color="4B3F8F"/>
                    </w:pBdr>
                    <w:ind w:left="120"/>
                  </w:pPr>
                  <w:r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</w:rPr>
                    <w:t>e</w:t>
                  </w:r>
                  <w:r w:rsidR="00550D74" w:rsidRPr="00550D74"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</w:rPr>
                    <w:t>tudiant en Informatique – Développeur Full Stack</w:t>
                  </w:r>
                </w:p>
                <w:p w14:paraId="27500CB5" w14:textId="31BA901E" w:rsidR="005E1FC3" w:rsidRDefault="0063328D">
                  <w:pPr>
                    <w:spacing w:before="240"/>
                  </w:pP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E</w:t>
                  </w:r>
                  <w:r w:rsidRPr="0063328D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tudiant </w:t>
                  </w: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en informatique</w:t>
                  </w:r>
                  <w:r w:rsidRPr="0063328D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, je m'intéresse au développement d'applications web Full Stack et à la conception de solutions répondant à des besoins concrets. Je recherche un stage qui me permettra de mettre en pratique mes compétences techniques tout en contribuant à des projets au sein d'une équipe de développement.</w:t>
                  </w:r>
                </w:p>
              </w:tc>
              <w:tc>
                <w:tcPr>
                  <w:tcW w:w="3706" w:type="dxa"/>
                  <w:tcBorders>
                    <w:top w:val="none" w:sz="0" w:space="0" w:color="FFFFFF"/>
                    <w:left w:val="single" w:sz="4" w:space="0" w:color="C5C0DC"/>
                    <w:bottom w:val="none" w:sz="0" w:space="0" w:color="FFFFFF"/>
                    <w:right w:val="none" w:sz="0" w:space="0" w:color="FFFFFF"/>
                  </w:tcBorders>
                  <w:tcMar>
                    <w:top w:w="500" w:type="dxa"/>
                    <w:left w:w="300" w:type="dxa"/>
                    <w:bottom w:w="300" w:type="dxa"/>
                    <w:right w:w="400" w:type="dxa"/>
                  </w:tcMar>
                </w:tcPr>
                <w:p w14:paraId="358E0506" w14:textId="77777777" w:rsidR="004352BD" w:rsidRDefault="004352BD" w:rsidP="004352BD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E-mail</w:t>
                  </w:r>
                </w:p>
                <w:p w14:paraId="246397FD" w14:textId="77777777" w:rsidR="004352BD" w:rsidRDefault="004352BD" w:rsidP="004352BD">
                  <w:pPr>
                    <w:spacing w:after="130"/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tsitoramanamidona@gmail.com</w:t>
                  </w:r>
                </w:p>
                <w:p w14:paraId="1BCA9277" w14:textId="77777777" w:rsidR="004352BD" w:rsidRDefault="004352BD" w:rsidP="004352BD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Téléphone</w:t>
                  </w:r>
                </w:p>
                <w:p w14:paraId="456192A2" w14:textId="13DCD803" w:rsidR="004352BD" w:rsidRDefault="004352BD" w:rsidP="004352BD">
                  <w:pPr>
                    <w:spacing w:after="130"/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032 76 495</w:t>
                  </w:r>
                  <w:r w:rsidR="00AB7239"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78</w:t>
                  </w:r>
                  <w:r w:rsidR="00AB7239"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 xml:space="preserve"> / 034 20 370 95</w:t>
                  </w:r>
                </w:p>
                <w:p w14:paraId="32BB8663" w14:textId="77777777" w:rsidR="00153905" w:rsidRDefault="00153905" w:rsidP="00153905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Adresse</w:t>
                  </w:r>
                </w:p>
                <w:p w14:paraId="3DE91AF2" w14:textId="51D73413" w:rsidR="00153905" w:rsidRDefault="00153905" w:rsidP="004352BD">
                  <w:pPr>
                    <w:spacing w:after="130"/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 xml:space="preserve">Lgt34 Cité des profs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Andranovory</w:t>
                  </w:r>
                  <w:proofErr w:type="spellEnd"/>
                </w:p>
                <w:p w14:paraId="4B431B8E" w14:textId="71A651D5" w:rsidR="004352BD" w:rsidRDefault="004352BD" w:rsidP="004352BD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Profil en ligne</w:t>
                  </w:r>
                </w:p>
                <w:p w14:paraId="6884F418" w14:textId="2E09F9A5" w:rsidR="004352BD" w:rsidRPr="00DC7E3F" w:rsidRDefault="00DC7E3F" w:rsidP="004352BD">
                  <w:pPr>
                    <w:spacing w:after="130"/>
                    <w:rPr>
                      <w:color w:val="595959" w:themeColor="text1" w:themeTint="A6"/>
                    </w:rPr>
                  </w:pPr>
                  <w:hyperlink r:id="rId6" w:history="1">
                    <w:r w:rsidRPr="00DC7E3F">
                      <w:rPr>
                        <w:rStyle w:val="Lienhypertexte"/>
                        <w:rFonts w:ascii="Calibri" w:eastAsia="Calibri" w:hAnsi="Calibri" w:cs="Calibri"/>
                        <w:color w:val="595959" w:themeColor="text1" w:themeTint="A6"/>
                        <w:sz w:val="18"/>
                        <w:szCs w:val="18"/>
                      </w:rPr>
                      <w:t>https://</w:t>
                    </w:r>
                    <w:r w:rsidR="004352BD" w:rsidRPr="00DC7E3F">
                      <w:rPr>
                        <w:rStyle w:val="Lienhypertexte"/>
                        <w:rFonts w:ascii="Calibri" w:eastAsia="Calibri" w:hAnsi="Calibri" w:cs="Calibri"/>
                        <w:color w:val="595959" w:themeColor="text1" w:themeTint="A6"/>
                        <w:sz w:val="18"/>
                        <w:szCs w:val="18"/>
                      </w:rPr>
                      <w:t>github.com/Tsitohaina21</w:t>
                    </w:r>
                  </w:hyperlink>
                </w:p>
                <w:p w14:paraId="759C2BCF" w14:textId="77777777" w:rsidR="005E1FC3" w:rsidRPr="00DC7E3F" w:rsidRDefault="00DC7E3F" w:rsidP="004352BD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DC7E3F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Portfolio</w:t>
                  </w:r>
                </w:p>
                <w:p w14:paraId="2DEC168E" w14:textId="570A99AE" w:rsidR="00DC7E3F" w:rsidRPr="00DC7E3F" w:rsidRDefault="00DC7E3F" w:rsidP="004352B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hyperlink r:id="rId7" w:history="1">
                    <w:r w:rsidRPr="00DC7E3F">
                      <w:rPr>
                        <w:rStyle w:val="Lienhypertexte"/>
                        <w:rFonts w:asciiTheme="minorHAnsi" w:hAnsiTheme="minorHAnsi" w:cstheme="minorHAnsi"/>
                        <w:color w:val="595959" w:themeColor="text1" w:themeTint="A6"/>
                        <w:sz w:val="18"/>
                        <w:szCs w:val="18"/>
                      </w:rPr>
                      <w:t>https://tsitohaina21.github.io/</w:t>
                    </w:r>
                  </w:hyperlink>
                </w:p>
              </w:tc>
            </w:tr>
          </w:tbl>
          <w:p w14:paraId="4C8B8431" w14:textId="77777777" w:rsidR="005E1FC3" w:rsidRPr="00625B33" w:rsidRDefault="005E1FC3" w:rsidP="00173905">
            <w:pPr>
              <w:pBdr>
                <w:bottom w:val="single" w:sz="4" w:space="1" w:color="C5C0DC"/>
              </w:pBdr>
              <w:spacing w:before="200"/>
              <w:ind w:right="400"/>
            </w:pPr>
          </w:p>
          <w:tbl>
            <w:tblPr>
              <w:tblW w:w="8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506"/>
            </w:tblGrid>
            <w:tr w:rsidR="005E1FC3" w:rsidRPr="0048017A" w14:paraId="5F6EBAD7" w14:textId="77777777" w:rsidTr="0044244F">
              <w:trPr>
                <w:trHeight w:val="8925"/>
              </w:trPr>
              <w:tc>
                <w:tcPr>
                  <w:tcW w:w="85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500" w:type="dxa"/>
                    <w:bottom w:w="0" w:type="dxa"/>
                    <w:right w:w="500" w:type="dxa"/>
                  </w:tcMar>
                </w:tcPr>
                <w:p w14:paraId="1F5B2352" w14:textId="77777777" w:rsidR="005E1FC3" w:rsidRDefault="00000000">
                  <w:pPr>
                    <w:pBdr>
                      <w:bottom w:val="single" w:sz="6" w:space="4" w:color="4B3F8F"/>
                    </w:pBdr>
                    <w:spacing w:before="260"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  <w:spacing w:val="40"/>
                      <w:sz w:val="24"/>
                      <w:szCs w:val="24"/>
                    </w:rPr>
                    <w:t>Expériences</w:t>
                  </w:r>
                </w:p>
                <w:p w14:paraId="29843E70" w14:textId="2034E143" w:rsidR="00895007" w:rsidRPr="00895007" w:rsidRDefault="00895007" w:rsidP="00895007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Intégration API </w:t>
                  </w:r>
                  <w:proofErr w:type="spellStart"/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Dolibarr</w:t>
                  </w:r>
                  <w:proofErr w:type="spellEnd"/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 — </w:t>
                  </w:r>
                  <w:r w:rsidR="0065124E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(</w:t>
                  </w:r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projet universitaire</w:t>
                  </w:r>
                  <w:r w:rsidR="0065124E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)</w:t>
                  </w:r>
                </w:p>
                <w:p w14:paraId="30983A37" w14:textId="1091D12C" w:rsidR="0048017A" w:rsidRPr="0048017A" w:rsidRDefault="00895007" w:rsidP="0048017A">
                  <w:pPr>
                    <w:spacing w:before="40" w:after="40"/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</w:pPr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- </w:t>
                  </w:r>
                  <w:r w:rsidR="0048017A"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Développement d'une application </w:t>
                  </w:r>
                  <w:proofErr w:type="spellStart"/>
                  <w:r w:rsidR="0048017A"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React</w:t>
                  </w:r>
                  <w:proofErr w:type="spellEnd"/>
                  <w:r w:rsidR="0048017A"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/</w:t>
                  </w:r>
                  <w:proofErr w:type="spellStart"/>
                  <w:r w:rsidR="0048017A"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TypeScript</w:t>
                  </w:r>
                  <w:proofErr w:type="spellEnd"/>
                  <w:r w:rsidR="0048017A"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 connectée à l'API REST de </w:t>
                  </w:r>
                  <w:proofErr w:type="spellStart"/>
                  <w:r w:rsidR="0048017A"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Dolibarr</w:t>
                  </w:r>
                  <w:proofErr w:type="spellEnd"/>
                  <w:r w:rsidR="0048017A"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.</w:t>
                  </w:r>
                </w:p>
                <w:p w14:paraId="11E6661B" w14:textId="45124FD6" w:rsidR="0048017A" w:rsidRDefault="0048017A" w:rsidP="0048017A">
                  <w:pPr>
                    <w:spacing w:before="40" w:after="40"/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- </w:t>
                  </w:r>
                  <w:r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Synchronisation des données et ajout de fonctionnalités personnalisées.</w:t>
                  </w:r>
                </w:p>
                <w:p w14:paraId="04A546FF" w14:textId="0BCEA6EC" w:rsidR="00AB7239" w:rsidRPr="00AB7239" w:rsidRDefault="00AB7239" w:rsidP="0048017A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proofErr w:type="spellStart"/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TaxiBrousse</w:t>
                  </w:r>
                  <w:proofErr w:type="spellEnd"/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 — Système de gestion pour compagnie de transport (projet universitaire)</w:t>
                  </w:r>
                </w:p>
                <w:p w14:paraId="2CED3FE7" w14:textId="6A8DB030" w:rsidR="00895007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Développement d'une application web avec Spring Boot, </w:t>
                  </w:r>
                  <w:proofErr w:type="spellStart"/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Thymeleaf</w:t>
                  </w:r>
                  <w:proofErr w:type="spellEnd"/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et PostgreS</w:t>
                  </w:r>
                  <w:r w:rsid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QL</w:t>
                  </w:r>
                </w:p>
                <w:p w14:paraId="5F72CD01" w14:textId="4AE491CE" w:rsidR="007A3EF8" w:rsidRDefault="007A3EF8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 Architecture MVC</w:t>
                  </w:r>
                </w:p>
                <w:p w14:paraId="6916DC77" w14:textId="58AD0D68" w:rsidR="00AB7239" w:rsidRDefault="00AB7239" w:rsidP="0048017A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Gestion des trajets, réservations, véhicules, clients, facturation</w:t>
                  </w:r>
                  <w:r w:rsid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,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statistiques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et 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campagnes publicitaires pour des sociétés partenaires</w:t>
                  </w:r>
                </w:p>
                <w:p w14:paraId="5DF98B0F" w14:textId="54ECCA81" w:rsidR="00087944" w:rsidRPr="00087944" w:rsidRDefault="00087944" w:rsidP="00AB7239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proofErr w:type="spellStart"/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MyWallet</w:t>
                  </w:r>
                  <w:proofErr w:type="spellEnd"/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 — Application de gestion de finances personnelles (</w:t>
                  </w:r>
                  <w:r w:rsidR="007D4D6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projet personnel </w:t>
                  </w:r>
                  <w:proofErr w:type="spellStart"/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fullstack</w:t>
                  </w:r>
                  <w:proofErr w:type="spellEnd"/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)</w:t>
                  </w:r>
                </w:p>
                <w:p w14:paraId="044EE770" w14:textId="01E8452C" w:rsidR="006D282B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Développement d'un frontend </w:t>
                  </w:r>
                  <w:proofErr w:type="spellStart"/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React</w:t>
                  </w:r>
                  <w:proofErr w:type="spellEnd"/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/</w:t>
                  </w:r>
                  <w:proofErr w:type="spellStart"/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TypeScript</w:t>
                  </w:r>
                  <w:proofErr w:type="spellEnd"/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et d'une API REST Spring Boot sécurisée par JWT.</w:t>
                  </w:r>
                </w:p>
                <w:p w14:paraId="7CBC6D1C" w14:textId="46B25C29" w:rsidR="00895007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Gestion des revenus/dépenses par catégories, tableau de bord avec graphiques et suivi de budget</w:t>
                  </w:r>
                </w:p>
                <w:p w14:paraId="296D3441" w14:textId="43866D0F" w:rsidR="00AB7239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MySQL</w:t>
                  </w:r>
                  <w:r w:rsid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et</w:t>
                  </w:r>
                  <w:r w:rsid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Docker</w:t>
                  </w:r>
                </w:p>
                <w:p w14:paraId="5BB160CA" w14:textId="50BACD92" w:rsidR="00AB7239" w:rsidRDefault="00AB7239" w:rsidP="00AB7239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To-Do App — Application de gestion de tâches (projet personnel </w:t>
                  </w:r>
                  <w:proofErr w:type="spellStart"/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fullstack</w:t>
                  </w:r>
                  <w:proofErr w:type="spellEnd"/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)</w:t>
                  </w:r>
                </w:p>
                <w:p w14:paraId="16D1C26E" w14:textId="73F89E03" w:rsidR="00895007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Développement d'une application </w:t>
                  </w:r>
                  <w:proofErr w:type="spellStart"/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Laravel</w:t>
                  </w:r>
                  <w:proofErr w:type="spellEnd"/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, </w:t>
                  </w:r>
                  <w:proofErr w:type="spellStart"/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Tailwind</w:t>
                  </w:r>
                  <w:proofErr w:type="spellEnd"/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CSS et SQLite.</w:t>
                  </w:r>
                </w:p>
                <w:p w14:paraId="2AFBFAED" w14:textId="77777777" w:rsidR="0048017A" w:rsidRDefault="007A3EF8" w:rsidP="0048017A">
                  <w:pPr>
                    <w:pBdr>
                      <w:bottom w:val="single" w:sz="6" w:space="4" w:color="4B3F8F"/>
                    </w:pBd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- 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Authentification, CRUD des tâches, AJAX et architecture MVC.</w:t>
                  </w:r>
                </w:p>
                <w:p w14:paraId="60CD46E5" w14:textId="76EE31DE" w:rsidR="005E1FC3" w:rsidRDefault="00000000" w:rsidP="00AB7239">
                  <w:pPr>
                    <w:pBdr>
                      <w:bottom w:val="single" w:sz="6" w:space="4" w:color="4B3F8F"/>
                    </w:pBdr>
                    <w:spacing w:before="260"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  <w:spacing w:val="40"/>
                      <w:sz w:val="24"/>
                      <w:szCs w:val="24"/>
                    </w:rPr>
                    <w:t>Formation</w:t>
                  </w:r>
                </w:p>
                <w:p w14:paraId="3E25AE4F" w14:textId="77777777" w:rsidR="005E1FC3" w:rsidRDefault="00000000">
                  <w:pPr>
                    <w:spacing w:before="160"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Licence 3 — Informatique</w:t>
                  </w:r>
                </w:p>
                <w:p w14:paraId="469CF4D9" w14:textId="72E80918" w:rsidR="005E1FC3" w:rsidRDefault="00625B33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  <w:t>ITU Antananarivo | 2023 – en cours</w:t>
                  </w:r>
                </w:p>
                <w:p w14:paraId="16B87258" w14:textId="47DEC4BE" w:rsidR="005E1FC3" w:rsidRDefault="004355BC">
                  <w:pPr>
                    <w:spacing w:before="80"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Baccalauréat </w:t>
                  </w:r>
                  <w:r w:rsidR="009E75BC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Sé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rie D</w:t>
                  </w:r>
                </w:p>
                <w:p w14:paraId="2AC71702" w14:textId="3B623A88" w:rsidR="005E1FC3" w:rsidRDefault="004355BC">
                  <w:pP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  <w:t xml:space="preserve">Saint Michel Amparibe | 2023 </w:t>
                  </w:r>
                </w:p>
                <w:p w14:paraId="72C467D9" w14:textId="77777777" w:rsidR="007726CB" w:rsidRDefault="007726CB">
                  <w:pP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</w:pPr>
                </w:p>
                <w:p w14:paraId="7836C592" w14:textId="6384BA4A" w:rsidR="007726CB" w:rsidRPr="00153905" w:rsidRDefault="007726CB">
                  <w:pPr>
                    <w:rPr>
                      <w:rFonts w:ascii="Calibri" w:eastAsia="Calibri" w:hAnsi="Calibri" w:cs="Calibri"/>
                      <w:b/>
                      <w:bCs/>
                      <w:color w:val="0D0D0D" w:themeColor="text1" w:themeTint="F2"/>
                      <w:sz w:val="21"/>
                      <w:szCs w:val="21"/>
                      <w:lang w:val="en-US"/>
                    </w:rPr>
                  </w:pPr>
                  <w:r w:rsidRPr="00153905">
                    <w:rPr>
                      <w:rFonts w:ascii="Calibri" w:eastAsia="Calibri" w:hAnsi="Calibri" w:cs="Calibri"/>
                      <w:b/>
                      <w:bCs/>
                      <w:color w:val="0D0D0D" w:themeColor="text1" w:themeTint="F2"/>
                      <w:sz w:val="21"/>
                      <w:szCs w:val="21"/>
                      <w:lang w:val="en-US"/>
                    </w:rPr>
                    <w:t>English Teaching Program</w:t>
                  </w:r>
                </w:p>
                <w:p w14:paraId="19E03517" w14:textId="31E6D9E1" w:rsidR="007726CB" w:rsidRPr="00153905" w:rsidRDefault="007726CB">
                  <w:pP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</w:pPr>
                  <w:r w:rsidRPr="00153905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  <w:t xml:space="preserve">ETP </w:t>
                  </w:r>
                  <w:proofErr w:type="spellStart"/>
                  <w:r w:rsidRPr="00153905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  <w:t>Antsahavola</w:t>
                  </w:r>
                  <w:proofErr w:type="spellEnd"/>
                  <w:r w:rsidRPr="00153905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  <w:t xml:space="preserve"> | A1 Certificate</w:t>
                  </w:r>
                </w:p>
                <w:p w14:paraId="3D076306" w14:textId="65C6C804" w:rsidR="00CC0C77" w:rsidRPr="00153905" w:rsidRDefault="00CC0C77">
                  <w:pPr>
                    <w:rPr>
                      <w:lang w:val="en-US"/>
                    </w:rPr>
                  </w:pPr>
                </w:p>
              </w:tc>
            </w:tr>
          </w:tbl>
          <w:p w14:paraId="3602A5E5" w14:textId="2F1AA795" w:rsidR="005E1FC3" w:rsidRPr="00153905" w:rsidRDefault="005E1FC3">
            <w:pPr>
              <w:rPr>
                <w:lang w:val="en-US"/>
              </w:rPr>
            </w:pPr>
          </w:p>
        </w:tc>
      </w:tr>
    </w:tbl>
    <w:p w14:paraId="6FA5B109" w14:textId="6C3D8E87" w:rsidR="00A90B57" w:rsidRPr="00153905" w:rsidRDefault="00A90B57" w:rsidP="002E3208">
      <w:pPr>
        <w:rPr>
          <w:lang w:val="en-US"/>
        </w:rPr>
      </w:pPr>
    </w:p>
    <w:sectPr w:rsidR="00A90B57" w:rsidRPr="00153905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22AC"/>
    <w:multiLevelType w:val="hybridMultilevel"/>
    <w:tmpl w:val="74EE6EF2"/>
    <w:lvl w:ilvl="0" w:tplc="C09A472C">
      <w:start w:val="1"/>
      <w:numFmt w:val="bullet"/>
      <w:lvlText w:val="●"/>
      <w:lvlJc w:val="left"/>
      <w:pPr>
        <w:ind w:left="720" w:hanging="360"/>
      </w:pPr>
    </w:lvl>
    <w:lvl w:ilvl="1" w:tplc="C6D09E0C">
      <w:start w:val="1"/>
      <w:numFmt w:val="bullet"/>
      <w:lvlText w:val="○"/>
      <w:lvlJc w:val="left"/>
      <w:pPr>
        <w:ind w:left="1440" w:hanging="360"/>
      </w:pPr>
    </w:lvl>
    <w:lvl w:ilvl="2" w:tplc="CFF0E676">
      <w:start w:val="1"/>
      <w:numFmt w:val="bullet"/>
      <w:lvlText w:val="■"/>
      <w:lvlJc w:val="left"/>
      <w:pPr>
        <w:ind w:left="2160" w:hanging="360"/>
      </w:pPr>
    </w:lvl>
    <w:lvl w:ilvl="3" w:tplc="D5AA7298">
      <w:start w:val="1"/>
      <w:numFmt w:val="bullet"/>
      <w:lvlText w:val="●"/>
      <w:lvlJc w:val="left"/>
      <w:pPr>
        <w:ind w:left="2880" w:hanging="360"/>
      </w:pPr>
    </w:lvl>
    <w:lvl w:ilvl="4" w:tplc="C0BEC75A">
      <w:start w:val="1"/>
      <w:numFmt w:val="bullet"/>
      <w:lvlText w:val="○"/>
      <w:lvlJc w:val="left"/>
      <w:pPr>
        <w:ind w:left="3600" w:hanging="360"/>
      </w:pPr>
    </w:lvl>
    <w:lvl w:ilvl="5" w:tplc="54EC5A06">
      <w:start w:val="1"/>
      <w:numFmt w:val="bullet"/>
      <w:lvlText w:val="■"/>
      <w:lvlJc w:val="left"/>
      <w:pPr>
        <w:ind w:left="4320" w:hanging="360"/>
      </w:pPr>
    </w:lvl>
    <w:lvl w:ilvl="6" w:tplc="0D827862">
      <w:start w:val="1"/>
      <w:numFmt w:val="bullet"/>
      <w:lvlText w:val="●"/>
      <w:lvlJc w:val="left"/>
      <w:pPr>
        <w:ind w:left="5040" w:hanging="360"/>
      </w:pPr>
    </w:lvl>
    <w:lvl w:ilvl="7" w:tplc="A92A2ED2">
      <w:start w:val="1"/>
      <w:numFmt w:val="bullet"/>
      <w:lvlText w:val="●"/>
      <w:lvlJc w:val="left"/>
      <w:pPr>
        <w:ind w:left="5760" w:hanging="360"/>
      </w:pPr>
    </w:lvl>
    <w:lvl w:ilvl="8" w:tplc="9F864B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E64926"/>
    <w:multiLevelType w:val="multilevel"/>
    <w:tmpl w:val="D85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1386E"/>
    <w:multiLevelType w:val="multilevel"/>
    <w:tmpl w:val="384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846D7"/>
    <w:multiLevelType w:val="hybridMultilevel"/>
    <w:tmpl w:val="9F4EE528"/>
    <w:lvl w:ilvl="0" w:tplc="BFC2FE36">
      <w:start w:val="1"/>
      <w:numFmt w:val="bullet"/>
      <w:lvlText w:val="•"/>
      <w:lvlJc w:val="left"/>
      <w:pPr>
        <w:ind w:left="360" w:hanging="220"/>
      </w:pPr>
      <w:rPr>
        <w:rFonts w:asciiTheme="minorHAnsi" w:hAnsiTheme="minorHAnsi" w:cstheme="minorHAnsi" w:hint="default"/>
        <w:color w:val="4B3F8F"/>
        <w:sz w:val="20"/>
        <w:szCs w:val="20"/>
      </w:rPr>
    </w:lvl>
    <w:lvl w:ilvl="1" w:tplc="34B68080">
      <w:numFmt w:val="decimal"/>
      <w:lvlText w:val=""/>
      <w:lvlJc w:val="left"/>
    </w:lvl>
    <w:lvl w:ilvl="2" w:tplc="472E38DE">
      <w:numFmt w:val="decimal"/>
      <w:lvlText w:val=""/>
      <w:lvlJc w:val="left"/>
    </w:lvl>
    <w:lvl w:ilvl="3" w:tplc="E6BC5880">
      <w:numFmt w:val="decimal"/>
      <w:lvlText w:val=""/>
      <w:lvlJc w:val="left"/>
    </w:lvl>
    <w:lvl w:ilvl="4" w:tplc="AD2606FE">
      <w:numFmt w:val="decimal"/>
      <w:lvlText w:val=""/>
      <w:lvlJc w:val="left"/>
    </w:lvl>
    <w:lvl w:ilvl="5" w:tplc="9C9C8A04">
      <w:numFmt w:val="decimal"/>
      <w:lvlText w:val=""/>
      <w:lvlJc w:val="left"/>
    </w:lvl>
    <w:lvl w:ilvl="6" w:tplc="5BC04434">
      <w:numFmt w:val="decimal"/>
      <w:lvlText w:val=""/>
      <w:lvlJc w:val="left"/>
    </w:lvl>
    <w:lvl w:ilvl="7" w:tplc="F79A61B4">
      <w:numFmt w:val="decimal"/>
      <w:lvlText w:val=""/>
      <w:lvlJc w:val="left"/>
    </w:lvl>
    <w:lvl w:ilvl="8" w:tplc="8E6E8EA2">
      <w:numFmt w:val="decimal"/>
      <w:lvlText w:val=""/>
      <w:lvlJc w:val="left"/>
    </w:lvl>
  </w:abstractNum>
  <w:num w:numId="1" w16cid:durableId="1544125995">
    <w:abstractNumId w:val="0"/>
    <w:lvlOverride w:ilvl="0">
      <w:startOverride w:val="1"/>
    </w:lvlOverride>
  </w:num>
  <w:num w:numId="2" w16cid:durableId="455373348">
    <w:abstractNumId w:val="3"/>
    <w:lvlOverride w:ilvl="0">
      <w:startOverride w:val="1"/>
    </w:lvlOverride>
  </w:num>
  <w:num w:numId="3" w16cid:durableId="51318024">
    <w:abstractNumId w:val="1"/>
  </w:num>
  <w:num w:numId="4" w16cid:durableId="106707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FC3"/>
    <w:rsid w:val="00087944"/>
    <w:rsid w:val="00153905"/>
    <w:rsid w:val="00173905"/>
    <w:rsid w:val="0018558E"/>
    <w:rsid w:val="002E3208"/>
    <w:rsid w:val="004352BD"/>
    <w:rsid w:val="004355BC"/>
    <w:rsid w:val="0044244F"/>
    <w:rsid w:val="004749BD"/>
    <w:rsid w:val="0048017A"/>
    <w:rsid w:val="00541EDF"/>
    <w:rsid w:val="00550D74"/>
    <w:rsid w:val="00586171"/>
    <w:rsid w:val="005B65B3"/>
    <w:rsid w:val="005E1FC3"/>
    <w:rsid w:val="00625B33"/>
    <w:rsid w:val="0063328D"/>
    <w:rsid w:val="0065124E"/>
    <w:rsid w:val="006A4BB9"/>
    <w:rsid w:val="006D282B"/>
    <w:rsid w:val="007602E0"/>
    <w:rsid w:val="007726CB"/>
    <w:rsid w:val="007974A2"/>
    <w:rsid w:val="007A3EF8"/>
    <w:rsid w:val="007D4D67"/>
    <w:rsid w:val="00895007"/>
    <w:rsid w:val="008C643A"/>
    <w:rsid w:val="00907A08"/>
    <w:rsid w:val="0093305F"/>
    <w:rsid w:val="009E75BC"/>
    <w:rsid w:val="00A0487B"/>
    <w:rsid w:val="00A1177C"/>
    <w:rsid w:val="00A44E8E"/>
    <w:rsid w:val="00A772CD"/>
    <w:rsid w:val="00A90B57"/>
    <w:rsid w:val="00AB7239"/>
    <w:rsid w:val="00AC479E"/>
    <w:rsid w:val="00AF74DB"/>
    <w:rsid w:val="00BF6D47"/>
    <w:rsid w:val="00CC0C77"/>
    <w:rsid w:val="00CF750B"/>
    <w:rsid w:val="00DC7E3F"/>
    <w:rsid w:val="00E45148"/>
    <w:rsid w:val="00EF217A"/>
    <w:rsid w:val="00F1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B1519"/>
  <w15:docId w15:val="{A2659EA4-3503-4854-984B-E4298A21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EF8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625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sitohaina21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sitohaina2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Tsitohaina Ramanamidona</cp:lastModifiedBy>
  <cp:revision>23</cp:revision>
  <cp:lastPrinted>2026-07-22T17:01:00Z</cp:lastPrinted>
  <dcterms:created xsi:type="dcterms:W3CDTF">2026-04-19T16:47:00Z</dcterms:created>
  <dcterms:modified xsi:type="dcterms:W3CDTF">2026-07-22T18:11:00Z</dcterms:modified>
</cp:coreProperties>
</file>