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8506"/>
      </w:tblGrid>
      <w:tr w:rsidR="005E1FC3" w:rsidRPr="00550D74" w14:paraId="1EA3093A" w14:textId="77777777" w:rsidTr="0044244F">
        <w:trPr>
          <w:trHeight w:val="16338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D6E8"/>
            <w:tcMar>
              <w:top w:w="500" w:type="dxa"/>
              <w:left w:w="500" w:type="dxa"/>
              <w:bottom w:w="800" w:type="dxa"/>
              <w:right w:w="400" w:type="dxa"/>
            </w:tcMar>
          </w:tcPr>
          <w:p w14:paraId="395672C0" w14:textId="47F5A906" w:rsidR="005E1FC3" w:rsidRDefault="00000000">
            <w:pPr>
              <w:spacing w:after="400"/>
              <w:jc w:val="center"/>
            </w:pPr>
            <w:r>
              <w:rPr>
                <w:noProof/>
              </w:rPr>
              <w:drawing>
                <wp:inline distT="0" distB="0" distL="0" distR="0" wp14:anchorId="4285A499" wp14:editId="1C086504">
                  <wp:extent cx="1238250" cy="1238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CF249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Compétences</w:t>
            </w:r>
          </w:p>
          <w:p w14:paraId="0867BFC0" w14:textId="3CAB928A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</w:t>
            </w:r>
            <w:r w:rsidR="00E45148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apacité d’adaptation</w:t>
            </w:r>
          </w:p>
          <w:p w14:paraId="55DBF47D" w14:textId="53FA272C" w:rsidR="005E1FC3" w:rsidRDefault="00AF74DB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Sens de l’organisation</w:t>
            </w:r>
          </w:p>
          <w:p w14:paraId="59E7FCB2" w14:textId="79AC6B21" w:rsidR="00AC479E" w:rsidRPr="007602E0" w:rsidRDefault="00AF74DB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Autonomie</w:t>
            </w:r>
          </w:p>
          <w:p w14:paraId="099F28B6" w14:textId="315FAC58" w:rsidR="007602E0" w:rsidRPr="00AC479E" w:rsidRDefault="007602E0" w:rsidP="00AC479E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1A1A2E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Capacité d’apprentissage</w:t>
            </w:r>
          </w:p>
          <w:p w14:paraId="3D113808" w14:textId="6C532393" w:rsidR="005E1FC3" w:rsidRDefault="00000000" w:rsidP="00AC479E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outils</w:t>
            </w:r>
          </w:p>
          <w:p w14:paraId="589F5CA7" w14:textId="3C60EA9E" w:rsidR="005E1FC3" w:rsidRPr="007602E0" w:rsidRDefault="004355B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 xml:space="preserve">VS </w:t>
            </w:r>
            <w:r w:rsidR="00A44E8E" w:rsidRPr="007602E0">
              <w:rPr>
                <w:rFonts w:asciiTheme="minorHAnsi" w:hAnsiTheme="minorHAnsi" w:cstheme="minorHAnsi"/>
                <w:sz w:val="19"/>
                <w:szCs w:val="19"/>
              </w:rPr>
              <w:t>C</w:t>
            </w: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ode</w:t>
            </w:r>
          </w:p>
          <w:p w14:paraId="74B25306" w14:textId="77777777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Docker</w:t>
            </w:r>
          </w:p>
          <w:p w14:paraId="7827FDA5" w14:textId="56814BFB" w:rsidR="005E1FC3" w:rsidRPr="007602E0" w:rsidRDefault="004355B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XAMPP</w:t>
            </w:r>
          </w:p>
          <w:p w14:paraId="313A9582" w14:textId="3A9C3DD9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Git</w:t>
            </w:r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/</w:t>
            </w:r>
            <w:proofErr w:type="spellStart"/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Github</w:t>
            </w:r>
            <w:proofErr w:type="spellEnd"/>
          </w:p>
          <w:p w14:paraId="1C301C53" w14:textId="50977629" w:rsidR="007602E0" w:rsidRPr="007602E0" w:rsidRDefault="007602E0" w:rsidP="007602E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FRAMEWORKS</w:t>
            </w:r>
          </w:p>
          <w:p w14:paraId="2F866BBA" w14:textId="19E58278" w:rsidR="005E1FC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proofErr w:type="spellStart"/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Springboot</w:t>
            </w:r>
            <w:proofErr w:type="spellEnd"/>
          </w:p>
          <w:p w14:paraId="53460135" w14:textId="2ABCB795" w:rsidR="00CC0C77" w:rsidRPr="007602E0" w:rsidRDefault="00CC0C77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proofErr w:type="spellStart"/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Laravel</w:t>
            </w:r>
            <w:proofErr w:type="spellEnd"/>
          </w:p>
          <w:p w14:paraId="36907B55" w14:textId="3B90AD48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proofErr w:type="spellStart"/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React</w:t>
            </w:r>
            <w:proofErr w:type="spellEnd"/>
          </w:p>
          <w:p w14:paraId="00A2116D" w14:textId="42DD7142" w:rsidR="007602E0" w:rsidRDefault="007602E0" w:rsidP="007602E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BASES DE DONN</w:t>
            </w:r>
            <w:r w:rsidR="007974A2"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ES</w:t>
            </w:r>
          </w:p>
          <w:p w14:paraId="64832BCE" w14:textId="31FBCDCC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MySQL</w:t>
            </w:r>
          </w:p>
          <w:p w14:paraId="007397A8" w14:textId="01B7F24F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PostgreSQL</w:t>
            </w:r>
          </w:p>
          <w:p w14:paraId="5A0F7969" w14:textId="70E79C55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SQLite</w:t>
            </w:r>
          </w:p>
          <w:p w14:paraId="59287875" w14:textId="513E4F70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Oracle</w:t>
            </w:r>
          </w:p>
          <w:p w14:paraId="52DF8DB2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Langages informatiques</w:t>
            </w:r>
          </w:p>
          <w:p w14:paraId="16B22904" w14:textId="5CD28DCB" w:rsidR="00CC0C77" w:rsidRPr="007602E0" w:rsidRDefault="00000000" w:rsidP="004352BD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JavaScript</w:t>
            </w:r>
            <w:r w:rsidR="00087944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 xml:space="preserve"> </w:t>
            </w:r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/</w:t>
            </w:r>
            <w:r w:rsidR="00087944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 xml:space="preserve"> </w:t>
            </w:r>
            <w:proofErr w:type="spellStart"/>
            <w:r w:rsidR="00CC0C77" w:rsidRPr="007602E0">
              <w:rPr>
                <w:rFonts w:asciiTheme="minorHAnsi" w:hAnsiTheme="minorHAnsi" w:cstheme="minorHAnsi"/>
                <w:sz w:val="19"/>
                <w:szCs w:val="19"/>
              </w:rPr>
              <w:t>TypeScript</w:t>
            </w:r>
            <w:proofErr w:type="spellEnd"/>
          </w:p>
          <w:p w14:paraId="6484E843" w14:textId="0EE2D6FE" w:rsidR="00625B3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Java</w:t>
            </w:r>
          </w:p>
          <w:p w14:paraId="573CF914" w14:textId="7C123329" w:rsidR="00625B3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PHP</w:t>
            </w:r>
          </w:p>
          <w:p w14:paraId="568770A7" w14:textId="77777777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HTML5 / CSS3</w:t>
            </w:r>
          </w:p>
          <w:p w14:paraId="24F9ADA8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Langues</w:t>
            </w:r>
          </w:p>
          <w:p w14:paraId="1987CA98" w14:textId="77777777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Malgache : Maternelle</w:t>
            </w:r>
          </w:p>
          <w:p w14:paraId="0973E46A" w14:textId="18CB7B8A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Français : Courant</w:t>
            </w:r>
          </w:p>
          <w:p w14:paraId="3E0E7D04" w14:textId="72209522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Anglais : </w:t>
            </w:r>
            <w:r w:rsidR="00625B33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Avancé</w:t>
            </w:r>
          </w:p>
          <w:p w14:paraId="4CDED95F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Centres d'intérêts</w:t>
            </w:r>
          </w:p>
          <w:p w14:paraId="1C45DFF7" w14:textId="77014629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Sport </w:t>
            </w:r>
            <w:r w:rsidR="00F1715D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Automobile</w:t>
            </w:r>
          </w:p>
          <w:p w14:paraId="7453FD0E" w14:textId="77777777" w:rsidR="005E1FC3" w:rsidRPr="007D4D67" w:rsidRDefault="00087944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Musique</w:t>
            </w:r>
          </w:p>
          <w:p w14:paraId="76F8B5B0" w14:textId="77777777" w:rsidR="007D4D67" w:rsidRPr="007D4D67" w:rsidRDefault="007D4D67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</w:rPr>
            </w:pPr>
            <w:r w:rsidRPr="007D4D67">
              <w:rPr>
                <w:rFonts w:asciiTheme="minorHAnsi" w:hAnsiTheme="minorHAnsi" w:cstheme="minorHAnsi"/>
                <w:color w:val="1A1A2E"/>
                <w:sz w:val="19"/>
                <w:szCs w:val="19"/>
              </w:rPr>
              <w:t>Art culinaire</w:t>
            </w:r>
          </w:p>
          <w:p w14:paraId="07D2E929" w14:textId="640D68EC" w:rsidR="007D4D67" w:rsidRPr="007D4D67" w:rsidRDefault="007D4D67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1A1A2E"/>
                <w:sz w:val="19"/>
                <w:szCs w:val="19"/>
              </w:rPr>
              <w:t>Jeux vidéo</w:t>
            </w:r>
          </w:p>
        </w:tc>
        <w:tc>
          <w:tcPr>
            <w:tcW w:w="8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800" w:type="dxa"/>
              <w:right w:w="0" w:type="dxa"/>
            </w:tcMar>
          </w:tcPr>
          <w:tbl>
            <w:tblPr>
              <w:tblW w:w="8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0"/>
              <w:gridCol w:w="3706"/>
            </w:tblGrid>
            <w:tr w:rsidR="005E1FC3" w:rsidRPr="00625B33" w14:paraId="552A22F2" w14:textId="77777777" w:rsidTr="00F1715D">
              <w:trPr>
                <w:trHeight w:val="2540"/>
              </w:trPr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0" w:type="dxa"/>
                    <w:left w:w="500" w:type="dxa"/>
                    <w:bottom w:w="300" w:type="dxa"/>
                    <w:right w:w="200" w:type="dxa"/>
                  </w:tcMar>
                </w:tcPr>
                <w:p w14:paraId="4147858A" w14:textId="6CE90589" w:rsidR="005E1FC3" w:rsidRDefault="00000000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color w:val="4B3F8F"/>
                      <w:sz w:val="36"/>
                      <w:szCs w:val="36"/>
                    </w:rPr>
                    <w:t xml:space="preserve">/ </w:t>
                  </w:r>
                  <w:r w:rsidR="00625B33">
                    <w:rPr>
                      <w:rFonts w:ascii="Calibri" w:eastAsia="Calibri" w:hAnsi="Calibri" w:cs="Calibri"/>
                      <w:color w:val="4B3F8F"/>
                      <w:sz w:val="36"/>
                      <w:szCs w:val="36"/>
                    </w:rPr>
                    <w:t>Tsitohaina</w:t>
                  </w:r>
                </w:p>
                <w:p w14:paraId="6FDAC916" w14:textId="3931E8E8" w:rsidR="005E1FC3" w:rsidRDefault="00625B33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52"/>
                      <w:szCs w:val="52"/>
                    </w:rPr>
                    <w:t>RAMANAMIDONA</w:t>
                  </w:r>
                </w:p>
                <w:p w14:paraId="3761358C" w14:textId="0A73B02E" w:rsidR="005E1FC3" w:rsidRDefault="00550D74">
                  <w:pPr>
                    <w:pBdr>
                      <w:left w:val="single" w:sz="24" w:space="8" w:color="4B3F8F"/>
                    </w:pBdr>
                    <w:ind w:left="120"/>
                  </w:pPr>
                  <w:r w:rsidRPr="00550D74"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</w:rPr>
                    <w:t>Étudiant en Informatique – Développeur Full Stack</w:t>
                  </w:r>
                </w:p>
                <w:p w14:paraId="27500CB5" w14:textId="4B9A0BDE" w:rsidR="005E1FC3" w:rsidRDefault="00F1715D">
                  <w:pPr>
                    <w:spacing w:before="240"/>
                  </w:pP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Étudiant en informatique motivé, passionné par le développement web</w:t>
                  </w:r>
                  <w:r w:rsidR="0018558E"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, les nouvelles technologies</w:t>
                  </w: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 et l</w:t>
                  </w:r>
                  <w:r w:rsidR="0018558E"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’art</w:t>
                  </w: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. </w:t>
                  </w:r>
                  <w:r w:rsidR="0065124E" w:rsidRPr="0065124E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Je recherche un stage afin de contribuer à des projets concrets tout en développant mes compétences techniques</w:t>
                  </w:r>
                  <w:r w:rsidR="004352BD"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.</w:t>
                  </w:r>
                </w:p>
              </w:tc>
              <w:tc>
                <w:tcPr>
                  <w:tcW w:w="3706" w:type="dxa"/>
                  <w:tcBorders>
                    <w:top w:val="none" w:sz="0" w:space="0" w:color="FFFFFF"/>
                    <w:left w:val="single" w:sz="4" w:space="0" w:color="C5C0DC"/>
                    <w:bottom w:val="none" w:sz="0" w:space="0" w:color="FFFFFF"/>
                    <w:right w:val="none" w:sz="0" w:space="0" w:color="FFFFFF"/>
                  </w:tcBorders>
                  <w:tcMar>
                    <w:top w:w="500" w:type="dxa"/>
                    <w:left w:w="300" w:type="dxa"/>
                    <w:bottom w:w="300" w:type="dxa"/>
                    <w:right w:w="400" w:type="dxa"/>
                  </w:tcMar>
                </w:tcPr>
                <w:p w14:paraId="358E0506" w14:textId="77777777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E-mail</w:t>
                  </w:r>
                </w:p>
                <w:p w14:paraId="246397FD" w14:textId="77777777" w:rsidR="004352BD" w:rsidRDefault="004352BD" w:rsidP="004352BD">
                  <w:pPr>
                    <w:spacing w:after="130"/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tsitoramanamidona@gmail.com</w:t>
                  </w:r>
                </w:p>
                <w:p w14:paraId="1BCA9277" w14:textId="77777777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Téléphone</w:t>
                  </w:r>
                </w:p>
                <w:p w14:paraId="456192A2" w14:textId="13DCD803" w:rsidR="004352BD" w:rsidRDefault="004352BD" w:rsidP="004352BD">
                  <w:pPr>
                    <w:spacing w:after="130"/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032 76 495</w:t>
                  </w:r>
                  <w:r w:rsidR="00AB7239"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78</w:t>
                  </w:r>
                  <w:r w:rsidR="00AB7239"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 / 034 20 370 95</w:t>
                  </w:r>
                </w:p>
                <w:p w14:paraId="32BB8663" w14:textId="77777777" w:rsidR="00153905" w:rsidRDefault="00153905" w:rsidP="00153905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Adresse</w:t>
                  </w:r>
                </w:p>
                <w:p w14:paraId="3DE91AF2" w14:textId="51D73413" w:rsidR="00153905" w:rsidRDefault="00153905" w:rsidP="004352BD">
                  <w:pPr>
                    <w:spacing w:after="130"/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Lgt34 Cité des profs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Andranovory</w:t>
                  </w:r>
                  <w:proofErr w:type="spellEnd"/>
                </w:p>
                <w:p w14:paraId="4B431B8E" w14:textId="77777777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Profils en ligne</w:t>
                  </w:r>
                </w:p>
                <w:p w14:paraId="6884F418" w14:textId="77777777" w:rsidR="004352BD" w:rsidRDefault="004352BD" w:rsidP="004352BD">
                  <w:pPr>
                    <w:spacing w:after="130"/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github.com/Tsitohaina21</w:t>
                  </w:r>
                </w:p>
                <w:p w14:paraId="2DEC168E" w14:textId="298613FF" w:rsidR="005E1FC3" w:rsidRPr="00625B33" w:rsidRDefault="005E1FC3" w:rsidP="004352BD"/>
              </w:tc>
            </w:tr>
          </w:tbl>
          <w:p w14:paraId="4C8B8431" w14:textId="77777777" w:rsidR="005E1FC3" w:rsidRPr="00625B33" w:rsidRDefault="005E1FC3">
            <w:pPr>
              <w:pBdr>
                <w:bottom w:val="single" w:sz="4" w:space="1" w:color="C5C0DC"/>
              </w:pBdr>
              <w:spacing w:before="200"/>
              <w:ind w:left="500" w:right="400"/>
            </w:pPr>
          </w:p>
          <w:tbl>
            <w:tblPr>
              <w:tblW w:w="8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506"/>
            </w:tblGrid>
            <w:tr w:rsidR="005E1FC3" w:rsidRPr="00550D74" w14:paraId="5F6EBAD7" w14:textId="77777777" w:rsidTr="0044244F">
              <w:trPr>
                <w:trHeight w:val="8925"/>
              </w:trPr>
              <w:tc>
                <w:tcPr>
                  <w:tcW w:w="85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500" w:type="dxa"/>
                    <w:bottom w:w="0" w:type="dxa"/>
                    <w:right w:w="500" w:type="dxa"/>
                  </w:tcMar>
                </w:tcPr>
                <w:p w14:paraId="1F5B2352" w14:textId="77777777" w:rsidR="005E1FC3" w:rsidRDefault="00000000">
                  <w:pPr>
                    <w:pBdr>
                      <w:bottom w:val="single" w:sz="6" w:space="4" w:color="4B3F8F"/>
                    </w:pBdr>
                    <w:spacing w:before="260"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  <w:spacing w:val="40"/>
                      <w:sz w:val="24"/>
                      <w:szCs w:val="24"/>
                    </w:rPr>
                    <w:t>Expériences</w:t>
                  </w:r>
                </w:p>
                <w:p w14:paraId="29843E70" w14:textId="2034E143" w:rsidR="00895007" w:rsidRPr="00895007" w:rsidRDefault="00895007" w:rsidP="00895007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Intégration API </w:t>
                  </w:r>
                  <w:proofErr w:type="spellStart"/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Dolibarr</w:t>
                  </w:r>
                  <w:proofErr w:type="spellEnd"/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— </w:t>
                  </w:r>
                  <w:r w:rsidR="0065124E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(</w:t>
                  </w:r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projet universitaire</w:t>
                  </w:r>
                  <w:r w:rsidR="0065124E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)</w:t>
                  </w:r>
                </w:p>
                <w:p w14:paraId="736254FB" w14:textId="2DBAC816" w:rsidR="00895007" w:rsidRPr="006D282B" w:rsidRDefault="00895007" w:rsidP="00895007">
                  <w:pPr>
                    <w:spacing w:before="40" w:after="40"/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</w:pP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-  Développement d'une application </w:t>
                  </w:r>
                  <w:proofErr w:type="spellStart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React</w:t>
                  </w:r>
                  <w:proofErr w:type="spellEnd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/</w:t>
                  </w:r>
                  <w:proofErr w:type="spellStart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TypeScript</w:t>
                  </w:r>
                  <w:proofErr w:type="spellEnd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 se connectant à </w:t>
                  </w:r>
                  <w:proofErr w:type="spellStart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Dolibarr</w:t>
                  </w:r>
                  <w:proofErr w:type="spellEnd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 via son API REST </w:t>
                  </w:r>
                </w:p>
                <w:p w14:paraId="1E632489" w14:textId="56174CC1" w:rsidR="00895007" w:rsidRPr="006D282B" w:rsidRDefault="00895007" w:rsidP="00895007">
                  <w:pPr>
                    <w:spacing w:before="40" w:after="40"/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</w:pP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-  Synchronisation des données avec l'ERP </w:t>
                  </w:r>
                  <w:proofErr w:type="spellStart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Dolibarr</w:t>
                  </w:r>
                  <w:proofErr w:type="spellEnd"/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 </w:t>
                  </w:r>
                </w:p>
                <w:p w14:paraId="41EF4956" w14:textId="21634B5E" w:rsidR="00895007" w:rsidRPr="006D282B" w:rsidRDefault="00895007" w:rsidP="00895007">
                  <w:pPr>
                    <w:spacing w:before="40" w:after="40"/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</w:pP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-  Ajout de pages et fonctionnalités personnalisées dans l'application</w:t>
                  </w:r>
                </w:p>
                <w:p w14:paraId="04A546FF" w14:textId="1A22BE68" w:rsidR="00AB7239" w:rsidRPr="00AB7239" w:rsidRDefault="00AB7239" w:rsidP="00AB7239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proofErr w:type="spellStart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TaxiBrousse</w:t>
                  </w:r>
                  <w:proofErr w:type="spellEnd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— Système de gestion pour compagnie de transport (projet universitaire)</w:t>
                  </w:r>
                </w:p>
                <w:p w14:paraId="2CED3FE7" w14:textId="77777777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Développement d'une application web avec Spring Boot, </w:t>
                  </w:r>
                  <w:proofErr w:type="spellStart"/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Thymeleaf</w:t>
                  </w:r>
                  <w:proofErr w:type="spellEnd"/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et PostgreSQL </w:t>
                  </w:r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pour la gestion des trajets, réservations, véhicules et clients</w:t>
                  </w:r>
                </w:p>
                <w:p w14:paraId="6CE1FD11" w14:textId="02525E03" w:rsidR="00AB7239" w:rsidRPr="00AB7239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Module de facturation</w:t>
                  </w: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,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de suivi des </w:t>
                  </w: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paiements </w:t>
                  </w: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et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de statistiques (revenus par voiture, chiffre d'affaires) </w:t>
                  </w:r>
                </w:p>
                <w:p w14:paraId="6916DC77" w14:textId="24B95E35" w:rsidR="00AB7239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Système de gestion des campagnes publicitaires pour des sociétés partenaires</w:t>
                  </w:r>
                </w:p>
                <w:p w14:paraId="5DF98B0F" w14:textId="54ECCA81" w:rsidR="00087944" w:rsidRPr="00087944" w:rsidRDefault="00087944" w:rsidP="00AB7239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proofErr w:type="spellStart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MyWallet</w:t>
                  </w:r>
                  <w:proofErr w:type="spellEnd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— Application de gestion de finances personnelles (</w:t>
                  </w:r>
                  <w:r w:rsidR="007D4D6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projet personnel </w:t>
                  </w:r>
                  <w:proofErr w:type="spellStart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fullstack</w:t>
                  </w:r>
                  <w:proofErr w:type="spellEnd"/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)</w:t>
                  </w:r>
                </w:p>
                <w:p w14:paraId="044EE770" w14:textId="77777777" w:rsidR="006D282B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Développement d'un </w:t>
                  </w:r>
                  <w:r w:rsid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f</w:t>
                  </w:r>
                  <w:r w:rsidR="006D282B" w:rsidRP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rontend </w:t>
                  </w:r>
                  <w:proofErr w:type="spellStart"/>
                  <w:r w:rsidR="006D282B" w:rsidRP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React</w:t>
                  </w:r>
                  <w:proofErr w:type="spellEnd"/>
                  <w:r w:rsidR="006D282B" w:rsidRP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/</w:t>
                  </w:r>
                  <w:proofErr w:type="spellStart"/>
                  <w:r w:rsidR="006D282B" w:rsidRP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TypeScript</w:t>
                  </w:r>
                  <w:proofErr w:type="spellEnd"/>
                  <w:r w:rsidR="006D282B" w:rsidRP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et API REST sécurisée en Spring Boot avec authentification JWT </w:t>
                  </w:r>
                </w:p>
                <w:p w14:paraId="7CBC6D1C" w14:textId="0EE50DCB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</w:t>
                  </w:r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Gestion des revenus/dépenses par catégories, tableau de bord avec graphiques et suivi de budget</w:t>
                  </w:r>
                </w:p>
                <w:p w14:paraId="296D3441" w14:textId="2084D84E" w:rsidR="00AB7239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</w:t>
                  </w:r>
                  <w:r w:rsid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Base de données MySQL, conteneurisation avec Docker</w:t>
                  </w:r>
                </w:p>
                <w:p w14:paraId="5BB160CA" w14:textId="50BACD92" w:rsidR="00AB7239" w:rsidRDefault="00AB7239" w:rsidP="00AB7239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To-Do App — Application de gestion de tâches (projet personnel </w:t>
                  </w:r>
                  <w:proofErr w:type="spellStart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fullstack</w:t>
                  </w:r>
                  <w:proofErr w:type="spellEnd"/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)</w:t>
                  </w:r>
                </w:p>
                <w:p w14:paraId="16D1C26E" w14:textId="77777777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Application </w:t>
                  </w:r>
                  <w:proofErr w:type="spellStart"/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Laravel</w:t>
                  </w:r>
                  <w:proofErr w:type="spellEnd"/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/</w:t>
                  </w:r>
                  <w:proofErr w:type="spellStart"/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Tailwind</w:t>
                  </w:r>
                  <w:proofErr w:type="spellEnd"/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avec authentification et CRUD des tâches (filtres, recherche, tri)</w:t>
                  </w:r>
                </w:p>
                <w:p w14:paraId="37BE49D2" w14:textId="77777777" w:rsidR="00895007" w:rsidRDefault="00AB7239" w:rsidP="00AB7239">
                  <w:pPr>
                    <w:pBdr>
                      <w:bottom w:val="single" w:sz="6" w:space="4" w:color="4B3F8F"/>
                    </w:pBd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</w:t>
                  </w:r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Mise à jour du statut en AJAX, autorisations par Policy pour sécuriser les données par utilisateur</w:t>
                  </w:r>
                </w:p>
                <w:p w14:paraId="0538E65B" w14:textId="14E1DBEA" w:rsidR="00AB7239" w:rsidRDefault="00AB7239" w:rsidP="00AB7239">
                  <w:pPr>
                    <w:pBdr>
                      <w:bottom w:val="single" w:sz="6" w:space="4" w:color="4B3F8F"/>
                    </w:pBd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 Modélisation de la base de données avec migrations Eloquent (SQLite)</w:t>
                  </w:r>
                </w:p>
                <w:p w14:paraId="60CD46E5" w14:textId="4692B50F" w:rsidR="005E1FC3" w:rsidRDefault="00000000" w:rsidP="00AB7239">
                  <w:pPr>
                    <w:pBdr>
                      <w:bottom w:val="single" w:sz="6" w:space="4" w:color="4B3F8F"/>
                    </w:pBdr>
                    <w:spacing w:before="260"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  <w:spacing w:val="40"/>
                      <w:sz w:val="24"/>
                      <w:szCs w:val="24"/>
                    </w:rPr>
                    <w:t>Formation</w:t>
                  </w:r>
                </w:p>
                <w:p w14:paraId="3E25AE4F" w14:textId="77777777" w:rsidR="005E1FC3" w:rsidRDefault="00000000">
                  <w:pPr>
                    <w:spacing w:before="160"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Licence 3 — Informatique</w:t>
                  </w:r>
                </w:p>
                <w:p w14:paraId="469CF4D9" w14:textId="72E80918" w:rsidR="005E1FC3" w:rsidRDefault="00625B33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>ITU Antananarivo | 2023 – en cours</w:t>
                  </w:r>
                </w:p>
                <w:p w14:paraId="16B87258" w14:textId="4B25857D" w:rsidR="005E1FC3" w:rsidRDefault="004355BC">
                  <w:pPr>
                    <w:spacing w:before="80" w:after="20"/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Bacccalauréat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serie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 D</w:t>
                  </w:r>
                </w:p>
                <w:p w14:paraId="2AC71702" w14:textId="3B623A88" w:rsidR="005E1FC3" w:rsidRDefault="004355BC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 xml:space="preserve">Saint Michel Amparibe | 2023 </w:t>
                  </w:r>
                </w:p>
                <w:p w14:paraId="72C467D9" w14:textId="77777777" w:rsidR="007726CB" w:rsidRDefault="007726CB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</w:pPr>
                </w:p>
                <w:p w14:paraId="7836C592" w14:textId="6384BA4A" w:rsidR="007726CB" w:rsidRPr="00153905" w:rsidRDefault="007726CB">
                  <w:pPr>
                    <w:rPr>
                      <w:rFonts w:ascii="Calibri" w:eastAsia="Calibri" w:hAnsi="Calibri" w:cs="Calibri"/>
                      <w:b/>
                      <w:bCs/>
                      <w:color w:val="0D0D0D" w:themeColor="text1" w:themeTint="F2"/>
                      <w:sz w:val="21"/>
                      <w:szCs w:val="21"/>
                      <w:lang w:val="en-US"/>
                    </w:rPr>
                  </w:pPr>
                  <w:r w:rsidRPr="00153905">
                    <w:rPr>
                      <w:rFonts w:ascii="Calibri" w:eastAsia="Calibri" w:hAnsi="Calibri" w:cs="Calibri"/>
                      <w:b/>
                      <w:bCs/>
                      <w:color w:val="0D0D0D" w:themeColor="text1" w:themeTint="F2"/>
                      <w:sz w:val="21"/>
                      <w:szCs w:val="21"/>
                      <w:lang w:val="en-US"/>
                    </w:rPr>
                    <w:t>English Teaching Program</w:t>
                  </w:r>
                </w:p>
                <w:p w14:paraId="19E03517" w14:textId="31E6D9E1" w:rsidR="007726CB" w:rsidRPr="00153905" w:rsidRDefault="007726CB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</w:pPr>
                  <w:r w:rsidRPr="00153905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  <w:t xml:space="preserve">ETP </w:t>
                  </w:r>
                  <w:proofErr w:type="spellStart"/>
                  <w:r w:rsidRPr="00153905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  <w:t>Antsahavola</w:t>
                  </w:r>
                  <w:proofErr w:type="spellEnd"/>
                  <w:r w:rsidRPr="00153905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  <w:t xml:space="preserve"> | A1 Certificate</w:t>
                  </w:r>
                </w:p>
                <w:p w14:paraId="3D076306" w14:textId="65C6C804" w:rsidR="00CC0C77" w:rsidRPr="00153905" w:rsidRDefault="00CC0C77">
                  <w:pPr>
                    <w:rPr>
                      <w:lang w:val="en-US"/>
                    </w:rPr>
                  </w:pPr>
                </w:p>
              </w:tc>
            </w:tr>
          </w:tbl>
          <w:p w14:paraId="3602A5E5" w14:textId="77777777" w:rsidR="005E1FC3" w:rsidRPr="00153905" w:rsidRDefault="005E1FC3">
            <w:pPr>
              <w:rPr>
                <w:lang w:val="en-US"/>
              </w:rPr>
            </w:pPr>
          </w:p>
        </w:tc>
      </w:tr>
    </w:tbl>
    <w:p w14:paraId="6FA5B109" w14:textId="77777777" w:rsidR="00A90B57" w:rsidRPr="00153905" w:rsidRDefault="00A90B57">
      <w:pPr>
        <w:rPr>
          <w:lang w:val="en-US"/>
        </w:rPr>
      </w:pPr>
    </w:p>
    <w:sectPr w:rsidR="00A90B57" w:rsidRPr="00153905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2AC"/>
    <w:multiLevelType w:val="hybridMultilevel"/>
    <w:tmpl w:val="74EE6EF2"/>
    <w:lvl w:ilvl="0" w:tplc="C09A472C">
      <w:start w:val="1"/>
      <w:numFmt w:val="bullet"/>
      <w:lvlText w:val="●"/>
      <w:lvlJc w:val="left"/>
      <w:pPr>
        <w:ind w:left="720" w:hanging="360"/>
      </w:pPr>
    </w:lvl>
    <w:lvl w:ilvl="1" w:tplc="C6D09E0C">
      <w:start w:val="1"/>
      <w:numFmt w:val="bullet"/>
      <w:lvlText w:val="○"/>
      <w:lvlJc w:val="left"/>
      <w:pPr>
        <w:ind w:left="1440" w:hanging="360"/>
      </w:pPr>
    </w:lvl>
    <w:lvl w:ilvl="2" w:tplc="CFF0E676">
      <w:start w:val="1"/>
      <w:numFmt w:val="bullet"/>
      <w:lvlText w:val="■"/>
      <w:lvlJc w:val="left"/>
      <w:pPr>
        <w:ind w:left="2160" w:hanging="360"/>
      </w:pPr>
    </w:lvl>
    <w:lvl w:ilvl="3" w:tplc="D5AA7298">
      <w:start w:val="1"/>
      <w:numFmt w:val="bullet"/>
      <w:lvlText w:val="●"/>
      <w:lvlJc w:val="left"/>
      <w:pPr>
        <w:ind w:left="2880" w:hanging="360"/>
      </w:pPr>
    </w:lvl>
    <w:lvl w:ilvl="4" w:tplc="C0BEC75A">
      <w:start w:val="1"/>
      <w:numFmt w:val="bullet"/>
      <w:lvlText w:val="○"/>
      <w:lvlJc w:val="left"/>
      <w:pPr>
        <w:ind w:left="3600" w:hanging="360"/>
      </w:pPr>
    </w:lvl>
    <w:lvl w:ilvl="5" w:tplc="54EC5A06">
      <w:start w:val="1"/>
      <w:numFmt w:val="bullet"/>
      <w:lvlText w:val="■"/>
      <w:lvlJc w:val="left"/>
      <w:pPr>
        <w:ind w:left="4320" w:hanging="360"/>
      </w:pPr>
    </w:lvl>
    <w:lvl w:ilvl="6" w:tplc="0D827862">
      <w:start w:val="1"/>
      <w:numFmt w:val="bullet"/>
      <w:lvlText w:val="●"/>
      <w:lvlJc w:val="left"/>
      <w:pPr>
        <w:ind w:left="5040" w:hanging="360"/>
      </w:pPr>
    </w:lvl>
    <w:lvl w:ilvl="7" w:tplc="A92A2ED2">
      <w:start w:val="1"/>
      <w:numFmt w:val="bullet"/>
      <w:lvlText w:val="●"/>
      <w:lvlJc w:val="left"/>
      <w:pPr>
        <w:ind w:left="5760" w:hanging="360"/>
      </w:pPr>
    </w:lvl>
    <w:lvl w:ilvl="8" w:tplc="9F864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64926"/>
    <w:multiLevelType w:val="multilevel"/>
    <w:tmpl w:val="D85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1386E"/>
    <w:multiLevelType w:val="multilevel"/>
    <w:tmpl w:val="384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846D7"/>
    <w:multiLevelType w:val="hybridMultilevel"/>
    <w:tmpl w:val="9F4EE528"/>
    <w:lvl w:ilvl="0" w:tplc="BFC2FE36">
      <w:start w:val="1"/>
      <w:numFmt w:val="bullet"/>
      <w:lvlText w:val="•"/>
      <w:lvlJc w:val="left"/>
      <w:pPr>
        <w:ind w:left="360" w:hanging="220"/>
      </w:pPr>
      <w:rPr>
        <w:rFonts w:asciiTheme="minorHAnsi" w:hAnsiTheme="minorHAnsi" w:cstheme="minorHAnsi" w:hint="default"/>
        <w:color w:val="4B3F8F"/>
        <w:sz w:val="20"/>
        <w:szCs w:val="20"/>
      </w:rPr>
    </w:lvl>
    <w:lvl w:ilvl="1" w:tplc="34B68080">
      <w:numFmt w:val="decimal"/>
      <w:lvlText w:val=""/>
      <w:lvlJc w:val="left"/>
    </w:lvl>
    <w:lvl w:ilvl="2" w:tplc="472E38DE">
      <w:numFmt w:val="decimal"/>
      <w:lvlText w:val=""/>
      <w:lvlJc w:val="left"/>
    </w:lvl>
    <w:lvl w:ilvl="3" w:tplc="E6BC5880">
      <w:numFmt w:val="decimal"/>
      <w:lvlText w:val=""/>
      <w:lvlJc w:val="left"/>
    </w:lvl>
    <w:lvl w:ilvl="4" w:tplc="AD2606FE">
      <w:numFmt w:val="decimal"/>
      <w:lvlText w:val=""/>
      <w:lvlJc w:val="left"/>
    </w:lvl>
    <w:lvl w:ilvl="5" w:tplc="9C9C8A04">
      <w:numFmt w:val="decimal"/>
      <w:lvlText w:val=""/>
      <w:lvlJc w:val="left"/>
    </w:lvl>
    <w:lvl w:ilvl="6" w:tplc="5BC04434">
      <w:numFmt w:val="decimal"/>
      <w:lvlText w:val=""/>
      <w:lvlJc w:val="left"/>
    </w:lvl>
    <w:lvl w:ilvl="7" w:tplc="F79A61B4">
      <w:numFmt w:val="decimal"/>
      <w:lvlText w:val=""/>
      <w:lvlJc w:val="left"/>
    </w:lvl>
    <w:lvl w:ilvl="8" w:tplc="8E6E8EA2">
      <w:numFmt w:val="decimal"/>
      <w:lvlText w:val=""/>
      <w:lvlJc w:val="left"/>
    </w:lvl>
  </w:abstractNum>
  <w:num w:numId="1" w16cid:durableId="1544125995">
    <w:abstractNumId w:val="0"/>
    <w:lvlOverride w:ilvl="0">
      <w:startOverride w:val="1"/>
    </w:lvlOverride>
  </w:num>
  <w:num w:numId="2" w16cid:durableId="455373348">
    <w:abstractNumId w:val="3"/>
    <w:lvlOverride w:ilvl="0">
      <w:startOverride w:val="1"/>
    </w:lvlOverride>
  </w:num>
  <w:num w:numId="3" w16cid:durableId="51318024">
    <w:abstractNumId w:val="1"/>
  </w:num>
  <w:num w:numId="4" w16cid:durableId="106707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FC3"/>
    <w:rsid w:val="00087944"/>
    <w:rsid w:val="00153905"/>
    <w:rsid w:val="0018558E"/>
    <w:rsid w:val="004352BD"/>
    <w:rsid w:val="004355BC"/>
    <w:rsid w:val="0044244F"/>
    <w:rsid w:val="004749BD"/>
    <w:rsid w:val="00541EDF"/>
    <w:rsid w:val="00550D74"/>
    <w:rsid w:val="00586171"/>
    <w:rsid w:val="005E1FC3"/>
    <w:rsid w:val="00625B33"/>
    <w:rsid w:val="0065124E"/>
    <w:rsid w:val="006A4BB9"/>
    <w:rsid w:val="006D282B"/>
    <w:rsid w:val="007602E0"/>
    <w:rsid w:val="007726CB"/>
    <w:rsid w:val="007974A2"/>
    <w:rsid w:val="007D4D67"/>
    <w:rsid w:val="00895007"/>
    <w:rsid w:val="0093305F"/>
    <w:rsid w:val="00A0487B"/>
    <w:rsid w:val="00A1177C"/>
    <w:rsid w:val="00A44E8E"/>
    <w:rsid w:val="00A772CD"/>
    <w:rsid w:val="00A90B57"/>
    <w:rsid w:val="00AB7239"/>
    <w:rsid w:val="00AC479E"/>
    <w:rsid w:val="00AF74DB"/>
    <w:rsid w:val="00CC0C77"/>
    <w:rsid w:val="00E45148"/>
    <w:rsid w:val="00EF217A"/>
    <w:rsid w:val="00F1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B1519"/>
  <w15:docId w15:val="{A2659EA4-3503-4854-984B-E4298A21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625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Tsitohaina Ramanamidona</cp:lastModifiedBy>
  <cp:revision>17</cp:revision>
  <dcterms:created xsi:type="dcterms:W3CDTF">2026-04-19T16:47:00Z</dcterms:created>
  <dcterms:modified xsi:type="dcterms:W3CDTF">2026-07-19T17:03:00Z</dcterms:modified>
</cp:coreProperties>
</file>