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D13B8" w14:textId="7D0F6CF4" w:rsidR="003D18A6" w:rsidRPr="00E75E49" w:rsidRDefault="00E75E49">
      <w:pPr>
        <w:rPr>
          <w:lang w:val="en-US"/>
        </w:rPr>
      </w:pPr>
      <w:r>
        <w:rPr>
          <w:lang w:val="en-US"/>
        </w:rPr>
        <w:t>Hello world!</w:t>
      </w:r>
    </w:p>
    <w:sectPr w:rsidR="003D18A6" w:rsidRPr="00E75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16"/>
    <w:rsid w:val="003D18A6"/>
    <w:rsid w:val="00991B16"/>
    <w:rsid w:val="00E7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3AFE"/>
  <w15:chartTrackingRefBased/>
  <w15:docId w15:val="{4AC45442-894E-490B-A04C-63BDDC11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Циунель</dc:creator>
  <cp:keywords/>
  <dc:description/>
  <cp:lastModifiedBy>Сергей Циунель</cp:lastModifiedBy>
  <cp:revision>3</cp:revision>
  <dcterms:created xsi:type="dcterms:W3CDTF">2026-01-19T12:34:00Z</dcterms:created>
  <dcterms:modified xsi:type="dcterms:W3CDTF">2026-01-19T12:34:00Z</dcterms:modified>
</cp:coreProperties>
</file>