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04DFD" w14:textId="2FA66ECD" w:rsidR="00EB4926" w:rsidRPr="00AE40F2" w:rsidRDefault="00EB4926" w:rsidP="00EB4926">
      <w:pPr>
        <w:pStyle w:val="Titre1"/>
      </w:pPr>
      <w:r>
        <w:t xml:space="preserve">Fiche 1 : </w:t>
      </w:r>
      <w:r w:rsidR="0005300F" w:rsidRPr="0005300F">
        <w:t>Hôpital public régional</w:t>
      </w:r>
    </w:p>
    <w:p w14:paraId="162CC359" w14:textId="77777777" w:rsidR="00EB4926" w:rsidRPr="005A0D5E" w:rsidRDefault="00EB4926" w:rsidP="00EB4926">
      <w:pPr>
        <w:pStyle w:val="Titre2"/>
      </w:pPr>
      <w:r w:rsidRPr="005A0D5E">
        <w:t>Paramètres fixes (à respecter)</w:t>
      </w:r>
    </w:p>
    <w:p w14:paraId="63D59FC1" w14:textId="45D27328" w:rsidR="000F0755" w:rsidRPr="000F0755" w:rsidRDefault="000F0755" w:rsidP="000F0755">
      <w:pPr>
        <w:pStyle w:val="Paragraphedeliste"/>
        <w:numPr>
          <w:ilvl w:val="0"/>
          <w:numId w:val="9"/>
        </w:numPr>
        <w:jc w:val="both"/>
      </w:pPr>
      <w:r w:rsidRPr="000F0755">
        <w:t>Mission de service public ; soins aigus/urgences ; fonctionnement 24/7</w:t>
      </w:r>
    </w:p>
    <w:p w14:paraId="155E965E" w14:textId="249942AF" w:rsidR="000F0755" w:rsidRPr="000F0755" w:rsidRDefault="000F0755" w:rsidP="000F0755">
      <w:pPr>
        <w:pStyle w:val="Paragraphedeliste"/>
        <w:numPr>
          <w:ilvl w:val="0"/>
          <w:numId w:val="9"/>
        </w:numPr>
        <w:jc w:val="both"/>
      </w:pPr>
      <w:r w:rsidRPr="000F0755">
        <w:t>Forte réglementation, procédures qualité ; représentation du personnel structurée</w:t>
      </w:r>
    </w:p>
    <w:p w14:paraId="41C2E601" w14:textId="587F66D6" w:rsidR="00EB4926" w:rsidRDefault="000F0755" w:rsidP="00EB4926">
      <w:pPr>
        <w:pStyle w:val="Paragraphedeliste"/>
        <w:numPr>
          <w:ilvl w:val="0"/>
          <w:numId w:val="9"/>
        </w:numPr>
        <w:jc w:val="both"/>
      </w:pPr>
      <w:r w:rsidRPr="000F0755">
        <w:t xml:space="preserve">Exposition aux risques psychosociaux (RPS), priorité sécurité des </w:t>
      </w:r>
      <w:proofErr w:type="spellStart"/>
      <w:r w:rsidRPr="000F0755">
        <w:t>patient·es</w:t>
      </w:r>
      <w:proofErr w:type="spellEnd"/>
    </w:p>
    <w:p w14:paraId="6CFE7D31" w14:textId="77777777" w:rsidR="00EB4926" w:rsidRDefault="00EB4926" w:rsidP="00EB4926">
      <w:pPr>
        <w:pStyle w:val="Titre2"/>
      </w:pPr>
      <w:r w:rsidRPr="00306F43">
        <w:t>Paramètres variables (à personnaliser</w:t>
      </w:r>
      <w:r>
        <w:t xml:space="preserve"> par le groupe</w:t>
      </w:r>
      <w:r w:rsidRPr="00306F43">
        <w:t>)</w:t>
      </w:r>
    </w:p>
    <w:p w14:paraId="32F6E9BC" w14:textId="377C5A2D" w:rsidR="009A4D51" w:rsidRPr="009A4D51" w:rsidRDefault="009A4D51" w:rsidP="009A4D51">
      <w:pPr>
        <w:pStyle w:val="Paragraphedeliste"/>
        <w:numPr>
          <w:ilvl w:val="0"/>
          <w:numId w:val="9"/>
        </w:numPr>
      </w:pPr>
      <w:r w:rsidRPr="009A4D51">
        <w:t>Taille (≈1</w:t>
      </w:r>
      <w:r w:rsidRPr="009A4D51">
        <w:rPr>
          <w:rFonts w:ascii="Arial" w:hAnsi="Arial" w:cs="Arial"/>
        </w:rPr>
        <w:t> </w:t>
      </w:r>
      <w:r w:rsidRPr="009A4D51">
        <w:t>500</w:t>
      </w:r>
      <w:r w:rsidRPr="009A4D51">
        <w:rPr>
          <w:rFonts w:ascii="Aptos" w:hAnsi="Aptos" w:cs="Aptos"/>
        </w:rPr>
        <w:t>–</w:t>
      </w:r>
      <w:r w:rsidRPr="009A4D51">
        <w:t>2</w:t>
      </w:r>
      <w:r w:rsidRPr="009A4D51">
        <w:rPr>
          <w:rFonts w:ascii="Arial" w:hAnsi="Arial" w:cs="Arial"/>
        </w:rPr>
        <w:t> </w:t>
      </w:r>
      <w:r w:rsidRPr="009A4D51">
        <w:t>000 ETP), nombre de sites (2</w:t>
      </w:r>
      <w:r w:rsidRPr="009A4D51">
        <w:rPr>
          <w:rFonts w:ascii="Aptos" w:hAnsi="Aptos" w:cs="Aptos"/>
        </w:rPr>
        <w:t>–</w:t>
      </w:r>
      <w:r w:rsidRPr="009A4D51">
        <w:t>4) et localisation (urbaine/rurale)</w:t>
      </w:r>
    </w:p>
    <w:p w14:paraId="4571A49E" w14:textId="2C0EE793" w:rsidR="009A4D51" w:rsidRPr="009A4D51" w:rsidRDefault="009A4D51" w:rsidP="009A4D51">
      <w:pPr>
        <w:pStyle w:val="Paragraphedeliste"/>
        <w:numPr>
          <w:ilvl w:val="0"/>
          <w:numId w:val="9"/>
        </w:numPr>
      </w:pPr>
      <w:r w:rsidRPr="009A4D51">
        <w:t>Accent culturel (sécurité, innovation, humanisme, rigueur)</w:t>
      </w:r>
    </w:p>
    <w:p w14:paraId="2D0AB299" w14:textId="2F256D15" w:rsidR="00EB4926" w:rsidRDefault="009A4D51" w:rsidP="00EB4926">
      <w:pPr>
        <w:pStyle w:val="Paragraphedeliste"/>
        <w:numPr>
          <w:ilvl w:val="0"/>
          <w:numId w:val="9"/>
        </w:numPr>
      </w:pPr>
      <w:r w:rsidRPr="009A4D51">
        <w:t xml:space="preserve">Priorités d’investissement (matériel, </w:t>
      </w:r>
      <w:r>
        <w:t>s</w:t>
      </w:r>
      <w:r w:rsidRPr="009A4D51">
        <w:t>ystème d'information hospitalier, formation</w:t>
      </w:r>
      <w:r>
        <w:t>, etc.</w:t>
      </w:r>
      <w:r w:rsidRPr="009A4D51">
        <w:t>)</w:t>
      </w:r>
    </w:p>
    <w:p w14:paraId="0E726489" w14:textId="77777777" w:rsidR="00EB4926" w:rsidRDefault="00EB4926" w:rsidP="00EB4926">
      <w:pPr>
        <w:pStyle w:val="Titre2"/>
      </w:pPr>
      <w:r>
        <w:t>Autres éléments à compléter et personnaliser par le groupe</w:t>
      </w:r>
    </w:p>
    <w:tbl>
      <w:tblPr>
        <w:tblStyle w:val="TableauGrille6Couleu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B4926" w14:paraId="4FB1317A" w14:textId="77777777" w:rsidTr="00DF1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587A426" w14:textId="77777777" w:rsidR="00EB4926" w:rsidRDefault="00EB4926" w:rsidP="00DF11A7">
            <w:r w:rsidRPr="005A0D5E">
              <w:t>Nom &amp; slogan</w:t>
            </w:r>
          </w:p>
        </w:tc>
      </w:tr>
      <w:tr w:rsidR="00EB4926" w14:paraId="37D8D41F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BC3EFD5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6D4A868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274D5215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C52C139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6DCBA07D" w14:textId="77777777" w:rsidR="00EB4926" w:rsidRDefault="00EB4926" w:rsidP="00DF11A7"/>
        </w:tc>
      </w:tr>
      <w:tr w:rsidR="00EB4926" w14:paraId="20E066F3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144E74B8" w14:textId="77777777" w:rsidR="00EB4926" w:rsidRDefault="00EB4926" w:rsidP="00DF11A7">
            <w:r w:rsidRPr="005A0D5E">
              <w:t>Valeurs &amp; rituels</w:t>
            </w:r>
          </w:p>
        </w:tc>
      </w:tr>
      <w:tr w:rsidR="00EB4926" w14:paraId="2A14434E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BDA4347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F53F42D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2CB4614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B4C3E0A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76F4D820" w14:textId="77777777" w:rsidR="00EB4926" w:rsidRDefault="00EB4926" w:rsidP="00DF11A7"/>
        </w:tc>
      </w:tr>
      <w:tr w:rsidR="00EB4926" w14:paraId="11106D18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6666CE97" w14:textId="77777777" w:rsidR="00EB4926" w:rsidRDefault="00EB4926" w:rsidP="00DF11A7">
            <w:r w:rsidRPr="005A0D5E">
              <w:t>Politique de travail (horaires/</w:t>
            </w:r>
            <w:proofErr w:type="spellStart"/>
            <w:r w:rsidRPr="005A0D5E">
              <w:t>remote</w:t>
            </w:r>
            <w:proofErr w:type="spellEnd"/>
            <w:r w:rsidRPr="005A0D5E">
              <w:t>)</w:t>
            </w:r>
          </w:p>
        </w:tc>
      </w:tr>
      <w:tr w:rsidR="00EB4926" w14:paraId="142E042C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E35FD52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8441732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273A9BED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E7CA6DF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F1A6F55" w14:textId="77777777" w:rsidR="00EB4926" w:rsidRDefault="00EB4926" w:rsidP="00DF11A7"/>
        </w:tc>
      </w:tr>
      <w:tr w:rsidR="00EB4926" w14:paraId="1ACDE9C0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462BBDD" w14:textId="77777777" w:rsidR="00EB4926" w:rsidRDefault="00EB4926" w:rsidP="00DF11A7">
            <w:r w:rsidRPr="005A0D5E">
              <w:t>Taille &amp; sites</w:t>
            </w:r>
          </w:p>
        </w:tc>
      </w:tr>
      <w:tr w:rsidR="00EB4926" w14:paraId="7D2EDFC6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688D23C5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9A21F2D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2B92B653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66951BD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171935C" w14:textId="77777777" w:rsidR="00EB4926" w:rsidRPr="005A0D5E" w:rsidRDefault="00EB4926" w:rsidP="00DF11A7"/>
        </w:tc>
      </w:tr>
      <w:tr w:rsidR="00EB4926" w14:paraId="135F9617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0A4BA758" w14:textId="77777777" w:rsidR="00EB4926" w:rsidRPr="005A0D5E" w:rsidRDefault="00EB4926" w:rsidP="00DF11A7">
            <w:r w:rsidRPr="005A0D5E">
              <w:t>Indicateurs</w:t>
            </w:r>
            <w:r>
              <w:t xml:space="preserve"> de performance</w:t>
            </w:r>
            <w:r w:rsidRPr="005A0D5E">
              <w:t xml:space="preserve"> clés</w:t>
            </w:r>
            <w:r>
              <w:t xml:space="preserve"> (</w:t>
            </w:r>
            <w:r w:rsidRPr="00D67104">
              <w:rPr>
                <w:i/>
                <w:iCs/>
              </w:rPr>
              <w:t xml:space="preserve">key performance </w:t>
            </w:r>
            <w:proofErr w:type="spellStart"/>
            <w:r w:rsidRPr="00D67104">
              <w:rPr>
                <w:i/>
                <w:iCs/>
              </w:rPr>
              <w:t>indicators</w:t>
            </w:r>
            <w:proofErr w:type="spellEnd"/>
            <w:r>
              <w:t>)</w:t>
            </w:r>
          </w:p>
        </w:tc>
      </w:tr>
      <w:tr w:rsidR="00EB4926" w14:paraId="17660102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50DAFE5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921BF3C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6EB20882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EFD4768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15A93514" w14:textId="77777777" w:rsidR="00EB4926" w:rsidRPr="005A0D5E" w:rsidRDefault="00EB4926" w:rsidP="00DF11A7"/>
        </w:tc>
      </w:tr>
    </w:tbl>
    <w:p w14:paraId="494569B3" w14:textId="77777777" w:rsidR="00EB4926" w:rsidRDefault="00EB4926" w:rsidP="00EB4926">
      <w:r>
        <w:br w:type="page"/>
      </w:r>
    </w:p>
    <w:p w14:paraId="7B96A720" w14:textId="17B0C0D3" w:rsidR="00EB4926" w:rsidRPr="00AE40F2" w:rsidRDefault="00EB4926" w:rsidP="00EB4926">
      <w:pPr>
        <w:pStyle w:val="Titre1"/>
      </w:pPr>
      <w:r>
        <w:lastRenderedPageBreak/>
        <w:t xml:space="preserve">Fiche </w:t>
      </w:r>
      <w:r>
        <w:t>2</w:t>
      </w:r>
      <w:r>
        <w:t xml:space="preserve"> : </w:t>
      </w:r>
      <w:r w:rsidR="009E39B1" w:rsidRPr="009E39B1">
        <w:t>PME industrielle de précision</w:t>
      </w:r>
    </w:p>
    <w:p w14:paraId="5D966657" w14:textId="77777777" w:rsidR="00EB4926" w:rsidRPr="005A0D5E" w:rsidRDefault="00EB4926" w:rsidP="00EB4926">
      <w:pPr>
        <w:pStyle w:val="Titre2"/>
      </w:pPr>
      <w:r w:rsidRPr="005A0D5E">
        <w:t>Paramètres fixes (à respecter)</w:t>
      </w:r>
    </w:p>
    <w:p w14:paraId="3B6172A5" w14:textId="651116F7" w:rsidR="00AA1E5E" w:rsidRPr="00AA1E5E" w:rsidRDefault="00AA1E5E" w:rsidP="00AA1E5E">
      <w:pPr>
        <w:pStyle w:val="Paragraphedeliste"/>
        <w:numPr>
          <w:ilvl w:val="0"/>
          <w:numId w:val="9"/>
        </w:numPr>
        <w:jc w:val="both"/>
      </w:pPr>
      <w:r w:rsidRPr="00AA1E5E">
        <w:t>Entreprise familiale ; production en ateliers ; exigences qualité/sécurité élevées</w:t>
      </w:r>
    </w:p>
    <w:p w14:paraId="6E5E3D40" w14:textId="08489725" w:rsidR="00EB4926" w:rsidRDefault="00AA1E5E" w:rsidP="00EB4926">
      <w:pPr>
        <w:pStyle w:val="Paragraphedeliste"/>
        <w:numPr>
          <w:ilvl w:val="0"/>
          <w:numId w:val="9"/>
        </w:numPr>
        <w:jc w:val="both"/>
      </w:pPr>
      <w:r w:rsidRPr="00AA1E5E">
        <w:t>Dépendance chaîne d’approvisionnement ; métiers techniques en tension</w:t>
      </w:r>
    </w:p>
    <w:p w14:paraId="3060AB2D" w14:textId="77777777" w:rsidR="00EB4926" w:rsidRDefault="00EB4926" w:rsidP="00EB4926">
      <w:pPr>
        <w:pStyle w:val="Titre2"/>
      </w:pPr>
      <w:r w:rsidRPr="00306F43">
        <w:t>Paramètres variables (à personnaliser</w:t>
      </w:r>
      <w:r>
        <w:t xml:space="preserve"> par le groupe</w:t>
      </w:r>
      <w:r w:rsidRPr="00306F43">
        <w:t>)</w:t>
      </w:r>
    </w:p>
    <w:p w14:paraId="763F0A7B" w14:textId="701683C6" w:rsidR="00624955" w:rsidRPr="00624955" w:rsidRDefault="00624955" w:rsidP="00624955">
      <w:pPr>
        <w:pStyle w:val="Paragraphedeliste"/>
        <w:numPr>
          <w:ilvl w:val="0"/>
          <w:numId w:val="9"/>
        </w:numPr>
      </w:pPr>
      <w:r w:rsidRPr="00624955">
        <w:t>Effectif (≈200–300), spécialité (</w:t>
      </w:r>
      <w:proofErr w:type="spellStart"/>
      <w:r w:rsidRPr="00624955">
        <w:t>aéro</w:t>
      </w:r>
      <w:proofErr w:type="spellEnd"/>
      <w:r w:rsidRPr="00624955">
        <w:t>/énergie/</w:t>
      </w:r>
      <w:proofErr w:type="spellStart"/>
      <w:r w:rsidRPr="00624955">
        <w:t>medtech</w:t>
      </w:r>
      <w:proofErr w:type="spellEnd"/>
      <w:r w:rsidRPr="00624955">
        <w:t>…), équipements clés</w:t>
      </w:r>
    </w:p>
    <w:p w14:paraId="4452B2E0" w14:textId="516B68F7" w:rsidR="00EB4926" w:rsidRDefault="00624955" w:rsidP="00EB4926">
      <w:pPr>
        <w:pStyle w:val="Paragraphedeliste"/>
        <w:numPr>
          <w:ilvl w:val="0"/>
          <w:numId w:val="9"/>
        </w:numPr>
      </w:pPr>
      <w:r w:rsidRPr="00624955">
        <w:t>Politique de primes, apprentissage et certification</w:t>
      </w:r>
    </w:p>
    <w:p w14:paraId="33A50E2C" w14:textId="77777777" w:rsidR="00EB4926" w:rsidRDefault="00EB4926" w:rsidP="00EB4926">
      <w:pPr>
        <w:pStyle w:val="Titre2"/>
      </w:pPr>
      <w:r>
        <w:t>Autres éléments à compléter et personnaliser par le groupe</w:t>
      </w:r>
    </w:p>
    <w:tbl>
      <w:tblPr>
        <w:tblStyle w:val="TableauGrille6Couleu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B4926" w14:paraId="2C49EE56" w14:textId="77777777" w:rsidTr="00DF1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E1D7CCF" w14:textId="77777777" w:rsidR="00EB4926" w:rsidRDefault="00EB4926" w:rsidP="00DF11A7">
            <w:r w:rsidRPr="005A0D5E">
              <w:t>Nom &amp; slogan</w:t>
            </w:r>
          </w:p>
        </w:tc>
      </w:tr>
      <w:tr w:rsidR="00EB4926" w14:paraId="49C62305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2B492A9E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0F4ACEA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59A6BB8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0233C1A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62C56525" w14:textId="77777777" w:rsidR="00EB4926" w:rsidRDefault="00EB4926" w:rsidP="00DF11A7"/>
        </w:tc>
      </w:tr>
      <w:tr w:rsidR="00EB4926" w14:paraId="45716BFD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13A523A" w14:textId="77777777" w:rsidR="00EB4926" w:rsidRDefault="00EB4926" w:rsidP="00DF11A7">
            <w:r w:rsidRPr="005A0D5E">
              <w:t>Valeurs &amp; rituels</w:t>
            </w:r>
          </w:p>
        </w:tc>
      </w:tr>
      <w:tr w:rsidR="00EB4926" w14:paraId="66E5D292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2B48987C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1B0EA324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1B956A9B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4E277D92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C092BE5" w14:textId="77777777" w:rsidR="00EB4926" w:rsidRDefault="00EB4926" w:rsidP="00DF11A7"/>
        </w:tc>
      </w:tr>
      <w:tr w:rsidR="00EB4926" w14:paraId="45BB3CB1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19CC17D6" w14:textId="77777777" w:rsidR="00EB4926" w:rsidRDefault="00EB4926" w:rsidP="00DF11A7">
            <w:r w:rsidRPr="005A0D5E">
              <w:t>Politique de travail (horaires/</w:t>
            </w:r>
            <w:proofErr w:type="spellStart"/>
            <w:r w:rsidRPr="005A0D5E">
              <w:t>remote</w:t>
            </w:r>
            <w:proofErr w:type="spellEnd"/>
            <w:r w:rsidRPr="005A0D5E">
              <w:t>)</w:t>
            </w:r>
          </w:p>
        </w:tc>
      </w:tr>
      <w:tr w:rsidR="00EB4926" w14:paraId="152EC848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B1424DF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ED75F4C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776FA9BE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11CFD4A3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6D1D395E" w14:textId="77777777" w:rsidR="00EB4926" w:rsidRDefault="00EB4926" w:rsidP="00DF11A7"/>
        </w:tc>
      </w:tr>
      <w:tr w:rsidR="00EB4926" w14:paraId="549872C3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EC632D2" w14:textId="77777777" w:rsidR="00EB4926" w:rsidRDefault="00EB4926" w:rsidP="00DF11A7">
            <w:r w:rsidRPr="005A0D5E">
              <w:t>Taille &amp; sites</w:t>
            </w:r>
          </w:p>
        </w:tc>
      </w:tr>
      <w:tr w:rsidR="00EB4926" w14:paraId="0395243D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7777FD3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E6FAB74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D1146E6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7AD9C383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F2E7041" w14:textId="77777777" w:rsidR="00EB4926" w:rsidRPr="005A0D5E" w:rsidRDefault="00EB4926" w:rsidP="00DF11A7"/>
        </w:tc>
      </w:tr>
      <w:tr w:rsidR="00EB4926" w14:paraId="7A0FE256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0B9BFB99" w14:textId="77777777" w:rsidR="00EB4926" w:rsidRPr="005A0D5E" w:rsidRDefault="00EB4926" w:rsidP="00DF11A7">
            <w:r w:rsidRPr="005A0D5E">
              <w:t>Indicateurs</w:t>
            </w:r>
            <w:r>
              <w:t xml:space="preserve"> de performance</w:t>
            </w:r>
            <w:r w:rsidRPr="005A0D5E">
              <w:t xml:space="preserve"> clés</w:t>
            </w:r>
            <w:r>
              <w:t xml:space="preserve"> (</w:t>
            </w:r>
            <w:r w:rsidRPr="00D67104">
              <w:rPr>
                <w:i/>
                <w:iCs/>
              </w:rPr>
              <w:t xml:space="preserve">key performance </w:t>
            </w:r>
            <w:proofErr w:type="spellStart"/>
            <w:r w:rsidRPr="00D67104">
              <w:rPr>
                <w:i/>
                <w:iCs/>
              </w:rPr>
              <w:t>indicators</w:t>
            </w:r>
            <w:proofErr w:type="spellEnd"/>
            <w:r>
              <w:t>)</w:t>
            </w:r>
          </w:p>
        </w:tc>
      </w:tr>
      <w:tr w:rsidR="00EB4926" w14:paraId="35CB31EB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E6B0191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7A27E91F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6827351B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432D4DE9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C12BC36" w14:textId="77777777" w:rsidR="00EB4926" w:rsidRPr="005A0D5E" w:rsidRDefault="00EB4926" w:rsidP="00DF11A7"/>
        </w:tc>
      </w:tr>
    </w:tbl>
    <w:p w14:paraId="4F46D717" w14:textId="77777777" w:rsidR="00EB4926" w:rsidRDefault="00EB4926" w:rsidP="00EB4926">
      <w:pPr>
        <w:jc w:val="both"/>
      </w:pPr>
    </w:p>
    <w:p w14:paraId="6BB67B93" w14:textId="77777777" w:rsidR="00EB4926" w:rsidRDefault="00EB4926" w:rsidP="00EB4926">
      <w:r>
        <w:br w:type="page"/>
      </w:r>
    </w:p>
    <w:p w14:paraId="3559FF8B" w14:textId="127B969C" w:rsidR="00EB4926" w:rsidRPr="00AE40F2" w:rsidRDefault="00EB4926" w:rsidP="00EB4926">
      <w:pPr>
        <w:pStyle w:val="Titre1"/>
      </w:pPr>
      <w:r>
        <w:lastRenderedPageBreak/>
        <w:t xml:space="preserve">Fiche </w:t>
      </w:r>
      <w:r>
        <w:t>3</w:t>
      </w:r>
      <w:r>
        <w:t xml:space="preserve"> : </w:t>
      </w:r>
      <w:r w:rsidR="009E12E0" w:rsidRPr="009E12E0">
        <w:t>Coopérative de logistique urbaine (vélos cargos)</w:t>
      </w:r>
    </w:p>
    <w:p w14:paraId="58AD4678" w14:textId="77777777" w:rsidR="00EB4926" w:rsidRPr="005A0D5E" w:rsidRDefault="00EB4926" w:rsidP="00EB4926">
      <w:pPr>
        <w:pStyle w:val="Titre2"/>
      </w:pPr>
      <w:r w:rsidRPr="005A0D5E">
        <w:t>Paramètres fixes (à respecter)</w:t>
      </w:r>
    </w:p>
    <w:p w14:paraId="1748C664" w14:textId="29CBECD5" w:rsidR="00425EF1" w:rsidRPr="00425EF1" w:rsidRDefault="00425EF1" w:rsidP="00425EF1">
      <w:pPr>
        <w:pStyle w:val="Paragraphedeliste"/>
        <w:numPr>
          <w:ilvl w:val="0"/>
          <w:numId w:val="9"/>
        </w:numPr>
        <w:jc w:val="both"/>
      </w:pPr>
      <w:r w:rsidRPr="00425EF1">
        <w:t>Gouvernance coopérative ; activité du « dernier km » ; marges serrées</w:t>
      </w:r>
    </w:p>
    <w:p w14:paraId="523DED40" w14:textId="25BD79DA" w:rsidR="00EB4926" w:rsidRDefault="00425EF1" w:rsidP="00EB4926">
      <w:pPr>
        <w:pStyle w:val="Paragraphedeliste"/>
        <w:numPr>
          <w:ilvl w:val="0"/>
          <w:numId w:val="9"/>
        </w:numPr>
        <w:jc w:val="both"/>
      </w:pPr>
      <w:r w:rsidRPr="00425EF1">
        <w:t>Saisonnalité ; sécurité routière ; engagement local</w:t>
      </w:r>
    </w:p>
    <w:p w14:paraId="2CC394E1" w14:textId="77777777" w:rsidR="00EB4926" w:rsidRDefault="00EB4926" w:rsidP="00EB4926">
      <w:pPr>
        <w:pStyle w:val="Titre2"/>
      </w:pPr>
      <w:r w:rsidRPr="00306F43">
        <w:t>Paramètres variables (à personnaliser</w:t>
      </w:r>
      <w:r>
        <w:t xml:space="preserve"> par le groupe</w:t>
      </w:r>
      <w:r w:rsidRPr="00306F43">
        <w:t>)</w:t>
      </w:r>
    </w:p>
    <w:p w14:paraId="5450013F" w14:textId="4F57E9FD" w:rsidR="006E6B8D" w:rsidRPr="006E6B8D" w:rsidRDefault="006E6B8D" w:rsidP="006E6B8D">
      <w:pPr>
        <w:pStyle w:val="Paragraphedeliste"/>
        <w:numPr>
          <w:ilvl w:val="0"/>
          <w:numId w:val="9"/>
        </w:numPr>
      </w:pPr>
      <w:r w:rsidRPr="006E6B8D">
        <w:t>Taille (≈100–160 coopérateurs), ville cible, modèle de répartition des excédents</w:t>
      </w:r>
    </w:p>
    <w:p w14:paraId="5A138430" w14:textId="42C6D467" w:rsidR="00EB4926" w:rsidRPr="006E6B8D" w:rsidRDefault="006E6B8D" w:rsidP="00EB4926">
      <w:pPr>
        <w:pStyle w:val="Paragraphedeliste"/>
        <w:numPr>
          <w:ilvl w:val="0"/>
          <w:numId w:val="9"/>
        </w:numPr>
        <w:rPr>
          <w:lang w:val="en-US"/>
        </w:rPr>
      </w:pPr>
      <w:r w:rsidRPr="006E6B8D">
        <w:rPr>
          <w:lang w:val="en-US"/>
        </w:rPr>
        <w:t xml:space="preserve">Politique </w:t>
      </w:r>
      <w:proofErr w:type="spellStart"/>
      <w:r w:rsidRPr="006E6B8D">
        <w:rPr>
          <w:lang w:val="en-US"/>
        </w:rPr>
        <w:t>d’équipement</w:t>
      </w:r>
      <w:proofErr w:type="spellEnd"/>
      <w:r w:rsidRPr="006E6B8D">
        <w:rPr>
          <w:lang w:val="en-US"/>
        </w:rPr>
        <w:t xml:space="preserve"> &amp; </w:t>
      </w:r>
      <w:proofErr w:type="spellStart"/>
      <w:r w:rsidRPr="006E6B8D">
        <w:rPr>
          <w:lang w:val="en-US"/>
        </w:rPr>
        <w:t>partenariats</w:t>
      </w:r>
      <w:proofErr w:type="spellEnd"/>
    </w:p>
    <w:p w14:paraId="39C30340" w14:textId="77777777" w:rsidR="00EB4926" w:rsidRDefault="00EB4926" w:rsidP="00EB4926">
      <w:pPr>
        <w:pStyle w:val="Titre2"/>
      </w:pPr>
      <w:r>
        <w:t>Autres éléments à compléter et personnaliser par le groupe</w:t>
      </w:r>
    </w:p>
    <w:tbl>
      <w:tblPr>
        <w:tblStyle w:val="TableauGrille6Couleu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B4926" w14:paraId="53F352D3" w14:textId="77777777" w:rsidTr="00DF1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0960719D" w14:textId="77777777" w:rsidR="00EB4926" w:rsidRDefault="00EB4926" w:rsidP="00DF11A7">
            <w:r w:rsidRPr="005A0D5E">
              <w:t>Nom &amp; slogan</w:t>
            </w:r>
          </w:p>
        </w:tc>
      </w:tr>
      <w:tr w:rsidR="00EB4926" w14:paraId="2CFBCB70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8BD4ABC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0E8DF38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10C847C8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6E766E5D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074D427" w14:textId="77777777" w:rsidR="00EB4926" w:rsidRDefault="00EB4926" w:rsidP="00DF11A7"/>
        </w:tc>
      </w:tr>
      <w:tr w:rsidR="00EB4926" w14:paraId="04FE3B2D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2B85769" w14:textId="77777777" w:rsidR="00EB4926" w:rsidRDefault="00EB4926" w:rsidP="00DF11A7">
            <w:r w:rsidRPr="005A0D5E">
              <w:t>Valeurs &amp; rituels</w:t>
            </w:r>
          </w:p>
        </w:tc>
      </w:tr>
      <w:tr w:rsidR="00EB4926" w14:paraId="566785BB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2830F3A2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78FF4FDC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75A7AC18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C821A9E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6643E9A6" w14:textId="77777777" w:rsidR="00EB4926" w:rsidRDefault="00EB4926" w:rsidP="00DF11A7"/>
        </w:tc>
      </w:tr>
      <w:tr w:rsidR="00EB4926" w14:paraId="0B7E979F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C823D82" w14:textId="77777777" w:rsidR="00EB4926" w:rsidRDefault="00EB4926" w:rsidP="00DF11A7">
            <w:r w:rsidRPr="005A0D5E">
              <w:t>Politique de travail (horaires/</w:t>
            </w:r>
            <w:proofErr w:type="spellStart"/>
            <w:r w:rsidRPr="005A0D5E">
              <w:t>remote</w:t>
            </w:r>
            <w:proofErr w:type="spellEnd"/>
            <w:r w:rsidRPr="005A0D5E">
              <w:t>)</w:t>
            </w:r>
          </w:p>
        </w:tc>
      </w:tr>
      <w:tr w:rsidR="00EB4926" w14:paraId="0F141C94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128B57C0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6B221F1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7ACCCF12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1E30F268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6D045D7" w14:textId="77777777" w:rsidR="00EB4926" w:rsidRDefault="00EB4926" w:rsidP="00DF11A7"/>
        </w:tc>
      </w:tr>
      <w:tr w:rsidR="00EB4926" w14:paraId="399D7E2D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11991A95" w14:textId="77777777" w:rsidR="00EB4926" w:rsidRDefault="00EB4926" w:rsidP="00DF11A7">
            <w:r w:rsidRPr="005A0D5E">
              <w:t>Taille &amp; sites</w:t>
            </w:r>
          </w:p>
        </w:tc>
      </w:tr>
      <w:tr w:rsidR="00EB4926" w14:paraId="447AA1CE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69FE5917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DACB1E7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4531CFFF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230544C0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1C2B4ECC" w14:textId="77777777" w:rsidR="00EB4926" w:rsidRPr="005A0D5E" w:rsidRDefault="00EB4926" w:rsidP="00DF11A7"/>
        </w:tc>
      </w:tr>
      <w:tr w:rsidR="00EB4926" w14:paraId="62B4C892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2F9E306E" w14:textId="77777777" w:rsidR="00EB4926" w:rsidRPr="005A0D5E" w:rsidRDefault="00EB4926" w:rsidP="00DF11A7">
            <w:r w:rsidRPr="005A0D5E">
              <w:t>Indicateurs</w:t>
            </w:r>
            <w:r>
              <w:t xml:space="preserve"> de performance</w:t>
            </w:r>
            <w:r w:rsidRPr="005A0D5E">
              <w:t xml:space="preserve"> clés</w:t>
            </w:r>
            <w:r>
              <w:t xml:space="preserve"> (</w:t>
            </w:r>
            <w:r w:rsidRPr="00D67104">
              <w:rPr>
                <w:i/>
                <w:iCs/>
              </w:rPr>
              <w:t xml:space="preserve">key performance </w:t>
            </w:r>
            <w:proofErr w:type="spellStart"/>
            <w:r w:rsidRPr="00D67104">
              <w:rPr>
                <w:i/>
                <w:iCs/>
              </w:rPr>
              <w:t>indicators</w:t>
            </w:r>
            <w:proofErr w:type="spellEnd"/>
            <w:r>
              <w:t>)</w:t>
            </w:r>
          </w:p>
        </w:tc>
      </w:tr>
      <w:tr w:rsidR="00EB4926" w14:paraId="19B1AEFC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C7F765C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0EC81C9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1C3BD81C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EDE66B7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75174B53" w14:textId="77777777" w:rsidR="00EB4926" w:rsidRPr="005A0D5E" w:rsidRDefault="00EB4926" w:rsidP="00DF11A7"/>
        </w:tc>
      </w:tr>
    </w:tbl>
    <w:p w14:paraId="5092A887" w14:textId="77777777" w:rsidR="00EB4926" w:rsidRDefault="00EB4926" w:rsidP="00EB4926">
      <w:pPr>
        <w:jc w:val="both"/>
      </w:pPr>
    </w:p>
    <w:p w14:paraId="2558189D" w14:textId="77777777" w:rsidR="00EB4926" w:rsidRDefault="00EB4926" w:rsidP="00EB4926">
      <w:r>
        <w:br w:type="page"/>
      </w:r>
    </w:p>
    <w:p w14:paraId="1E46808E" w14:textId="0BD5DEFA" w:rsidR="00EB4926" w:rsidRPr="00AE40F2" w:rsidRDefault="00EB4926" w:rsidP="00EB4926">
      <w:pPr>
        <w:pStyle w:val="Titre1"/>
      </w:pPr>
      <w:r>
        <w:lastRenderedPageBreak/>
        <w:t xml:space="preserve">Fiche </w:t>
      </w:r>
      <w:r>
        <w:t>4</w:t>
      </w:r>
      <w:r>
        <w:t xml:space="preserve"> : </w:t>
      </w:r>
      <w:r w:rsidR="003329C7" w:rsidRPr="003329C7">
        <w:t>ONG internationale d’action humanitaire</w:t>
      </w:r>
    </w:p>
    <w:p w14:paraId="11BE8076" w14:textId="77777777" w:rsidR="00EB4926" w:rsidRPr="005A0D5E" w:rsidRDefault="00EB4926" w:rsidP="00EB4926">
      <w:pPr>
        <w:pStyle w:val="Titre2"/>
      </w:pPr>
      <w:r w:rsidRPr="005A0D5E">
        <w:t>Paramètres fixes (à respecter)</w:t>
      </w:r>
    </w:p>
    <w:p w14:paraId="5E19CEB2" w14:textId="43B3EDF2" w:rsidR="00DE53E6" w:rsidRPr="00DE53E6" w:rsidRDefault="00DE53E6" w:rsidP="00DE53E6">
      <w:pPr>
        <w:pStyle w:val="Paragraphedeliste"/>
        <w:numPr>
          <w:ilvl w:val="0"/>
          <w:numId w:val="9"/>
        </w:numPr>
        <w:jc w:val="both"/>
      </w:pPr>
      <w:r w:rsidRPr="00DE53E6">
        <w:t>Finalité non lucrative ; majorité d’équipes terrain ; contraintes de sécurité</w:t>
      </w:r>
    </w:p>
    <w:p w14:paraId="09FBC491" w14:textId="31B69111" w:rsidR="00EB4926" w:rsidRDefault="00DE53E6" w:rsidP="00EB4926">
      <w:pPr>
        <w:pStyle w:val="Paragraphedeliste"/>
        <w:numPr>
          <w:ilvl w:val="0"/>
          <w:numId w:val="9"/>
        </w:numPr>
        <w:jc w:val="both"/>
      </w:pPr>
      <w:r w:rsidRPr="00DE53E6">
        <w:t>Financement par dons/subventions ; incertitude contextuelle</w:t>
      </w:r>
    </w:p>
    <w:p w14:paraId="1AB0B184" w14:textId="77777777" w:rsidR="00EB4926" w:rsidRDefault="00EB4926" w:rsidP="00EB4926">
      <w:pPr>
        <w:pStyle w:val="Titre2"/>
      </w:pPr>
      <w:r w:rsidRPr="00306F43">
        <w:t>Paramètres variables (à personnaliser</w:t>
      </w:r>
      <w:r>
        <w:t xml:space="preserve"> par le groupe</w:t>
      </w:r>
      <w:r w:rsidRPr="00306F43">
        <w:t>)</w:t>
      </w:r>
    </w:p>
    <w:p w14:paraId="1245CD43" w14:textId="39C0C6E4" w:rsidR="00F07D2E" w:rsidRPr="00F07D2E" w:rsidRDefault="00F07D2E" w:rsidP="00F07D2E">
      <w:pPr>
        <w:pStyle w:val="Paragraphedeliste"/>
        <w:numPr>
          <w:ilvl w:val="0"/>
          <w:numId w:val="9"/>
        </w:numPr>
      </w:pPr>
      <w:r w:rsidRPr="00F07D2E">
        <w:t>Effectif (≈700–1</w:t>
      </w:r>
      <w:r w:rsidRPr="00F07D2E">
        <w:rPr>
          <w:rFonts w:ascii="Arial" w:hAnsi="Arial" w:cs="Arial"/>
        </w:rPr>
        <w:t> </w:t>
      </w:r>
      <w:r w:rsidRPr="00F07D2E">
        <w:t>000), causes prioritaires, gouvernance</w:t>
      </w:r>
    </w:p>
    <w:p w14:paraId="3EB67415" w14:textId="3AF1DC52" w:rsidR="00EB4926" w:rsidRDefault="00F07D2E" w:rsidP="00F07D2E">
      <w:pPr>
        <w:pStyle w:val="Paragraphedeliste"/>
        <w:numPr>
          <w:ilvl w:val="0"/>
          <w:numId w:val="9"/>
        </w:numPr>
      </w:pPr>
      <w:r w:rsidRPr="00F07D2E">
        <w:t>Politique de mobilité &amp; rotations internationales</w:t>
      </w:r>
    </w:p>
    <w:p w14:paraId="789017ED" w14:textId="77777777" w:rsidR="00EB4926" w:rsidRDefault="00EB4926" w:rsidP="00EB4926">
      <w:pPr>
        <w:pStyle w:val="Titre2"/>
      </w:pPr>
      <w:r>
        <w:t>Autres éléments à compléter et personnaliser par le groupe</w:t>
      </w:r>
    </w:p>
    <w:tbl>
      <w:tblPr>
        <w:tblStyle w:val="TableauGrille6Couleu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B4926" w14:paraId="615C4AEE" w14:textId="77777777" w:rsidTr="00DF1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AF2D82E" w14:textId="77777777" w:rsidR="00EB4926" w:rsidRDefault="00EB4926" w:rsidP="00DF11A7">
            <w:r w:rsidRPr="005A0D5E">
              <w:t>Nom &amp; slogan</w:t>
            </w:r>
          </w:p>
        </w:tc>
      </w:tr>
      <w:tr w:rsidR="00EB4926" w14:paraId="13741608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2CB36DB8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7A84FCD7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AE4AB81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1194672E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5471818" w14:textId="77777777" w:rsidR="00EB4926" w:rsidRDefault="00EB4926" w:rsidP="00DF11A7"/>
        </w:tc>
      </w:tr>
      <w:tr w:rsidR="00EB4926" w14:paraId="63C9341C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677DE50E" w14:textId="77777777" w:rsidR="00EB4926" w:rsidRDefault="00EB4926" w:rsidP="00DF11A7">
            <w:r w:rsidRPr="005A0D5E">
              <w:t>Valeurs &amp; rituels</w:t>
            </w:r>
          </w:p>
        </w:tc>
      </w:tr>
      <w:tr w:rsidR="00EB4926" w14:paraId="374E1BA0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8E0F0D6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28841357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6DE6C306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48D4B5E4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2352B748" w14:textId="77777777" w:rsidR="00EB4926" w:rsidRDefault="00EB4926" w:rsidP="00DF11A7"/>
        </w:tc>
      </w:tr>
      <w:tr w:rsidR="00EB4926" w14:paraId="27ED8903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A869421" w14:textId="77777777" w:rsidR="00EB4926" w:rsidRDefault="00EB4926" w:rsidP="00DF11A7">
            <w:r w:rsidRPr="005A0D5E">
              <w:t>Politique de travail (horaires/</w:t>
            </w:r>
            <w:proofErr w:type="spellStart"/>
            <w:r w:rsidRPr="005A0D5E">
              <w:t>remote</w:t>
            </w:r>
            <w:proofErr w:type="spellEnd"/>
            <w:r w:rsidRPr="005A0D5E">
              <w:t>)</w:t>
            </w:r>
          </w:p>
        </w:tc>
      </w:tr>
      <w:tr w:rsidR="00EB4926" w14:paraId="7FA605E4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EADF574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2AE5A47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5CA284B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7787833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23A803C9" w14:textId="77777777" w:rsidR="00EB4926" w:rsidRDefault="00EB4926" w:rsidP="00DF11A7"/>
        </w:tc>
      </w:tr>
      <w:tr w:rsidR="00EB4926" w14:paraId="7F7B6939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1F3CEDCC" w14:textId="77777777" w:rsidR="00EB4926" w:rsidRDefault="00EB4926" w:rsidP="00DF11A7">
            <w:r w:rsidRPr="005A0D5E">
              <w:t>Taille &amp; sites</w:t>
            </w:r>
          </w:p>
        </w:tc>
      </w:tr>
      <w:tr w:rsidR="00EB4926" w14:paraId="4D29BAD4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C809FCD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2D7F4B1F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771C154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212578F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4B5CA97" w14:textId="77777777" w:rsidR="00EB4926" w:rsidRPr="005A0D5E" w:rsidRDefault="00EB4926" w:rsidP="00DF11A7"/>
        </w:tc>
      </w:tr>
      <w:tr w:rsidR="00EB4926" w14:paraId="421D480D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4F124CA" w14:textId="77777777" w:rsidR="00EB4926" w:rsidRPr="005A0D5E" w:rsidRDefault="00EB4926" w:rsidP="00DF11A7">
            <w:r w:rsidRPr="005A0D5E">
              <w:t>Indicateurs</w:t>
            </w:r>
            <w:r>
              <w:t xml:space="preserve"> de performance</w:t>
            </w:r>
            <w:r w:rsidRPr="005A0D5E">
              <w:t xml:space="preserve"> clés</w:t>
            </w:r>
            <w:r>
              <w:t xml:space="preserve"> (</w:t>
            </w:r>
            <w:r w:rsidRPr="00D67104">
              <w:rPr>
                <w:i/>
                <w:iCs/>
              </w:rPr>
              <w:t xml:space="preserve">key performance </w:t>
            </w:r>
            <w:proofErr w:type="spellStart"/>
            <w:r w:rsidRPr="00D67104">
              <w:rPr>
                <w:i/>
                <w:iCs/>
              </w:rPr>
              <w:t>indicators</w:t>
            </w:r>
            <w:proofErr w:type="spellEnd"/>
            <w:r>
              <w:t>)</w:t>
            </w:r>
          </w:p>
        </w:tc>
      </w:tr>
      <w:tr w:rsidR="00EB4926" w14:paraId="0EBD53F5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861FF6C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6290D73B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699DDC28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6813CFAF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B134EA7" w14:textId="77777777" w:rsidR="00EB4926" w:rsidRPr="005A0D5E" w:rsidRDefault="00EB4926" w:rsidP="00DF11A7"/>
        </w:tc>
      </w:tr>
    </w:tbl>
    <w:p w14:paraId="104A9814" w14:textId="77777777" w:rsidR="00EB4926" w:rsidRDefault="00EB4926" w:rsidP="00EB4926">
      <w:pPr>
        <w:jc w:val="both"/>
      </w:pPr>
    </w:p>
    <w:p w14:paraId="18B8E1FA" w14:textId="77777777" w:rsidR="00EB4926" w:rsidRDefault="00EB4926" w:rsidP="00EB4926">
      <w:r>
        <w:br w:type="page"/>
      </w:r>
    </w:p>
    <w:p w14:paraId="37E6BCD9" w14:textId="41127B09" w:rsidR="00EB4926" w:rsidRPr="00AE40F2" w:rsidRDefault="00EB4926" w:rsidP="00EB4926">
      <w:pPr>
        <w:pStyle w:val="Titre1"/>
      </w:pPr>
      <w:r>
        <w:lastRenderedPageBreak/>
        <w:t xml:space="preserve">Fiche </w:t>
      </w:r>
      <w:r>
        <w:t>5</w:t>
      </w:r>
      <w:r>
        <w:t xml:space="preserve"> : </w:t>
      </w:r>
      <w:r w:rsidR="00A15307" w:rsidRPr="00A15307">
        <w:t>Entreprise d’énergies renouvelables (éolien)</w:t>
      </w:r>
    </w:p>
    <w:p w14:paraId="29E79997" w14:textId="77777777" w:rsidR="00EB4926" w:rsidRPr="005A0D5E" w:rsidRDefault="00EB4926" w:rsidP="00EB4926">
      <w:pPr>
        <w:pStyle w:val="Titre2"/>
      </w:pPr>
      <w:r w:rsidRPr="005A0D5E">
        <w:t>Paramètres fixes (à respecter)</w:t>
      </w:r>
    </w:p>
    <w:p w14:paraId="6A8E1F16" w14:textId="50D30D67" w:rsidR="00526497" w:rsidRPr="00526497" w:rsidRDefault="00526497" w:rsidP="00526497">
      <w:pPr>
        <w:pStyle w:val="Paragraphedeliste"/>
        <w:numPr>
          <w:ilvl w:val="0"/>
          <w:numId w:val="9"/>
        </w:numPr>
        <w:jc w:val="both"/>
      </w:pPr>
      <w:r w:rsidRPr="00526497">
        <w:t>Développement, exploitation et maintenance ; sécurité terrain prioritaire</w:t>
      </w:r>
    </w:p>
    <w:p w14:paraId="41583ADA" w14:textId="6A1F890E" w:rsidR="00EB4926" w:rsidRDefault="00526497" w:rsidP="00EB4926">
      <w:pPr>
        <w:pStyle w:val="Paragraphedeliste"/>
        <w:numPr>
          <w:ilvl w:val="0"/>
          <w:numId w:val="9"/>
        </w:numPr>
        <w:jc w:val="both"/>
      </w:pPr>
      <w:r w:rsidRPr="00526497">
        <w:t>Acceptabilité sociale ; contraintes météo &amp; réseau</w:t>
      </w:r>
    </w:p>
    <w:p w14:paraId="70D682BA" w14:textId="77777777" w:rsidR="00EB4926" w:rsidRDefault="00EB4926" w:rsidP="00EB4926">
      <w:pPr>
        <w:pStyle w:val="Titre2"/>
      </w:pPr>
      <w:r w:rsidRPr="00306F43">
        <w:t>Paramètres variables (à personnaliser</w:t>
      </w:r>
      <w:r>
        <w:t xml:space="preserve"> par le groupe</w:t>
      </w:r>
      <w:r w:rsidRPr="00306F43">
        <w:t>)</w:t>
      </w:r>
    </w:p>
    <w:p w14:paraId="6EAD8D27" w14:textId="7013D895" w:rsidR="00EB5839" w:rsidRPr="00EB5839" w:rsidRDefault="00EB5839" w:rsidP="00EB5839">
      <w:pPr>
        <w:pStyle w:val="Paragraphedeliste"/>
        <w:numPr>
          <w:ilvl w:val="0"/>
          <w:numId w:val="9"/>
        </w:numPr>
      </w:pPr>
      <w:r w:rsidRPr="00EB5839">
        <w:t>Effectif (≈600–900), mix onshore/offshore, politique d’astreinte</w:t>
      </w:r>
    </w:p>
    <w:p w14:paraId="7BFFAFA4" w14:textId="7027CF43" w:rsidR="00EB4926" w:rsidRPr="00EB5839" w:rsidRDefault="00EB5839" w:rsidP="00EB4926">
      <w:pPr>
        <w:pStyle w:val="Paragraphedeliste"/>
        <w:numPr>
          <w:ilvl w:val="0"/>
          <w:numId w:val="9"/>
        </w:numPr>
        <w:rPr>
          <w:lang w:val="en-US"/>
        </w:rPr>
      </w:pPr>
      <w:r w:rsidRPr="00EB5839">
        <w:rPr>
          <w:lang w:val="en-US"/>
        </w:rPr>
        <w:t xml:space="preserve">Posture parties </w:t>
      </w:r>
      <w:proofErr w:type="spellStart"/>
      <w:r w:rsidRPr="00EB5839">
        <w:rPr>
          <w:lang w:val="en-US"/>
        </w:rPr>
        <w:t>prenantes</w:t>
      </w:r>
      <w:proofErr w:type="spellEnd"/>
      <w:r w:rsidRPr="00EB5839">
        <w:rPr>
          <w:lang w:val="en-US"/>
        </w:rPr>
        <w:t xml:space="preserve"> locales</w:t>
      </w:r>
    </w:p>
    <w:p w14:paraId="1B022FC6" w14:textId="77777777" w:rsidR="00EB4926" w:rsidRDefault="00EB4926" w:rsidP="00EB4926">
      <w:pPr>
        <w:pStyle w:val="Titre2"/>
      </w:pPr>
      <w:r>
        <w:t>Autres éléments à compléter et personnaliser par le groupe</w:t>
      </w:r>
    </w:p>
    <w:tbl>
      <w:tblPr>
        <w:tblStyle w:val="TableauGrille6Couleu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B4926" w14:paraId="29632AA8" w14:textId="77777777" w:rsidTr="00DF1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DEF88E2" w14:textId="77777777" w:rsidR="00EB4926" w:rsidRDefault="00EB4926" w:rsidP="00DF11A7">
            <w:r w:rsidRPr="005A0D5E">
              <w:t>Nom &amp; slogan</w:t>
            </w:r>
          </w:p>
        </w:tc>
      </w:tr>
      <w:tr w:rsidR="00EB4926" w14:paraId="25414CDF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C683FBA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2661B477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D54F04E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E93A739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182E2BD" w14:textId="77777777" w:rsidR="00EB4926" w:rsidRDefault="00EB4926" w:rsidP="00DF11A7"/>
        </w:tc>
      </w:tr>
      <w:tr w:rsidR="00EB4926" w14:paraId="7E029014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52EC32E" w14:textId="77777777" w:rsidR="00EB4926" w:rsidRDefault="00EB4926" w:rsidP="00DF11A7">
            <w:r w:rsidRPr="005A0D5E">
              <w:t>Valeurs &amp; rituels</w:t>
            </w:r>
          </w:p>
        </w:tc>
      </w:tr>
      <w:tr w:rsidR="00EB4926" w14:paraId="0F8D3F1D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35E3D56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1163DFA4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F87506C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452521C4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3C8D3093" w14:textId="77777777" w:rsidR="00EB4926" w:rsidRDefault="00EB4926" w:rsidP="00DF11A7"/>
        </w:tc>
      </w:tr>
      <w:tr w:rsidR="00EB4926" w14:paraId="75760303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8BAE87E" w14:textId="77777777" w:rsidR="00EB4926" w:rsidRDefault="00EB4926" w:rsidP="00DF11A7">
            <w:r w:rsidRPr="005A0D5E">
              <w:t>Politique de travail (horaires/</w:t>
            </w:r>
            <w:proofErr w:type="spellStart"/>
            <w:r w:rsidRPr="005A0D5E">
              <w:t>remote</w:t>
            </w:r>
            <w:proofErr w:type="spellEnd"/>
            <w:r w:rsidRPr="005A0D5E">
              <w:t>)</w:t>
            </w:r>
          </w:p>
        </w:tc>
      </w:tr>
      <w:tr w:rsidR="00EB4926" w14:paraId="3A2EDC3B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B5E70BE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117FD2C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105833CA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22C785B5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B612E02" w14:textId="77777777" w:rsidR="00EB4926" w:rsidRDefault="00EB4926" w:rsidP="00DF11A7"/>
        </w:tc>
      </w:tr>
      <w:tr w:rsidR="00EB4926" w14:paraId="126A5B27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2C388F8" w14:textId="77777777" w:rsidR="00EB4926" w:rsidRDefault="00EB4926" w:rsidP="00DF11A7">
            <w:r w:rsidRPr="005A0D5E">
              <w:t>Taille &amp; sites</w:t>
            </w:r>
          </w:p>
        </w:tc>
      </w:tr>
      <w:tr w:rsidR="00EB4926" w14:paraId="44EC9FFD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15379E78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11C71705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1DCAE1DA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0B47232B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431CDA39" w14:textId="77777777" w:rsidR="00EB4926" w:rsidRPr="005A0D5E" w:rsidRDefault="00EB4926" w:rsidP="00DF11A7"/>
        </w:tc>
      </w:tr>
      <w:tr w:rsidR="00EB4926" w14:paraId="73D83B04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4C27A3C" w14:textId="77777777" w:rsidR="00EB4926" w:rsidRPr="005A0D5E" w:rsidRDefault="00EB4926" w:rsidP="00DF11A7">
            <w:r w:rsidRPr="005A0D5E">
              <w:t>Indicateurs</w:t>
            </w:r>
            <w:r>
              <w:t xml:space="preserve"> de performance</w:t>
            </w:r>
            <w:r w:rsidRPr="005A0D5E">
              <w:t xml:space="preserve"> clés</w:t>
            </w:r>
            <w:r>
              <w:t xml:space="preserve"> (</w:t>
            </w:r>
            <w:r w:rsidRPr="00D67104">
              <w:rPr>
                <w:i/>
                <w:iCs/>
              </w:rPr>
              <w:t xml:space="preserve">key performance </w:t>
            </w:r>
            <w:proofErr w:type="spellStart"/>
            <w:r w:rsidRPr="00D67104">
              <w:rPr>
                <w:i/>
                <w:iCs/>
              </w:rPr>
              <w:t>indicators</w:t>
            </w:r>
            <w:proofErr w:type="spellEnd"/>
            <w:r>
              <w:t>)</w:t>
            </w:r>
          </w:p>
        </w:tc>
      </w:tr>
      <w:tr w:rsidR="00EB4926" w14:paraId="3B853B9B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95D05E2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10B78BA4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6C74D291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58BEE329" w14:textId="77777777" w:rsidR="00EB4926" w:rsidRDefault="00EB4926" w:rsidP="00DF11A7">
            <w:pPr>
              <w:rPr>
                <w:b w:val="0"/>
                <w:bCs w:val="0"/>
              </w:rPr>
            </w:pPr>
          </w:p>
          <w:p w14:paraId="2E1D77AF" w14:textId="77777777" w:rsidR="00EB4926" w:rsidRPr="005A0D5E" w:rsidRDefault="00EB4926" w:rsidP="00DF11A7"/>
        </w:tc>
      </w:tr>
    </w:tbl>
    <w:p w14:paraId="0295F0C8" w14:textId="08DDB923" w:rsidR="001A56CA" w:rsidRDefault="001A56CA">
      <w:r>
        <w:br w:type="page"/>
      </w:r>
    </w:p>
    <w:p w14:paraId="4BBFB6FC" w14:textId="5B8B5F86" w:rsidR="001A56CA" w:rsidRPr="00AE40F2" w:rsidRDefault="001A56CA" w:rsidP="001A56CA">
      <w:pPr>
        <w:pStyle w:val="Titre1"/>
      </w:pPr>
      <w:r>
        <w:lastRenderedPageBreak/>
        <w:t xml:space="preserve">Fiche </w:t>
      </w:r>
      <w:r>
        <w:t>6</w:t>
      </w:r>
      <w:r>
        <w:t xml:space="preserve"> : </w:t>
      </w:r>
      <w:r w:rsidR="00820783" w:rsidRPr="00820783">
        <w:t>Start</w:t>
      </w:r>
      <w:r w:rsidR="00820783" w:rsidRPr="00820783">
        <w:rPr>
          <w:rFonts w:ascii="Cambria Math" w:hAnsi="Cambria Math" w:cs="Cambria Math"/>
        </w:rPr>
        <w:t>‑</w:t>
      </w:r>
      <w:r w:rsidR="00820783" w:rsidRPr="00820783">
        <w:t>up technologique (IA / logiciel B2B)</w:t>
      </w:r>
    </w:p>
    <w:p w14:paraId="14DBCE6C" w14:textId="77777777" w:rsidR="001A56CA" w:rsidRPr="005A0D5E" w:rsidRDefault="001A56CA" w:rsidP="001A56CA">
      <w:pPr>
        <w:pStyle w:val="Titre2"/>
      </w:pPr>
      <w:r w:rsidRPr="005A0D5E">
        <w:t>Paramètres fixes (à respecter)</w:t>
      </w:r>
    </w:p>
    <w:p w14:paraId="4321CA37" w14:textId="4D78CB57" w:rsidR="00624585" w:rsidRPr="005A0D5E" w:rsidRDefault="00624585" w:rsidP="00624585">
      <w:pPr>
        <w:pStyle w:val="Paragraphedeliste"/>
        <w:numPr>
          <w:ilvl w:val="0"/>
          <w:numId w:val="9"/>
        </w:numPr>
      </w:pPr>
      <w:r w:rsidRPr="005A0D5E">
        <w:t xml:space="preserve">Entreprise jeune, financée ; organisation en </w:t>
      </w:r>
      <w:proofErr w:type="spellStart"/>
      <w:r w:rsidRPr="005A0D5E">
        <w:t>squads</w:t>
      </w:r>
      <w:proofErr w:type="spellEnd"/>
      <w:r w:rsidRPr="005A0D5E">
        <w:t xml:space="preserve"> produit (agile)</w:t>
      </w:r>
    </w:p>
    <w:p w14:paraId="02577EC5" w14:textId="5653C2AB" w:rsidR="00624585" w:rsidRPr="005A0D5E" w:rsidRDefault="00624585" w:rsidP="00624585">
      <w:pPr>
        <w:pStyle w:val="Paragraphedeliste"/>
        <w:numPr>
          <w:ilvl w:val="0"/>
          <w:numId w:val="9"/>
        </w:numPr>
      </w:pPr>
      <w:r w:rsidRPr="005A0D5E">
        <w:t>Conformité données (RGPD) &amp; enjeux éthiques ; mise en marché émergente</w:t>
      </w:r>
    </w:p>
    <w:p w14:paraId="452DD009" w14:textId="77777777" w:rsidR="001A56CA" w:rsidRDefault="001A56CA" w:rsidP="001A56CA">
      <w:pPr>
        <w:pStyle w:val="Titre2"/>
      </w:pPr>
      <w:r w:rsidRPr="00306F43">
        <w:t>Paramètres variables (à personnaliser</w:t>
      </w:r>
      <w:r>
        <w:t xml:space="preserve"> par le groupe</w:t>
      </w:r>
      <w:r w:rsidRPr="00306F43">
        <w:t>)</w:t>
      </w:r>
    </w:p>
    <w:p w14:paraId="1D1FEB80" w14:textId="2227C5EE" w:rsidR="00BE3D76" w:rsidRPr="00306F43" w:rsidRDefault="00BE3D76" w:rsidP="00BE3D76">
      <w:pPr>
        <w:pStyle w:val="Paragraphedeliste"/>
        <w:numPr>
          <w:ilvl w:val="0"/>
          <w:numId w:val="9"/>
        </w:numPr>
      </w:pPr>
      <w:r w:rsidRPr="00306F43">
        <w:t>Effectif (≈50–100), hubs multi</w:t>
      </w:r>
      <w:r w:rsidRPr="00BE3D76">
        <w:rPr>
          <w:rFonts w:ascii="Cambria Math" w:hAnsi="Cambria Math" w:cs="Cambria Math"/>
        </w:rPr>
        <w:t>‑</w:t>
      </w:r>
      <w:r w:rsidRPr="00306F43">
        <w:t>pays, intensit</w:t>
      </w:r>
      <w:r w:rsidRPr="00BE3D76">
        <w:rPr>
          <w:rFonts w:ascii="Aptos" w:hAnsi="Aptos" w:cs="Aptos"/>
        </w:rPr>
        <w:t>é</w:t>
      </w:r>
      <w:r w:rsidRPr="00306F43">
        <w:t xml:space="preserve"> </w:t>
      </w:r>
      <w:proofErr w:type="spellStart"/>
      <w:r w:rsidRPr="00306F43">
        <w:t>remote</w:t>
      </w:r>
      <w:proofErr w:type="spellEnd"/>
    </w:p>
    <w:p w14:paraId="6C9A4997" w14:textId="1E220E1D" w:rsidR="00BE3D76" w:rsidRPr="00306F43" w:rsidRDefault="00BE3D76" w:rsidP="00BE3D76">
      <w:pPr>
        <w:pStyle w:val="Paragraphedeliste"/>
        <w:numPr>
          <w:ilvl w:val="0"/>
          <w:numId w:val="9"/>
        </w:numPr>
      </w:pPr>
      <w:r w:rsidRPr="00306F43">
        <w:t>Proposition de valeur (cas d’usage), politique d’options, valeurs (transparence/</w:t>
      </w:r>
      <w:proofErr w:type="spellStart"/>
      <w:r w:rsidRPr="00306F43">
        <w:t>ownership</w:t>
      </w:r>
      <w:proofErr w:type="spellEnd"/>
      <w:r w:rsidRPr="00306F43">
        <w:t>)</w:t>
      </w:r>
    </w:p>
    <w:p w14:paraId="1A8E6C26" w14:textId="77777777" w:rsidR="001A56CA" w:rsidRDefault="001A56CA" w:rsidP="001A56CA">
      <w:pPr>
        <w:pStyle w:val="Titre2"/>
      </w:pPr>
      <w:r>
        <w:t>Autres éléments à compléter et personnaliser par le groupe</w:t>
      </w:r>
    </w:p>
    <w:tbl>
      <w:tblPr>
        <w:tblStyle w:val="TableauGrille6Couleu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A56CA" w14:paraId="40EE2656" w14:textId="77777777" w:rsidTr="00DF1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64D7ABFE" w14:textId="77777777" w:rsidR="001A56CA" w:rsidRDefault="001A56CA" w:rsidP="00DF11A7">
            <w:r w:rsidRPr="005A0D5E">
              <w:t>Nom &amp; slogan</w:t>
            </w:r>
          </w:p>
        </w:tc>
      </w:tr>
      <w:tr w:rsidR="001A56CA" w14:paraId="442A1843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0B417CC6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6A5C6F00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771B403E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6B7C8448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22EB9E71" w14:textId="77777777" w:rsidR="001A56CA" w:rsidRDefault="001A56CA" w:rsidP="00DF11A7"/>
        </w:tc>
      </w:tr>
      <w:tr w:rsidR="001A56CA" w14:paraId="589CC6E8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1DF1998F" w14:textId="77777777" w:rsidR="001A56CA" w:rsidRDefault="001A56CA" w:rsidP="00DF11A7">
            <w:r w:rsidRPr="005A0D5E">
              <w:t>Valeurs &amp; rituels</w:t>
            </w:r>
          </w:p>
        </w:tc>
      </w:tr>
      <w:tr w:rsidR="001A56CA" w14:paraId="0FCF8B06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1187A8D2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1C644167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4D2DE056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74042DDD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5F606355" w14:textId="77777777" w:rsidR="001A56CA" w:rsidRDefault="001A56CA" w:rsidP="00DF11A7"/>
        </w:tc>
      </w:tr>
      <w:tr w:rsidR="001A56CA" w14:paraId="4DCCC647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2815222C" w14:textId="77777777" w:rsidR="001A56CA" w:rsidRDefault="001A56CA" w:rsidP="00DF11A7">
            <w:r w:rsidRPr="005A0D5E">
              <w:t>Politique de travail (horaires/</w:t>
            </w:r>
            <w:proofErr w:type="spellStart"/>
            <w:r w:rsidRPr="005A0D5E">
              <w:t>remote</w:t>
            </w:r>
            <w:proofErr w:type="spellEnd"/>
            <w:r w:rsidRPr="005A0D5E">
              <w:t>)</w:t>
            </w:r>
          </w:p>
        </w:tc>
      </w:tr>
      <w:tr w:rsidR="001A56CA" w14:paraId="7B9AA833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3DF78E5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6F2DC0A1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4943DFB7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4BEA59CE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78840402" w14:textId="77777777" w:rsidR="001A56CA" w:rsidRDefault="001A56CA" w:rsidP="00DF11A7"/>
        </w:tc>
      </w:tr>
      <w:tr w:rsidR="001A56CA" w14:paraId="13961DC5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733A6E2" w14:textId="77777777" w:rsidR="001A56CA" w:rsidRDefault="001A56CA" w:rsidP="00DF11A7">
            <w:r w:rsidRPr="005A0D5E">
              <w:t>Taille &amp; sites</w:t>
            </w:r>
          </w:p>
        </w:tc>
      </w:tr>
      <w:tr w:rsidR="001A56CA" w14:paraId="67E7DF05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0100D72D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184B8D33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2574ABAE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07EB0280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5DCBA0E2" w14:textId="77777777" w:rsidR="001A56CA" w:rsidRPr="005A0D5E" w:rsidRDefault="001A56CA" w:rsidP="00DF11A7"/>
        </w:tc>
      </w:tr>
      <w:tr w:rsidR="001A56CA" w14:paraId="1C15ACD5" w14:textId="77777777" w:rsidTr="00DF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563ADF7" w14:textId="77777777" w:rsidR="001A56CA" w:rsidRPr="005A0D5E" w:rsidRDefault="001A56CA" w:rsidP="00DF11A7">
            <w:r w:rsidRPr="005A0D5E">
              <w:t>Indicateurs</w:t>
            </w:r>
            <w:r>
              <w:t xml:space="preserve"> de performance</w:t>
            </w:r>
            <w:r w:rsidRPr="005A0D5E">
              <w:t xml:space="preserve"> clés</w:t>
            </w:r>
            <w:r>
              <w:t xml:space="preserve"> (</w:t>
            </w:r>
            <w:r w:rsidRPr="00D67104">
              <w:rPr>
                <w:i/>
                <w:iCs/>
              </w:rPr>
              <w:t xml:space="preserve">key performance </w:t>
            </w:r>
            <w:proofErr w:type="spellStart"/>
            <w:r w:rsidRPr="00D67104">
              <w:rPr>
                <w:i/>
                <w:iCs/>
              </w:rPr>
              <w:t>indicators</w:t>
            </w:r>
            <w:proofErr w:type="spellEnd"/>
            <w:r>
              <w:t>)</w:t>
            </w:r>
          </w:p>
        </w:tc>
      </w:tr>
      <w:tr w:rsidR="001A56CA" w14:paraId="1C289C14" w14:textId="77777777" w:rsidTr="00DF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06942187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7BD6E9B8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7ED12217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3815BC13" w14:textId="77777777" w:rsidR="001A56CA" w:rsidRDefault="001A56CA" w:rsidP="00DF11A7">
            <w:pPr>
              <w:rPr>
                <w:b w:val="0"/>
                <w:bCs w:val="0"/>
              </w:rPr>
            </w:pPr>
          </w:p>
          <w:p w14:paraId="34DCF826" w14:textId="77777777" w:rsidR="001A56CA" w:rsidRPr="005A0D5E" w:rsidRDefault="001A56CA" w:rsidP="00DF11A7"/>
        </w:tc>
      </w:tr>
    </w:tbl>
    <w:p w14:paraId="5CF86FAC" w14:textId="77777777" w:rsidR="001A56CA" w:rsidRDefault="001A56CA" w:rsidP="001A56CA">
      <w:pPr>
        <w:jc w:val="both"/>
      </w:pPr>
    </w:p>
    <w:p w14:paraId="3D143846" w14:textId="77777777" w:rsidR="00EB4926" w:rsidRPr="00057320" w:rsidRDefault="00EB4926" w:rsidP="00EB4926"/>
    <w:sectPr w:rsidR="00EB4926" w:rsidRPr="000573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801"/>
    <w:multiLevelType w:val="hybridMultilevel"/>
    <w:tmpl w:val="686437F2"/>
    <w:lvl w:ilvl="0" w:tplc="B978B1F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561FF"/>
    <w:multiLevelType w:val="hybridMultilevel"/>
    <w:tmpl w:val="8E9C8D2E"/>
    <w:lvl w:ilvl="0" w:tplc="B978B1F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72CA"/>
    <w:multiLevelType w:val="hybridMultilevel"/>
    <w:tmpl w:val="1000516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97801"/>
    <w:multiLevelType w:val="hybridMultilevel"/>
    <w:tmpl w:val="0EB82366"/>
    <w:lvl w:ilvl="0" w:tplc="B978B1F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65B35"/>
    <w:multiLevelType w:val="hybridMultilevel"/>
    <w:tmpl w:val="A076755E"/>
    <w:lvl w:ilvl="0" w:tplc="B978B1F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66EF8"/>
    <w:multiLevelType w:val="hybridMultilevel"/>
    <w:tmpl w:val="BD90F7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8127C"/>
    <w:multiLevelType w:val="hybridMultilevel"/>
    <w:tmpl w:val="912EFBAA"/>
    <w:lvl w:ilvl="0" w:tplc="B978B1F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0F73EA"/>
    <w:multiLevelType w:val="hybridMultilevel"/>
    <w:tmpl w:val="5D7CCAAA"/>
    <w:lvl w:ilvl="0" w:tplc="B978B1F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546A4"/>
    <w:multiLevelType w:val="hybridMultilevel"/>
    <w:tmpl w:val="64DE0668"/>
    <w:lvl w:ilvl="0" w:tplc="B978B1F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7F0162"/>
    <w:multiLevelType w:val="hybridMultilevel"/>
    <w:tmpl w:val="58AE77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4C4AA0"/>
    <w:multiLevelType w:val="hybridMultilevel"/>
    <w:tmpl w:val="33B86768"/>
    <w:lvl w:ilvl="0" w:tplc="B978B1F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9F3001"/>
    <w:multiLevelType w:val="hybridMultilevel"/>
    <w:tmpl w:val="B48616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84506"/>
    <w:multiLevelType w:val="hybridMultilevel"/>
    <w:tmpl w:val="5A9C87CC"/>
    <w:lvl w:ilvl="0" w:tplc="B978B1F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46B9A"/>
    <w:multiLevelType w:val="hybridMultilevel"/>
    <w:tmpl w:val="68DA0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9F4E6A"/>
    <w:multiLevelType w:val="hybridMultilevel"/>
    <w:tmpl w:val="E9B0C55E"/>
    <w:lvl w:ilvl="0" w:tplc="B978B1F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27616"/>
    <w:multiLevelType w:val="hybridMultilevel"/>
    <w:tmpl w:val="E7E84B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A55D46"/>
    <w:multiLevelType w:val="hybridMultilevel"/>
    <w:tmpl w:val="04F8DF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C11E86"/>
    <w:multiLevelType w:val="hybridMultilevel"/>
    <w:tmpl w:val="6FFA2AA0"/>
    <w:lvl w:ilvl="0" w:tplc="B978B1F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2532C7"/>
    <w:multiLevelType w:val="hybridMultilevel"/>
    <w:tmpl w:val="6758FDFA"/>
    <w:lvl w:ilvl="0" w:tplc="B978B1F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EB5859"/>
    <w:multiLevelType w:val="hybridMultilevel"/>
    <w:tmpl w:val="3752C2D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540670">
    <w:abstractNumId w:val="15"/>
  </w:num>
  <w:num w:numId="2" w16cid:durableId="1290624825">
    <w:abstractNumId w:val="13"/>
  </w:num>
  <w:num w:numId="3" w16cid:durableId="683017518">
    <w:abstractNumId w:val="16"/>
  </w:num>
  <w:num w:numId="4" w16cid:durableId="1566138415">
    <w:abstractNumId w:val="9"/>
  </w:num>
  <w:num w:numId="5" w16cid:durableId="417749640">
    <w:abstractNumId w:val="11"/>
  </w:num>
  <w:num w:numId="6" w16cid:durableId="458034383">
    <w:abstractNumId w:val="5"/>
  </w:num>
  <w:num w:numId="7" w16cid:durableId="604918515">
    <w:abstractNumId w:val="19"/>
  </w:num>
  <w:num w:numId="8" w16cid:durableId="1871643981">
    <w:abstractNumId w:val="2"/>
  </w:num>
  <w:num w:numId="9" w16cid:durableId="1382484307">
    <w:abstractNumId w:val="18"/>
  </w:num>
  <w:num w:numId="10" w16cid:durableId="1812792121">
    <w:abstractNumId w:val="14"/>
  </w:num>
  <w:num w:numId="11" w16cid:durableId="763500269">
    <w:abstractNumId w:val="6"/>
  </w:num>
  <w:num w:numId="12" w16cid:durableId="4938588">
    <w:abstractNumId w:val="4"/>
  </w:num>
  <w:num w:numId="13" w16cid:durableId="2144497726">
    <w:abstractNumId w:val="12"/>
  </w:num>
  <w:num w:numId="14" w16cid:durableId="372997152">
    <w:abstractNumId w:val="8"/>
  </w:num>
  <w:num w:numId="15" w16cid:durableId="1255744637">
    <w:abstractNumId w:val="0"/>
  </w:num>
  <w:num w:numId="16" w16cid:durableId="866217990">
    <w:abstractNumId w:val="17"/>
  </w:num>
  <w:num w:numId="17" w16cid:durableId="709575221">
    <w:abstractNumId w:val="7"/>
  </w:num>
  <w:num w:numId="18" w16cid:durableId="292636276">
    <w:abstractNumId w:val="1"/>
  </w:num>
  <w:num w:numId="19" w16cid:durableId="113713038">
    <w:abstractNumId w:val="10"/>
  </w:num>
  <w:num w:numId="20" w16cid:durableId="1105074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D8"/>
    <w:rsid w:val="00005D14"/>
    <w:rsid w:val="00045A21"/>
    <w:rsid w:val="0005300F"/>
    <w:rsid w:val="00057320"/>
    <w:rsid w:val="000E1DAF"/>
    <w:rsid w:val="000F0755"/>
    <w:rsid w:val="00107EEE"/>
    <w:rsid w:val="00116DED"/>
    <w:rsid w:val="00145AE4"/>
    <w:rsid w:val="001608BA"/>
    <w:rsid w:val="00184C36"/>
    <w:rsid w:val="0019146A"/>
    <w:rsid w:val="00195B51"/>
    <w:rsid w:val="001A56CA"/>
    <w:rsid w:val="001B5E15"/>
    <w:rsid w:val="001E1795"/>
    <w:rsid w:val="001E6C2A"/>
    <w:rsid w:val="00221E4F"/>
    <w:rsid w:val="00242D7A"/>
    <w:rsid w:val="00253BD8"/>
    <w:rsid w:val="00270D21"/>
    <w:rsid w:val="002A7A3C"/>
    <w:rsid w:val="002B0EA2"/>
    <w:rsid w:val="002E1B2F"/>
    <w:rsid w:val="003329C7"/>
    <w:rsid w:val="0034266A"/>
    <w:rsid w:val="00362E53"/>
    <w:rsid w:val="00384599"/>
    <w:rsid w:val="003C644F"/>
    <w:rsid w:val="00425EF1"/>
    <w:rsid w:val="00443E9C"/>
    <w:rsid w:val="0047219C"/>
    <w:rsid w:val="004839DF"/>
    <w:rsid w:val="004E33D7"/>
    <w:rsid w:val="004E692F"/>
    <w:rsid w:val="0051678D"/>
    <w:rsid w:val="00526497"/>
    <w:rsid w:val="00563005"/>
    <w:rsid w:val="005C54E3"/>
    <w:rsid w:val="005D74DA"/>
    <w:rsid w:val="005E3392"/>
    <w:rsid w:val="0061297E"/>
    <w:rsid w:val="00624585"/>
    <w:rsid w:val="00624955"/>
    <w:rsid w:val="00687C80"/>
    <w:rsid w:val="006B4276"/>
    <w:rsid w:val="006E6B8D"/>
    <w:rsid w:val="006F5A4D"/>
    <w:rsid w:val="00720FD7"/>
    <w:rsid w:val="007A137A"/>
    <w:rsid w:val="00820783"/>
    <w:rsid w:val="0084280E"/>
    <w:rsid w:val="00867F10"/>
    <w:rsid w:val="008E230E"/>
    <w:rsid w:val="008E2CE4"/>
    <w:rsid w:val="009020D8"/>
    <w:rsid w:val="0095171D"/>
    <w:rsid w:val="0095688A"/>
    <w:rsid w:val="009A4D51"/>
    <w:rsid w:val="009E12E0"/>
    <w:rsid w:val="009E33F8"/>
    <w:rsid w:val="009E39B1"/>
    <w:rsid w:val="009F77FE"/>
    <w:rsid w:val="00A12981"/>
    <w:rsid w:val="00A13533"/>
    <w:rsid w:val="00A15307"/>
    <w:rsid w:val="00A84B7E"/>
    <w:rsid w:val="00AA1E5E"/>
    <w:rsid w:val="00AB61BD"/>
    <w:rsid w:val="00AE40F2"/>
    <w:rsid w:val="00AE6715"/>
    <w:rsid w:val="00AF20D0"/>
    <w:rsid w:val="00B22222"/>
    <w:rsid w:val="00B35FE0"/>
    <w:rsid w:val="00B52CB1"/>
    <w:rsid w:val="00B5784B"/>
    <w:rsid w:val="00BB4113"/>
    <w:rsid w:val="00BE3D76"/>
    <w:rsid w:val="00BF70CD"/>
    <w:rsid w:val="00C12C36"/>
    <w:rsid w:val="00C20F16"/>
    <w:rsid w:val="00C45740"/>
    <w:rsid w:val="00C51CE3"/>
    <w:rsid w:val="00C66AC6"/>
    <w:rsid w:val="00C97AED"/>
    <w:rsid w:val="00CF2F4A"/>
    <w:rsid w:val="00CF5FC9"/>
    <w:rsid w:val="00D159EC"/>
    <w:rsid w:val="00D3488D"/>
    <w:rsid w:val="00D459C1"/>
    <w:rsid w:val="00D67104"/>
    <w:rsid w:val="00DB609B"/>
    <w:rsid w:val="00DC050F"/>
    <w:rsid w:val="00DD7552"/>
    <w:rsid w:val="00DE53E6"/>
    <w:rsid w:val="00DE6E23"/>
    <w:rsid w:val="00E315F2"/>
    <w:rsid w:val="00E44EF2"/>
    <w:rsid w:val="00E9209F"/>
    <w:rsid w:val="00EB4926"/>
    <w:rsid w:val="00EB5839"/>
    <w:rsid w:val="00EE2E6A"/>
    <w:rsid w:val="00F07D2E"/>
    <w:rsid w:val="00FD5824"/>
    <w:rsid w:val="00FE0BA1"/>
    <w:rsid w:val="1A8AEE5F"/>
    <w:rsid w:val="2A25E14D"/>
    <w:rsid w:val="40C1CE95"/>
    <w:rsid w:val="4EDDAE9A"/>
    <w:rsid w:val="4FC4C44F"/>
    <w:rsid w:val="538DB6E2"/>
    <w:rsid w:val="6773AA5F"/>
    <w:rsid w:val="72521FC1"/>
    <w:rsid w:val="7463E952"/>
    <w:rsid w:val="7A81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1D3C"/>
  <w15:chartTrackingRefBased/>
  <w15:docId w15:val="{F2405F90-78A5-2344-BBD0-AABB4CAA3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0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2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2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2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20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20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20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20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2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02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2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20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20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20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20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20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20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20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20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2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20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20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20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20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20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20D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52C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6Couleur">
    <w:name w:val="Grid Table 6 Colorful"/>
    <w:basedOn w:val="TableauNormal"/>
    <w:uiPriority w:val="51"/>
    <w:rsid w:val="00C97AE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9A4D5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A4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612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Henrotaux</dc:creator>
  <cp:keywords/>
  <dc:description/>
  <cp:lastModifiedBy>Renaud Ronsse</cp:lastModifiedBy>
  <cp:revision>81</cp:revision>
  <dcterms:created xsi:type="dcterms:W3CDTF">2024-09-11T15:23:00Z</dcterms:created>
  <dcterms:modified xsi:type="dcterms:W3CDTF">2025-09-23T09:41:00Z</dcterms:modified>
</cp:coreProperties>
</file>