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9883" w14:textId="79F572B0" w:rsidR="0091034F" w:rsidRDefault="00B05453">
      <w:r>
        <w:tab/>
        <w:t xml:space="preserve">When looking over the results from all 15 schools we can see that they all averaged over a passing grade in both math and reading. We can see that the top five schools with the best scores where Charter schools and the bottom five schools were District schools. </w:t>
      </w:r>
      <w:r w:rsidR="00C166EC">
        <w:t xml:space="preserve"> When looking at the score by grade no trend appears. You can say the 11</w:t>
      </w:r>
      <w:r w:rsidR="00C166EC" w:rsidRPr="00C166EC">
        <w:rPr>
          <w:vertAlign w:val="superscript"/>
        </w:rPr>
        <w:t>th</w:t>
      </w:r>
      <w:r w:rsidR="00C166EC">
        <w:t xml:space="preserve"> graders at Bailey High School are doing better at reading then the rest of the school. Yet when you look at Wright High School they got the same grade as Bailey for 11</w:t>
      </w:r>
      <w:r w:rsidR="00C166EC" w:rsidRPr="00C166EC">
        <w:rPr>
          <w:vertAlign w:val="superscript"/>
        </w:rPr>
        <w:t>th</w:t>
      </w:r>
      <w:r w:rsidR="00C166EC">
        <w:t xml:space="preserve"> graders and those are the worst grades in reading for that school. The t</w:t>
      </w:r>
      <w:r w:rsidR="001F1438">
        <w:t>hree</w:t>
      </w:r>
      <w:r w:rsidR="00C166EC">
        <w:t xml:space="preserve"> pieces of data that I see that are “speaking the loudest” on this set is the Spending Ranges (per student)</w:t>
      </w:r>
      <w:r w:rsidR="001F1438">
        <w:t>, School Size</w:t>
      </w:r>
      <w:r w:rsidR="00C166EC">
        <w:t xml:space="preserve"> and the School Type. The best results came from the schools that spent the least money per student</w:t>
      </w:r>
      <w:r w:rsidR="001F1438">
        <w:t xml:space="preserve"> and if that student was going to a charter school</w:t>
      </w:r>
      <w:r w:rsidR="00C166EC">
        <w:t xml:space="preserve">. </w:t>
      </w:r>
    </w:p>
    <w:p w14:paraId="793102A1" w14:textId="683EC4F6" w:rsidR="001F1438" w:rsidRDefault="001F1438"/>
    <w:p w14:paraId="4B16EF8D" w14:textId="192C8997" w:rsidR="001F1438" w:rsidRDefault="00587B37" w:rsidP="00060113">
      <w:pPr>
        <w:ind w:firstLine="720"/>
      </w:pPr>
      <w:r>
        <w:t xml:space="preserve">Some </w:t>
      </w:r>
      <w:r w:rsidR="001F1438">
        <w:t>conclusions that I would take away from this data is school size appears to be a driving factor in a schools overall passing rate</w:t>
      </w:r>
      <w:r w:rsidR="00EA5418">
        <w:t>.</w:t>
      </w:r>
      <w:r w:rsidR="001F1438">
        <w:t xml:space="preserve"> </w:t>
      </w:r>
      <w:r w:rsidR="00EA5418">
        <w:t>W</w:t>
      </w:r>
      <w:r w:rsidR="001F1438">
        <w:t xml:space="preserve">ith schools larger </w:t>
      </w:r>
      <w:r w:rsidR="00EA5418">
        <w:t>than</w:t>
      </w:r>
      <w:r w:rsidR="001F1438">
        <w:t xml:space="preserve"> 2000 students having a 58.29% passing score. When looking at the top five only one school </w:t>
      </w:r>
      <w:r w:rsidR="00EA5418">
        <w:t>(</w:t>
      </w:r>
      <w:r w:rsidR="001F1438">
        <w:t>Wilson High School</w:t>
      </w:r>
      <w:r w:rsidR="00EA5418">
        <w:t xml:space="preserve">) is just barley over 2000 students at 2283. When we look at the bottom five schools, we see that the smallest schools in the bottom five (Huang High School and Figueroa High School) are closer to 3000 students and not even one of the bottom five has an overall passing higher than 55%. The second conclusion I reach is that Charter Schools are vastly outperforming the District Schools by passing math reading and overall, by more the 90% in each category. </w:t>
      </w:r>
      <w:r>
        <w:t xml:space="preserve">The final thing I would like to note is that more money per student </w:t>
      </w:r>
      <w:r w:rsidR="00A43B66">
        <w:t xml:space="preserve">does </w:t>
      </w:r>
      <w:r>
        <w:t xml:space="preserve">not </w:t>
      </w:r>
      <w:r w:rsidR="00A43B66">
        <w:t>mean that the students will get</w:t>
      </w:r>
      <w:r>
        <w:t xml:space="preserve"> better grades. The school with the best overall passing rate Cabrera High School</w:t>
      </w:r>
      <w:r w:rsidR="00A43B66">
        <w:t xml:space="preserve"> </w:t>
      </w:r>
      <w:r>
        <w:t xml:space="preserve">was at $582 per student and the worst school was </w:t>
      </w:r>
      <w:r w:rsidR="00A43B66">
        <w:t>Johnson High School at $650 per student.</w:t>
      </w:r>
    </w:p>
    <w:sectPr w:rsidR="001F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0"/>
    <w:rsid w:val="00060113"/>
    <w:rsid w:val="001F1438"/>
    <w:rsid w:val="00587B37"/>
    <w:rsid w:val="0091034F"/>
    <w:rsid w:val="00A43B66"/>
    <w:rsid w:val="00B05453"/>
    <w:rsid w:val="00C166EC"/>
    <w:rsid w:val="00EA5418"/>
    <w:rsid w:val="00F4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4F77"/>
  <w15:chartTrackingRefBased/>
  <w15:docId w15:val="{5B42664E-1E8D-4516-9170-2C9E79DC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Moore</dc:creator>
  <cp:keywords/>
  <dc:description/>
  <cp:lastModifiedBy>Trevor Moore</cp:lastModifiedBy>
  <cp:revision>3</cp:revision>
  <dcterms:created xsi:type="dcterms:W3CDTF">2023-01-25T00:10:00Z</dcterms:created>
  <dcterms:modified xsi:type="dcterms:W3CDTF">2023-01-25T01:10:00Z</dcterms:modified>
</cp:coreProperties>
</file>