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627A" w14:textId="3CB7FE65" w:rsidR="00AB2086" w:rsidRPr="00AB2086" w:rsidRDefault="00AB2086" w:rsidP="00AB2086">
      <w:pPr>
        <w:pStyle w:val="Title"/>
        <w:shd w:val="clear" w:color="auto" w:fill="00B0F0"/>
        <w:jc w:val="center"/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  <w:bCs/>
        </w:rPr>
        <w:t>MOBILE 1</w:t>
      </w:r>
      <w:r>
        <w:rPr>
          <w:rFonts w:asciiTheme="minorHAnsi" w:hAnsiTheme="minorHAnsi" w:cstheme="minorHAnsi"/>
          <w:bCs/>
        </w:rPr>
        <w:t xml:space="preserve"> - </w:t>
      </w:r>
      <w:r w:rsidRPr="00C92EBE">
        <w:rPr>
          <w:rFonts w:asciiTheme="minorHAnsi" w:hAnsiTheme="minorHAnsi" w:cstheme="minorHAnsi"/>
          <w:b/>
        </w:rPr>
        <w:t>RETAKE</w:t>
      </w:r>
    </w:p>
    <w:p w14:paraId="16B65549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22201C87" w14:textId="7A8375A4" w:rsidR="00AB2086" w:rsidRDefault="009D3117" w:rsidP="009D3117">
      <w:pPr>
        <w:jc w:val="center"/>
        <w:rPr>
          <w:rFonts w:asciiTheme="minorHAnsi" w:hAnsiTheme="minorHAnsi" w:cstheme="minorHAnsi"/>
          <w:i/>
          <w:iCs/>
          <w:sz w:val="44"/>
          <w:szCs w:val="44"/>
        </w:rPr>
      </w:pPr>
      <w:r w:rsidRPr="009D3117">
        <w:rPr>
          <w:rFonts w:asciiTheme="minorHAnsi" w:hAnsiTheme="minorHAnsi" w:cstheme="minorHAnsi"/>
          <w:i/>
          <w:iCs/>
          <w:sz w:val="44"/>
          <w:szCs w:val="44"/>
        </w:rPr>
        <w:t>WEEK 1 — Dart Syntax challenges</w:t>
      </w:r>
    </w:p>
    <w:p w14:paraId="03B8E752" w14:textId="77777777" w:rsidR="009D3117" w:rsidRPr="00AB2086" w:rsidRDefault="009D3117" w:rsidP="00AB2086">
      <w:pPr>
        <w:rPr>
          <w:rFonts w:asciiTheme="minorHAnsi" w:hAnsiTheme="minorHAnsi" w:cstheme="minorHAnsi"/>
          <w:b/>
          <w:bCs/>
        </w:rPr>
      </w:pPr>
    </w:p>
    <w:p w14:paraId="630D1A4F" w14:textId="77777777" w:rsidR="009D3117" w:rsidRDefault="009D3117" w:rsidP="00AB2086">
      <w:pPr>
        <w:rPr>
          <w:rFonts w:asciiTheme="minorHAnsi" w:hAnsiTheme="minorHAnsi" w:cstheme="minorHAnsi"/>
          <w:b/>
          <w:bCs/>
        </w:rPr>
      </w:pPr>
    </w:p>
    <w:p w14:paraId="11EFFA94" w14:textId="3900FDAA" w:rsidR="009D3117" w:rsidRPr="00AB2086" w:rsidRDefault="009D3117" w:rsidP="009D3117">
      <w:pPr>
        <w:pStyle w:val="Heading2"/>
      </w:pPr>
      <w:r w:rsidRPr="00AB2086">
        <w:rPr>
          <w:rFonts w:ascii="Segoe UI Emoji" w:hAnsi="Segoe UI Emoji" w:cs="Segoe UI Emoji"/>
        </w:rPr>
        <w:t>🤖</w:t>
      </w:r>
      <w:r w:rsidRPr="00AB2086">
        <w:t xml:space="preserve"> </w:t>
      </w:r>
      <w:r w:rsidR="00C7286E">
        <w:t>Learning objectives</w:t>
      </w:r>
    </w:p>
    <w:p w14:paraId="76360879" w14:textId="77777777" w:rsidR="009D3117" w:rsidRDefault="009D3117" w:rsidP="00AB2086">
      <w:pPr>
        <w:rPr>
          <w:rFonts w:asciiTheme="minorHAnsi" w:hAnsiTheme="minorHAnsi" w:cstheme="minorHAnsi"/>
          <w:b/>
          <w:bCs/>
        </w:rPr>
      </w:pPr>
    </w:p>
    <w:p w14:paraId="14E553F9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Apply type inference for variable declarations.</w:t>
      </w:r>
    </w:p>
    <w:p w14:paraId="3CD32850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Handle nullable and non-nullable variables.</w:t>
      </w:r>
    </w:p>
    <w:p w14:paraId="0BBE4907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Differentiate between final and const.</w:t>
      </w:r>
    </w:p>
    <w:p w14:paraId="1E043B5B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Manipulate strings, lists, and maps.</w:t>
      </w:r>
    </w:p>
    <w:p w14:paraId="2365D32C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Use loops and conditions to control flow.</w:t>
      </w:r>
    </w:p>
    <w:p w14:paraId="146312E8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Define and call functions with positional and named arguments, understand arrow syntax</w:t>
      </w:r>
    </w:p>
    <w:p w14:paraId="37D9128B" w14:textId="77777777" w:rsidR="00C7286E" w:rsidRPr="00C7286E" w:rsidRDefault="00C7286E" w:rsidP="00C7286E">
      <w:pPr>
        <w:rPr>
          <w:rFonts w:asciiTheme="minorHAnsi" w:hAnsiTheme="minorHAnsi" w:cstheme="minorHAnsi"/>
        </w:rPr>
      </w:pPr>
    </w:p>
    <w:p w14:paraId="1DA9242F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Implement a class in Dart with specific attributes and methods</w:t>
      </w:r>
    </w:p>
    <w:p w14:paraId="7CDDCFB3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Implement named constructors and parameterized constructors.</w:t>
      </w:r>
    </w:p>
    <w:p w14:paraId="647601CF" w14:textId="77777777" w:rsidR="00C7286E" w:rsidRPr="00C7286E" w:rsidRDefault="00C7286E" w:rsidP="00C7286E">
      <w:pPr>
        <w:rPr>
          <w:rFonts w:asciiTheme="minorHAnsi" w:hAnsiTheme="minorHAnsi" w:cstheme="minorHAnsi"/>
        </w:rPr>
      </w:pPr>
    </w:p>
    <w:p w14:paraId="1E303EBD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Implement Value Objects, immutable objects</w:t>
      </w:r>
    </w:p>
    <w:p w14:paraId="3BE398A6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Manipulate enumerations</w:t>
      </w:r>
    </w:p>
    <w:p w14:paraId="2563F6CB" w14:textId="77777777" w:rsidR="00C7286E" w:rsidRPr="00C7286E" w:rsidRDefault="00C7286E" w:rsidP="00C7286E">
      <w:pPr>
        <w:rPr>
          <w:rFonts w:asciiTheme="minorHAnsi" w:hAnsiTheme="minorHAnsi" w:cstheme="minorHAnsi"/>
        </w:rPr>
      </w:pPr>
    </w:p>
    <w:p w14:paraId="06FF7F19" w14:textId="77777777" w:rsidR="00C7286E" w:rsidRPr="00C7286E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Be able to encapsulate data (private members, getters)</w:t>
      </w:r>
    </w:p>
    <w:p w14:paraId="1CD22EA6" w14:textId="12BBA226" w:rsidR="009D3117" w:rsidRDefault="00C7286E" w:rsidP="00C7286E">
      <w:pPr>
        <w:rPr>
          <w:rFonts w:asciiTheme="minorHAnsi" w:hAnsiTheme="minorHAnsi" w:cstheme="minorHAnsi"/>
        </w:rPr>
      </w:pPr>
      <w:r w:rsidRPr="00C7286E">
        <w:rPr>
          <w:rFonts w:asciiTheme="minorHAnsi" w:hAnsiTheme="minorHAnsi" w:cstheme="minorHAnsi"/>
        </w:rPr>
        <w:t>•</w:t>
      </w:r>
      <w:r w:rsidRPr="00C7286E">
        <w:rPr>
          <w:rFonts w:asciiTheme="minorHAnsi" w:hAnsiTheme="minorHAnsi" w:cstheme="minorHAnsi"/>
        </w:rPr>
        <w:tab/>
        <w:t>Implement aggregation and composition of classes</w:t>
      </w:r>
    </w:p>
    <w:p w14:paraId="2BCA41E1" w14:textId="77777777" w:rsidR="009D3117" w:rsidRDefault="009D3117" w:rsidP="00AB2086">
      <w:pPr>
        <w:rPr>
          <w:rFonts w:asciiTheme="minorHAnsi" w:hAnsiTheme="minorHAnsi" w:cstheme="minorHAnsi"/>
        </w:rPr>
      </w:pPr>
    </w:p>
    <w:p w14:paraId="164F8199" w14:textId="77777777" w:rsidR="009D3117" w:rsidRDefault="009D3117" w:rsidP="00AB2086">
      <w:pPr>
        <w:rPr>
          <w:rFonts w:asciiTheme="minorHAnsi" w:hAnsiTheme="minorHAnsi" w:cstheme="minorHAnsi"/>
        </w:rPr>
      </w:pPr>
    </w:p>
    <w:p w14:paraId="45926F3D" w14:textId="77777777" w:rsidR="009D3117" w:rsidRDefault="009D3117" w:rsidP="009D3117">
      <w:pPr>
        <w:rPr>
          <w:rFonts w:asciiTheme="minorHAnsi" w:hAnsiTheme="minorHAnsi" w:cstheme="minorHAnsi"/>
        </w:rPr>
      </w:pPr>
    </w:p>
    <w:p w14:paraId="1DC25E57" w14:textId="77777777" w:rsidR="009D3117" w:rsidRPr="00AB2086" w:rsidRDefault="009D3117" w:rsidP="009D3117">
      <w:pPr>
        <w:pStyle w:val="Heading2"/>
      </w:pPr>
      <w:r w:rsidRPr="00AB2086">
        <w:rPr>
          <w:rFonts w:ascii="Segoe UI Emoji" w:hAnsi="Segoe UI Emoji" w:cs="Segoe UI Emoji"/>
        </w:rPr>
        <w:t>🤖</w:t>
      </w:r>
      <w:r w:rsidRPr="00AB2086">
        <w:t xml:space="preserve"> AI Usage</w:t>
      </w:r>
    </w:p>
    <w:p w14:paraId="44A9E7A7" w14:textId="77777777" w:rsidR="009D3117" w:rsidRPr="00AB2086" w:rsidRDefault="009D3117" w:rsidP="009D3117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 may use AI tools as a learning assistant.</w:t>
      </w:r>
    </w:p>
    <w:p w14:paraId="4528C669" w14:textId="49E1036F" w:rsidR="009D3117" w:rsidRPr="00AB2086" w:rsidRDefault="009D3117" w:rsidP="009D3117">
      <w:pPr>
        <w:rPr>
          <w:rFonts w:asciiTheme="minorHAnsi" w:hAnsiTheme="minorHAnsi" w:cstheme="minorHAnsi"/>
          <w:b/>
          <w:bCs/>
          <w:color w:val="EE0000"/>
        </w:rPr>
      </w:pPr>
      <w:r w:rsidRPr="00AB2086">
        <w:rPr>
          <w:rFonts w:asciiTheme="minorHAnsi" w:hAnsiTheme="minorHAnsi" w:cstheme="minorHAnsi"/>
          <w:b/>
          <w:bCs/>
          <w:color w:val="EE0000"/>
        </w:rPr>
        <w:t>However,</w:t>
      </w:r>
      <w:r w:rsidRPr="00C92EBE">
        <w:rPr>
          <w:rFonts w:asciiTheme="minorHAnsi" w:hAnsiTheme="minorHAnsi" w:cstheme="minorHAnsi"/>
          <w:b/>
          <w:bCs/>
          <w:color w:val="EE0000"/>
        </w:rPr>
        <w:t xml:space="preserve">  you are not allowed to use AI to generate any part of your code.</w:t>
      </w:r>
    </w:p>
    <w:p w14:paraId="485094B1" w14:textId="77777777" w:rsidR="009D3117" w:rsidRPr="00AB2086" w:rsidRDefault="009D3117" w:rsidP="009D311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7E76FDF4" w14:textId="131F96DB" w:rsidR="007307D6" w:rsidRDefault="00C7286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6A269941" w14:textId="77777777" w:rsidR="007307D6" w:rsidRDefault="007307D6">
      <w:pPr>
        <w:spacing w:after="160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1480120F" w14:textId="3DF04033" w:rsidR="00A624AE" w:rsidRPr="00A624AE" w:rsidRDefault="00A624AE" w:rsidP="00A624AE">
      <w:pPr>
        <w:pStyle w:val="Heading2"/>
      </w:pPr>
      <w:r>
        <w:lastRenderedPageBreak/>
        <w:t>CHALENGE</w:t>
      </w:r>
      <w:r w:rsidRPr="00A624AE">
        <w:t xml:space="preserve"> 1 — </w:t>
      </w:r>
      <w:r w:rsidRPr="00A624AE">
        <w:rPr>
          <w:b w:val="0"/>
          <w:bCs w:val="0"/>
        </w:rPr>
        <w:t>Satellite Telemetry</w:t>
      </w:r>
    </w:p>
    <w:p w14:paraId="03E269EA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</w:rPr>
      </w:pPr>
    </w:p>
    <w:p w14:paraId="10418BC4" w14:textId="5892696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Build a small Dart program to monitor satellite’s sensors.</w:t>
      </w:r>
    </w:p>
    <w:p w14:paraId="3D9B882A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The satellite records measurements from sensors such as </w:t>
      </w:r>
      <w:r w:rsidRPr="00A624AE">
        <w:rPr>
          <w:rFonts w:asciiTheme="minorHAnsi" w:hAnsiTheme="minorHAnsi" w:cstheme="minorHAnsi"/>
          <w:b/>
          <w:bCs/>
        </w:rPr>
        <w:t>temperature, battery, altitude or speed</w:t>
      </w:r>
      <w:r w:rsidRPr="00A624AE">
        <w:rPr>
          <w:rFonts w:asciiTheme="minorHAnsi" w:hAnsiTheme="minorHAnsi" w:cstheme="minorHAnsi"/>
        </w:rPr>
        <w:t>.</w:t>
      </w:r>
    </w:p>
    <w:p w14:paraId="1F45514C" w14:textId="77777777" w:rsid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  <w:color w:val="00B0F0"/>
        </w:rPr>
      </w:pPr>
    </w:p>
    <w:p w14:paraId="12C3824F" w14:textId="50EFEC33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  <w:color w:val="00B0F0"/>
        </w:rPr>
      </w:pPr>
      <w:r w:rsidRPr="00A624AE">
        <w:rPr>
          <w:rFonts w:asciiTheme="minorHAnsi" w:hAnsiTheme="minorHAnsi" w:cstheme="minorHAnsi"/>
          <w:b/>
          <w:bCs/>
          <w:color w:val="00B0F0"/>
        </w:rPr>
        <w:t>Data</w:t>
      </w:r>
    </w:p>
    <w:p w14:paraId="716ADC60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Each measurement contains:</w:t>
      </w:r>
    </w:p>
    <w:p w14:paraId="2B953A40" w14:textId="77777777" w:rsidR="00A624AE" w:rsidRPr="00A624AE" w:rsidRDefault="00A624AE" w:rsidP="00A624AE">
      <w:pPr>
        <w:pStyle w:val="NoSpacing"/>
        <w:numPr>
          <w:ilvl w:val="0"/>
          <w:numId w:val="30"/>
        </w:numPr>
      </w:pPr>
      <w:r w:rsidRPr="00A624AE">
        <w:t xml:space="preserve">Sensor name </w:t>
      </w:r>
    </w:p>
    <w:p w14:paraId="16E867F8" w14:textId="77777777" w:rsidR="00A624AE" w:rsidRPr="00A624AE" w:rsidRDefault="00A624AE" w:rsidP="00A624AE">
      <w:pPr>
        <w:pStyle w:val="NoSpacing"/>
        <w:numPr>
          <w:ilvl w:val="0"/>
          <w:numId w:val="30"/>
        </w:numPr>
      </w:pPr>
      <w:r w:rsidRPr="00A624AE">
        <w:t xml:space="preserve">Value </w:t>
      </w:r>
    </w:p>
    <w:p w14:paraId="6CE949D7" w14:textId="77777777" w:rsidR="00A624AE" w:rsidRPr="00A624AE" w:rsidRDefault="00A624AE" w:rsidP="00A624AE">
      <w:pPr>
        <w:pStyle w:val="NoSpacing"/>
        <w:numPr>
          <w:ilvl w:val="0"/>
          <w:numId w:val="30"/>
        </w:numPr>
      </w:pPr>
      <w:r w:rsidRPr="00A624AE">
        <w:t xml:space="preserve">Unit </w:t>
      </w:r>
    </w:p>
    <w:p w14:paraId="4CC2B883" w14:textId="77777777" w:rsidR="00A624AE" w:rsidRPr="00A624AE" w:rsidRDefault="00A624AE" w:rsidP="00A624AE">
      <w:pPr>
        <w:pStyle w:val="NoSpacing"/>
        <w:numPr>
          <w:ilvl w:val="0"/>
          <w:numId w:val="30"/>
        </w:numPr>
      </w:pPr>
      <w:r w:rsidRPr="00A624AE">
        <w:t xml:space="preserve">Optional comment </w:t>
      </w:r>
    </w:p>
    <w:p w14:paraId="652D59B9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Example measurements:</w:t>
      </w:r>
    </w:p>
    <w:p w14:paraId="17D7E9C6" w14:textId="77777777" w:rsidR="00A624AE" w:rsidRPr="00A624AE" w:rsidRDefault="00A624AE" w:rsidP="00A624AE">
      <w:pPr>
        <w:pStyle w:val="CODE"/>
      </w:pPr>
      <w:r w:rsidRPr="00A624AE">
        <w:t>temperature → 24.5 °C → "Normal"</w:t>
      </w:r>
    </w:p>
    <w:p w14:paraId="5130030E" w14:textId="77777777" w:rsidR="00A624AE" w:rsidRPr="00A624AE" w:rsidRDefault="00A624AE" w:rsidP="00A624AE">
      <w:pPr>
        <w:pStyle w:val="CODE"/>
      </w:pPr>
      <w:r w:rsidRPr="00A624AE">
        <w:t xml:space="preserve">battery     → 87 % </w:t>
      </w:r>
    </w:p>
    <w:p w14:paraId="39F21DC8" w14:textId="77777777" w:rsidR="00A624AE" w:rsidRPr="00A624AE" w:rsidRDefault="00A624AE" w:rsidP="00A624AE">
      <w:pPr>
        <w:pStyle w:val="CODE"/>
      </w:pPr>
      <w:r w:rsidRPr="00A624AE">
        <w:t>altitude    → 540 km → "Stable"</w:t>
      </w:r>
    </w:p>
    <w:p w14:paraId="186D5880" w14:textId="77777777" w:rsidR="00A624AE" w:rsidRPr="00A624AE" w:rsidRDefault="00A624AE" w:rsidP="00A624AE">
      <w:pPr>
        <w:pStyle w:val="CODE"/>
      </w:pPr>
      <w:r w:rsidRPr="00A624AE">
        <w:t>temperature → 27.2 °C</w:t>
      </w:r>
    </w:p>
    <w:p w14:paraId="35E8EDFC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The program must store a collection of measurements.</w:t>
      </w:r>
    </w:p>
    <w:p w14:paraId="1BB45AAE" w14:textId="77777777" w:rsid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3FE9AF6" w14:textId="2B69FA4E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  <w:color w:val="00B0F0"/>
        </w:rPr>
      </w:pPr>
      <w:r w:rsidRPr="00A624AE">
        <w:rPr>
          <w:rFonts w:asciiTheme="minorHAnsi" w:hAnsiTheme="minorHAnsi" w:cstheme="minorHAnsi"/>
          <w:b/>
          <w:bCs/>
          <w:color w:val="00B0F0"/>
        </w:rPr>
        <w:t>Operations</w:t>
      </w:r>
    </w:p>
    <w:p w14:paraId="198BB4F9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Implement the following operations:</w:t>
      </w:r>
    </w:p>
    <w:p w14:paraId="1FAA73A0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  <w:b/>
          <w:bCs/>
        </w:rPr>
        <w:t>1. Add a measurement</w:t>
      </w:r>
    </w:p>
    <w:p w14:paraId="69227952" w14:textId="77777777" w:rsidR="00A624AE" w:rsidRPr="00A624AE" w:rsidRDefault="00A624AE" w:rsidP="00A624AE">
      <w:pPr>
        <w:pStyle w:val="CODE"/>
      </w:pPr>
      <w:r w:rsidRPr="00A624AE">
        <w:t>Add: temperature / 24.5 / °C / "Normal"</w:t>
      </w:r>
    </w:p>
    <w:p w14:paraId="65528FF8" w14:textId="77777777" w:rsid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6A952178" w14:textId="302DBA58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  <w:b/>
          <w:bCs/>
        </w:rPr>
        <w:t>2. Display all measurements</w:t>
      </w:r>
    </w:p>
    <w:p w14:paraId="7631DAE6" w14:textId="77777777" w:rsidR="00A624AE" w:rsidRPr="00A624AE" w:rsidRDefault="00A624AE" w:rsidP="00A624AE">
      <w:pPr>
        <w:pStyle w:val="CODE"/>
      </w:pPr>
      <w:r w:rsidRPr="00A624AE">
        <w:t>temperature → 24.5 °C</w:t>
      </w:r>
    </w:p>
    <w:p w14:paraId="71A78F61" w14:textId="77777777" w:rsidR="00A624AE" w:rsidRPr="00A624AE" w:rsidRDefault="00A624AE" w:rsidP="00A624AE">
      <w:pPr>
        <w:pStyle w:val="CODE"/>
      </w:pPr>
      <w:r w:rsidRPr="00A624AE">
        <w:t>battery     → 87 %</w:t>
      </w:r>
    </w:p>
    <w:p w14:paraId="443476BF" w14:textId="77777777" w:rsidR="00A624AE" w:rsidRPr="00A624AE" w:rsidRDefault="00A624AE" w:rsidP="00A624AE">
      <w:pPr>
        <w:pStyle w:val="CODE"/>
      </w:pPr>
      <w:r w:rsidRPr="00A624AE">
        <w:t>altitude    → 540 km</w:t>
      </w:r>
    </w:p>
    <w:p w14:paraId="03A01AB8" w14:textId="77777777" w:rsid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2BBC56A1" w14:textId="07167556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  <w:b/>
          <w:bCs/>
        </w:rPr>
        <w:t>3. Find measurements for a sensor</w:t>
      </w:r>
    </w:p>
    <w:p w14:paraId="73541EC6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Example:</w:t>
      </w:r>
    </w:p>
    <w:p w14:paraId="576BBE2F" w14:textId="77EC7B86" w:rsidR="00A624AE" w:rsidRPr="00A624AE" w:rsidRDefault="00690D45" w:rsidP="00690D45">
      <w:pPr>
        <w:pStyle w:val="CODE"/>
        <w:rPr>
          <w:rFonts w:asciiTheme="minorHAnsi" w:hAnsiTheme="minorHAnsi" w:cstheme="minorHAnsi"/>
        </w:rPr>
      </w:pPr>
      <w:r w:rsidRPr="00690D45">
        <w:t>Find "temperature"</w:t>
      </w:r>
    </w:p>
    <w:p w14:paraId="5B6C000B" w14:textId="77777777" w:rsidR="00A624AE" w:rsidRPr="00A624AE" w:rsidRDefault="00A624AE" w:rsidP="00690D45">
      <w:pPr>
        <w:pStyle w:val="CODE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→ 24.5 °C</w:t>
      </w:r>
    </w:p>
    <w:p w14:paraId="594A8035" w14:textId="77777777" w:rsidR="00A624AE" w:rsidRPr="00A624AE" w:rsidRDefault="00A624AE" w:rsidP="00690D45">
      <w:pPr>
        <w:pStyle w:val="CODE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→ 27.2 °C</w:t>
      </w:r>
    </w:p>
    <w:p w14:paraId="32F3B19B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1F4DDB0A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7F5C152D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041BE3BD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1A2565C5" w14:textId="751B4A06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  <w:b/>
          <w:bCs/>
        </w:rPr>
        <w:t>4. Calculate the average</w:t>
      </w:r>
    </w:p>
    <w:p w14:paraId="27BDFB5A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Example:</w:t>
      </w:r>
    </w:p>
    <w:p w14:paraId="3E607BCB" w14:textId="77777777" w:rsidR="00A624AE" w:rsidRPr="00A624AE" w:rsidRDefault="00A624AE" w:rsidP="00690D45">
      <w:pPr>
        <w:pStyle w:val="CODE"/>
      </w:pPr>
      <w:r w:rsidRPr="00A624AE">
        <w:t>Average temperature</w:t>
      </w:r>
    </w:p>
    <w:p w14:paraId="1679FB42" w14:textId="77777777" w:rsidR="00A624AE" w:rsidRPr="00A624AE" w:rsidRDefault="00A624AE" w:rsidP="00690D45">
      <w:pPr>
        <w:pStyle w:val="CODE"/>
      </w:pPr>
    </w:p>
    <w:p w14:paraId="60A8C4A7" w14:textId="77777777" w:rsidR="00A624AE" w:rsidRPr="00A624AE" w:rsidRDefault="00A624AE" w:rsidP="00690D45">
      <w:pPr>
        <w:pStyle w:val="CODE"/>
      </w:pPr>
      <w:r w:rsidRPr="00A624AE">
        <w:t>24.5 + 27.2</w:t>
      </w:r>
    </w:p>
    <w:p w14:paraId="458D24EB" w14:textId="77777777" w:rsidR="00A624AE" w:rsidRPr="00A624AE" w:rsidRDefault="00A624AE" w:rsidP="00690D45">
      <w:pPr>
        <w:pStyle w:val="CODE"/>
      </w:pPr>
      <w:r w:rsidRPr="00A624AE">
        <w:t>──────────── = 25.85 °C</w:t>
      </w:r>
    </w:p>
    <w:p w14:paraId="52CE1493" w14:textId="77777777" w:rsidR="00A624AE" w:rsidRPr="00A624AE" w:rsidRDefault="00A624AE" w:rsidP="00690D45">
      <w:pPr>
        <w:pStyle w:val="CODE"/>
      </w:pPr>
      <w:r w:rsidRPr="00A624AE">
        <w:t xml:space="preserve">     2</w:t>
      </w:r>
    </w:p>
    <w:p w14:paraId="0EF31533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6F83700" w14:textId="69020E7F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  <w:b/>
          <w:bCs/>
        </w:rPr>
        <w:t>5. Check a sensor value against a configuration</w:t>
      </w:r>
    </w:p>
    <w:p w14:paraId="3B62CE8C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The user can define a sensor configuration:</w:t>
      </w:r>
    </w:p>
    <w:p w14:paraId="589A98A4" w14:textId="77777777" w:rsidR="00A624AE" w:rsidRPr="00A624AE" w:rsidRDefault="00A624AE" w:rsidP="00690D45">
      <w:pPr>
        <w:pStyle w:val="CODE"/>
      </w:pPr>
      <w:r w:rsidRPr="00A624AE">
        <w:t>temperature</w:t>
      </w:r>
    </w:p>
    <w:p w14:paraId="3DDEA5DE" w14:textId="77777777" w:rsidR="00A624AE" w:rsidRPr="00A624AE" w:rsidRDefault="00A624AE" w:rsidP="00690D45">
      <w:pPr>
        <w:pStyle w:val="CODE"/>
      </w:pPr>
      <w:r w:rsidRPr="00A624AE">
        <w:t>minimum: 0</w:t>
      </w:r>
    </w:p>
    <w:p w14:paraId="218E0AC5" w14:textId="77777777" w:rsidR="00A624AE" w:rsidRPr="00A624AE" w:rsidRDefault="00A624AE" w:rsidP="00690D45">
      <w:pPr>
        <w:pStyle w:val="CODE"/>
      </w:pPr>
      <w:r w:rsidRPr="00A624AE">
        <w:t>maximum: 50</w:t>
      </w:r>
    </w:p>
    <w:p w14:paraId="613FE83A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Then:</w:t>
      </w:r>
    </w:p>
    <w:p w14:paraId="6BBCEFE7" w14:textId="77777777" w:rsidR="00A624AE" w:rsidRPr="00A624AE" w:rsidRDefault="00A624AE" w:rsidP="00690D45">
      <w:pPr>
        <w:pStyle w:val="CODE"/>
      </w:pPr>
      <w:r w:rsidRPr="00A624AE">
        <w:t>24.5 → OK</w:t>
      </w:r>
    </w:p>
    <w:p w14:paraId="4A4C7444" w14:textId="77777777" w:rsidR="00A624AE" w:rsidRPr="00A624AE" w:rsidRDefault="00A624AE" w:rsidP="00690D45">
      <w:pPr>
        <w:pStyle w:val="CODE"/>
      </w:pPr>
      <w:r w:rsidRPr="00A624AE">
        <w:t>27.2 → OK</w:t>
      </w:r>
    </w:p>
    <w:p w14:paraId="72153E93" w14:textId="77777777" w:rsidR="00A624AE" w:rsidRPr="00A624AE" w:rsidRDefault="00A624AE" w:rsidP="00690D45">
      <w:pPr>
        <w:pStyle w:val="CODE"/>
      </w:pPr>
      <w:r w:rsidRPr="00A624AE">
        <w:t>-5   → OUTSIDE RANGE</w:t>
      </w:r>
    </w:p>
    <w:p w14:paraId="340E807E" w14:textId="77777777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>The minimum and maximum values are optional.</w:t>
      </w:r>
    </w:p>
    <w:p w14:paraId="0CACB46D" w14:textId="77777777" w:rsidR="00690D45" w:rsidRDefault="00690D45" w:rsidP="00A624AE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2B643B9D" w14:textId="6778499B" w:rsidR="00A624AE" w:rsidRPr="00A624AE" w:rsidRDefault="00A624AE" w:rsidP="00A624AE">
      <w:pPr>
        <w:spacing w:after="160" w:line="278" w:lineRule="auto"/>
        <w:rPr>
          <w:rFonts w:asciiTheme="minorHAnsi" w:hAnsiTheme="minorHAnsi" w:cstheme="minorHAnsi"/>
          <w:b/>
          <w:bCs/>
          <w:color w:val="00B0F0"/>
        </w:rPr>
      </w:pPr>
      <w:r w:rsidRPr="00A624AE">
        <w:rPr>
          <w:rFonts w:asciiTheme="minorHAnsi" w:hAnsiTheme="minorHAnsi" w:cstheme="minorHAnsi"/>
          <w:b/>
          <w:bCs/>
          <w:color w:val="00B0F0"/>
        </w:rPr>
        <w:t>Constraints</w:t>
      </w:r>
    </w:p>
    <w:p w14:paraId="3F4FC7B5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Maximum </w:t>
      </w:r>
      <w:r w:rsidRPr="00A624AE">
        <w:rPr>
          <w:rFonts w:asciiTheme="minorHAnsi" w:hAnsiTheme="minorHAnsi" w:cstheme="minorHAnsi"/>
          <w:b/>
          <w:bCs/>
        </w:rPr>
        <w:t>4 classes</w:t>
      </w:r>
      <w:r w:rsidRPr="00A624AE">
        <w:rPr>
          <w:rFonts w:asciiTheme="minorHAnsi" w:hAnsiTheme="minorHAnsi" w:cstheme="minorHAnsi"/>
        </w:rPr>
        <w:t xml:space="preserve"> </w:t>
      </w:r>
    </w:p>
    <w:p w14:paraId="72AD4424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At least one class must represent a measurement </w:t>
      </w:r>
    </w:p>
    <w:p w14:paraId="7C1C0DAA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At least one class must manage the collection of measurements </w:t>
      </w:r>
    </w:p>
    <w:p w14:paraId="5B4524DF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Use a configuration object for the sensor limits </w:t>
      </w:r>
    </w:p>
    <w:p w14:paraId="06A4716E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A comment on a measurement is optional </w:t>
      </w:r>
    </w:p>
    <w:p w14:paraId="6DA04A72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Create at least </w:t>
      </w:r>
      <w:r w:rsidRPr="00A624AE">
        <w:rPr>
          <w:rFonts w:asciiTheme="minorHAnsi" w:hAnsiTheme="minorHAnsi" w:cstheme="minorHAnsi"/>
          <w:b/>
          <w:bCs/>
        </w:rPr>
        <w:t>5 sample measurements</w:t>
      </w:r>
      <w:r w:rsidRPr="00A624AE">
        <w:rPr>
          <w:rFonts w:asciiTheme="minorHAnsi" w:hAnsiTheme="minorHAnsi" w:cstheme="minorHAnsi"/>
        </w:rPr>
        <w:t xml:space="preserve"> </w:t>
      </w:r>
    </w:p>
    <w:p w14:paraId="3954EE2D" w14:textId="77777777" w:rsidR="00A624AE" w:rsidRPr="00A624AE" w:rsidRDefault="00A624AE" w:rsidP="00A624AE">
      <w:pPr>
        <w:numPr>
          <w:ilvl w:val="0"/>
          <w:numId w:val="29"/>
        </w:numPr>
        <w:spacing w:after="160" w:line="278" w:lineRule="auto"/>
        <w:rPr>
          <w:rFonts w:asciiTheme="minorHAnsi" w:hAnsiTheme="minorHAnsi" w:cstheme="minorHAnsi"/>
        </w:rPr>
      </w:pPr>
      <w:r w:rsidRPr="00A624AE">
        <w:rPr>
          <w:rFonts w:asciiTheme="minorHAnsi" w:hAnsiTheme="minorHAnsi" w:cstheme="minorHAnsi"/>
        </w:rPr>
        <w:t xml:space="preserve">Test at least </w:t>
      </w:r>
      <w:r w:rsidRPr="00A624AE">
        <w:rPr>
          <w:rFonts w:asciiTheme="minorHAnsi" w:hAnsiTheme="minorHAnsi" w:cstheme="minorHAnsi"/>
          <w:b/>
          <w:bCs/>
        </w:rPr>
        <w:t>2 different sensor configurations</w:t>
      </w:r>
      <w:r w:rsidRPr="00A624AE">
        <w:rPr>
          <w:rFonts w:asciiTheme="minorHAnsi" w:hAnsiTheme="minorHAnsi" w:cstheme="minorHAnsi"/>
        </w:rPr>
        <w:t xml:space="preserve"> </w:t>
      </w:r>
    </w:p>
    <w:p w14:paraId="7EE66331" w14:textId="77777777" w:rsidR="00690D45" w:rsidRDefault="00690D45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19F9FD86" w14:textId="29CED5A2" w:rsidR="00A624AE" w:rsidRDefault="00A624AE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28"/>
          <w:szCs w:val="28"/>
        </w:rPr>
      </w:pPr>
      <w:r>
        <w:br w:type="page"/>
      </w:r>
    </w:p>
    <w:p w14:paraId="47A15063" w14:textId="52120FEE" w:rsidR="007307D6" w:rsidRPr="00C7286E" w:rsidRDefault="007307D6" w:rsidP="007307D6">
      <w:pPr>
        <w:pStyle w:val="Heading2"/>
        <w:rPr>
          <w:b w:val="0"/>
          <w:bCs w:val="0"/>
        </w:rPr>
      </w:pPr>
      <w:r>
        <w:lastRenderedPageBreak/>
        <w:t>CHALENGE</w:t>
      </w:r>
      <w:r w:rsidR="00A624AE">
        <w:t xml:space="preserve">2 </w:t>
      </w:r>
      <w:r>
        <w:t xml:space="preserve"> </w:t>
      </w:r>
      <w:r w:rsidRPr="00C7286E">
        <w:rPr>
          <w:b w:val="0"/>
          <w:bCs w:val="0"/>
        </w:rPr>
        <w:t xml:space="preserve">- </w:t>
      </w:r>
      <w:r w:rsidR="00C7286E" w:rsidRPr="00C7286E">
        <w:rPr>
          <w:b w:val="0"/>
          <w:bCs w:val="0"/>
        </w:rPr>
        <w:t xml:space="preserve"> Music Festival Stage Planner</w:t>
      </w:r>
    </w:p>
    <w:p w14:paraId="4C3C6196" w14:textId="77777777" w:rsidR="007307D6" w:rsidRDefault="007307D6">
      <w:pPr>
        <w:rPr>
          <w:rFonts w:asciiTheme="minorHAnsi" w:hAnsiTheme="minorHAnsi" w:cstheme="minorHAnsi"/>
        </w:rPr>
      </w:pPr>
    </w:p>
    <w:p w14:paraId="0146B985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Create a small system for organizing performances at a music festival.</w:t>
      </w:r>
    </w:p>
    <w:p w14:paraId="1147C988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The system must represent:</w:t>
      </w:r>
    </w:p>
    <w:p w14:paraId="0A0B3250" w14:textId="77777777" w:rsidR="007307D6" w:rsidRPr="007307D6" w:rsidRDefault="007307D6" w:rsidP="007307D6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Performances </w:t>
      </w:r>
    </w:p>
    <w:p w14:paraId="6A95E61D" w14:textId="77777777" w:rsidR="007307D6" w:rsidRPr="007307D6" w:rsidRDefault="007307D6" w:rsidP="007307D6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Artists </w:t>
      </w:r>
    </w:p>
    <w:p w14:paraId="13A9CDD4" w14:textId="77777777" w:rsidR="007307D6" w:rsidRDefault="007307D6" w:rsidP="007307D6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A festival/stage schedule </w:t>
      </w:r>
    </w:p>
    <w:p w14:paraId="21FC70FB" w14:textId="77777777" w:rsidR="00C7286E" w:rsidRPr="007307D6" w:rsidRDefault="00C7286E" w:rsidP="00C7286E">
      <w:pPr>
        <w:ind w:left="720"/>
        <w:rPr>
          <w:rFonts w:asciiTheme="minorHAnsi" w:hAnsiTheme="minorHAnsi" w:cstheme="minorHAnsi"/>
        </w:rPr>
      </w:pPr>
    </w:p>
    <w:p w14:paraId="7449ED5E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The system must allow you to:</w:t>
      </w:r>
    </w:p>
    <w:p w14:paraId="5324278F" w14:textId="77777777" w:rsidR="007307D6" w:rsidRPr="007307D6" w:rsidRDefault="007307D6" w:rsidP="007307D6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Add performances </w:t>
      </w:r>
    </w:p>
    <w:p w14:paraId="2D0E6EE5" w14:textId="77777777" w:rsidR="007307D6" w:rsidRPr="007307D6" w:rsidRDefault="007307D6" w:rsidP="007307D6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List performances for a given stage </w:t>
      </w:r>
    </w:p>
    <w:p w14:paraId="1DC107C8" w14:textId="1245442A" w:rsidR="007307D6" w:rsidRPr="007307D6" w:rsidRDefault="007307D6" w:rsidP="007307D6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Find an artist's </w:t>
      </w:r>
      <w:r w:rsidR="00C7286E" w:rsidRPr="007307D6">
        <w:rPr>
          <w:rFonts w:asciiTheme="minorHAnsi" w:hAnsiTheme="minorHAnsi" w:cstheme="minorHAnsi"/>
        </w:rPr>
        <w:t>performance</w:t>
      </w:r>
      <w:r w:rsidRPr="007307D6">
        <w:rPr>
          <w:rFonts w:asciiTheme="minorHAnsi" w:hAnsiTheme="minorHAnsi" w:cstheme="minorHAnsi"/>
        </w:rPr>
        <w:t xml:space="preserve"> </w:t>
      </w:r>
    </w:p>
    <w:p w14:paraId="11544D2A" w14:textId="77777777" w:rsidR="007307D6" w:rsidRPr="007307D6" w:rsidRDefault="007307D6" w:rsidP="007307D6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Detect scheduling conflicts </w:t>
      </w:r>
    </w:p>
    <w:p w14:paraId="6A20FF00" w14:textId="77777777" w:rsidR="007307D6" w:rsidRPr="007307D6" w:rsidRDefault="007307D6" w:rsidP="007307D6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Calculate basic schedule information </w:t>
      </w:r>
    </w:p>
    <w:p w14:paraId="0EE38C6D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The schedule should support configurable rules, such as:</w:t>
      </w:r>
    </w:p>
    <w:p w14:paraId="4A8EFAE1" w14:textId="77777777" w:rsidR="007307D6" w:rsidRPr="007307D6" w:rsidRDefault="007307D6" w:rsidP="007307D6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Minimum gap between performances </w:t>
      </w:r>
    </w:p>
    <w:p w14:paraId="6A3B55F0" w14:textId="77777777" w:rsidR="007307D6" w:rsidRPr="007307D6" w:rsidRDefault="007307D6" w:rsidP="007307D6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Maximum number of performances </w:t>
      </w:r>
    </w:p>
    <w:p w14:paraId="015CCDFB" w14:textId="77777777" w:rsidR="007307D6" w:rsidRPr="007307D6" w:rsidRDefault="007307D6" w:rsidP="007307D6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Whether overlapping performances are allowed </w:t>
      </w:r>
    </w:p>
    <w:p w14:paraId="6056B7FA" w14:textId="77777777" w:rsidR="007307D6" w:rsidRDefault="007307D6" w:rsidP="007307D6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Optional stage restrictions </w:t>
      </w:r>
    </w:p>
    <w:p w14:paraId="65712D7B" w14:textId="77777777" w:rsidR="00C7286E" w:rsidRPr="007307D6" w:rsidRDefault="00C7286E" w:rsidP="00C7286E">
      <w:pPr>
        <w:ind w:left="720"/>
        <w:rPr>
          <w:rFonts w:asciiTheme="minorHAnsi" w:hAnsiTheme="minorHAnsi" w:cstheme="minorHAnsi"/>
        </w:rPr>
      </w:pPr>
    </w:p>
    <w:p w14:paraId="79DCC896" w14:textId="77777777" w:rsidR="007307D6" w:rsidRPr="007307D6" w:rsidRDefault="007307D6" w:rsidP="007307D6">
      <w:pPr>
        <w:rPr>
          <w:rFonts w:asciiTheme="minorHAnsi" w:hAnsiTheme="minorHAnsi" w:cstheme="minorHAnsi"/>
          <w:color w:val="00B0F0"/>
        </w:rPr>
      </w:pPr>
      <w:r w:rsidRPr="007307D6">
        <w:rPr>
          <w:rFonts w:asciiTheme="minorHAnsi" w:hAnsiTheme="minorHAnsi" w:cstheme="minorHAnsi"/>
          <w:b/>
          <w:bCs/>
          <w:color w:val="00B0F0"/>
        </w:rPr>
        <w:t>Constraints</w:t>
      </w:r>
    </w:p>
    <w:p w14:paraId="260814D6" w14:textId="77777777" w:rsidR="007307D6" w:rsidRP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Maximum </w:t>
      </w:r>
      <w:r w:rsidRPr="007307D6">
        <w:rPr>
          <w:rFonts w:asciiTheme="minorHAnsi" w:hAnsiTheme="minorHAnsi" w:cstheme="minorHAnsi"/>
          <w:b/>
          <w:bCs/>
        </w:rPr>
        <w:t>4 classes</w:t>
      </w:r>
      <w:r w:rsidRPr="007307D6">
        <w:rPr>
          <w:rFonts w:asciiTheme="minorHAnsi" w:hAnsiTheme="minorHAnsi" w:cstheme="minorHAnsi"/>
        </w:rPr>
        <w:t xml:space="preserve"> </w:t>
      </w:r>
    </w:p>
    <w:p w14:paraId="1F14106A" w14:textId="77777777" w:rsidR="007307D6" w:rsidRP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A collection object must manage multiple performances </w:t>
      </w:r>
    </w:p>
    <w:p w14:paraId="5FC66E99" w14:textId="77777777" w:rsidR="007307D6" w:rsidRP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At least one nested collection must appear somewhere in your model </w:t>
      </w:r>
    </w:p>
    <w:p w14:paraId="5A8DD758" w14:textId="77777777" w:rsidR="007307D6" w:rsidRP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Use named parameters </w:t>
      </w:r>
    </w:p>
    <w:p w14:paraId="0E8B3D2A" w14:textId="77777777" w:rsidR="007307D6" w:rsidRP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Use optional parameters </w:t>
      </w:r>
    </w:p>
    <w:p w14:paraId="0EB620D8" w14:textId="77777777" w:rsidR="007307D6" w:rsidRP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Include at least one computed property </w:t>
      </w:r>
    </w:p>
    <w:p w14:paraId="7C16B4DD" w14:textId="77777777" w:rsidR="007307D6" w:rsidRDefault="007307D6" w:rsidP="007307D6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Use appropriate final fields </w:t>
      </w:r>
    </w:p>
    <w:p w14:paraId="6388093A" w14:textId="77777777" w:rsidR="00C7286E" w:rsidRPr="007307D6" w:rsidRDefault="00C7286E" w:rsidP="00C7286E">
      <w:pPr>
        <w:ind w:left="720"/>
        <w:rPr>
          <w:rFonts w:asciiTheme="minorHAnsi" w:hAnsiTheme="minorHAnsi" w:cstheme="minorHAnsi"/>
        </w:rPr>
      </w:pPr>
    </w:p>
    <w:p w14:paraId="0E257D8C" w14:textId="77777777" w:rsidR="007307D6" w:rsidRPr="007307D6" w:rsidRDefault="007307D6" w:rsidP="007307D6">
      <w:pPr>
        <w:rPr>
          <w:rFonts w:asciiTheme="minorHAnsi" w:hAnsiTheme="minorHAnsi" w:cstheme="minorHAnsi"/>
          <w:color w:val="00B0F0"/>
        </w:rPr>
      </w:pPr>
      <w:r w:rsidRPr="007307D6">
        <w:rPr>
          <w:rFonts w:asciiTheme="minorHAnsi" w:hAnsiTheme="minorHAnsi" w:cstheme="minorHAnsi"/>
          <w:b/>
          <w:bCs/>
          <w:color w:val="00B0F0"/>
        </w:rPr>
        <w:t>Challenge</w:t>
      </w:r>
    </w:p>
    <w:p w14:paraId="4F4E0FB1" w14:textId="77777777" w:rsid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 xml:space="preserve">A performance conflict depends on </w:t>
      </w:r>
      <w:r w:rsidRPr="007307D6">
        <w:rPr>
          <w:rFonts w:asciiTheme="minorHAnsi" w:hAnsiTheme="minorHAnsi" w:cstheme="minorHAnsi"/>
          <w:b/>
          <w:bCs/>
        </w:rPr>
        <w:t>both the stage and the time interval</w:t>
      </w:r>
      <w:r w:rsidRPr="007307D6">
        <w:rPr>
          <w:rFonts w:asciiTheme="minorHAnsi" w:hAnsiTheme="minorHAnsi" w:cstheme="minorHAnsi"/>
        </w:rPr>
        <w:t>.</w:t>
      </w:r>
    </w:p>
    <w:p w14:paraId="719C5C2C" w14:textId="77777777" w:rsidR="00C7286E" w:rsidRPr="007307D6" w:rsidRDefault="00C7286E" w:rsidP="007307D6">
      <w:pPr>
        <w:rPr>
          <w:rFonts w:asciiTheme="minorHAnsi" w:hAnsiTheme="minorHAnsi" w:cstheme="minorHAnsi"/>
        </w:rPr>
      </w:pPr>
    </w:p>
    <w:p w14:paraId="00BCDD1C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For example:</w:t>
      </w:r>
    </w:p>
    <w:p w14:paraId="687B2C8C" w14:textId="77777777" w:rsidR="007307D6" w:rsidRPr="007307D6" w:rsidRDefault="007307D6" w:rsidP="00C7286E">
      <w:pPr>
        <w:pStyle w:val="CODE"/>
      </w:pPr>
      <w:r w:rsidRPr="007307D6">
        <w:t>19:00–20:00  Stage A</w:t>
      </w:r>
    </w:p>
    <w:p w14:paraId="5868EB99" w14:textId="77777777" w:rsidR="007307D6" w:rsidRPr="007307D6" w:rsidRDefault="007307D6" w:rsidP="00C7286E">
      <w:pPr>
        <w:pStyle w:val="CODE"/>
      </w:pPr>
      <w:r w:rsidRPr="007307D6">
        <w:t>19:30–20:30  Stage B</w:t>
      </w:r>
    </w:p>
    <w:p w14:paraId="4C2331BC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may be valid, while:</w:t>
      </w:r>
    </w:p>
    <w:p w14:paraId="7D37DB60" w14:textId="77777777" w:rsidR="007307D6" w:rsidRPr="007307D6" w:rsidRDefault="007307D6" w:rsidP="00C7286E">
      <w:pPr>
        <w:pStyle w:val="CODE"/>
      </w:pPr>
      <w:r w:rsidRPr="007307D6">
        <w:t>19:00–20:00  Stage A</w:t>
      </w:r>
    </w:p>
    <w:p w14:paraId="62E7E929" w14:textId="77777777" w:rsidR="007307D6" w:rsidRPr="007307D6" w:rsidRDefault="007307D6" w:rsidP="00C7286E">
      <w:pPr>
        <w:pStyle w:val="CODE"/>
      </w:pPr>
      <w:r w:rsidRPr="007307D6">
        <w:t>19:30–20:30  Stage A</w:t>
      </w:r>
    </w:p>
    <w:p w14:paraId="75E8AA53" w14:textId="77777777" w:rsidR="007307D6" w:rsidRPr="007307D6" w:rsidRDefault="007307D6" w:rsidP="007307D6">
      <w:pPr>
        <w:rPr>
          <w:rFonts w:asciiTheme="minorHAnsi" w:hAnsiTheme="minorHAnsi" w:cstheme="minorHAnsi"/>
        </w:rPr>
      </w:pPr>
      <w:r w:rsidRPr="007307D6">
        <w:rPr>
          <w:rFonts w:asciiTheme="minorHAnsi" w:hAnsiTheme="minorHAnsi" w:cstheme="minorHAnsi"/>
        </w:rPr>
        <w:t>may not be.</w:t>
      </w:r>
    </w:p>
    <w:p w14:paraId="54C9D215" w14:textId="77777777" w:rsidR="007307D6" w:rsidRPr="00AB2086" w:rsidRDefault="007307D6">
      <w:pPr>
        <w:rPr>
          <w:rFonts w:asciiTheme="minorHAnsi" w:hAnsiTheme="minorHAnsi" w:cstheme="minorHAnsi"/>
        </w:rPr>
      </w:pPr>
    </w:p>
    <w:sectPr w:rsidR="007307D6" w:rsidRPr="00AB2086" w:rsidSect="00AB208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3DA"/>
    <w:multiLevelType w:val="multilevel"/>
    <w:tmpl w:val="C2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6D3D"/>
    <w:multiLevelType w:val="hybridMultilevel"/>
    <w:tmpl w:val="F59C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93449"/>
    <w:multiLevelType w:val="multilevel"/>
    <w:tmpl w:val="247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78E2"/>
    <w:multiLevelType w:val="multilevel"/>
    <w:tmpl w:val="977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50D"/>
    <w:multiLevelType w:val="multilevel"/>
    <w:tmpl w:val="E85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A6A20"/>
    <w:multiLevelType w:val="multilevel"/>
    <w:tmpl w:val="220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819E7"/>
    <w:multiLevelType w:val="multilevel"/>
    <w:tmpl w:val="D3E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D7B79"/>
    <w:multiLevelType w:val="multilevel"/>
    <w:tmpl w:val="310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D2746"/>
    <w:multiLevelType w:val="multilevel"/>
    <w:tmpl w:val="272E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7544F"/>
    <w:multiLevelType w:val="multilevel"/>
    <w:tmpl w:val="32C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55A82"/>
    <w:multiLevelType w:val="multilevel"/>
    <w:tmpl w:val="019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C052B"/>
    <w:multiLevelType w:val="multilevel"/>
    <w:tmpl w:val="C1D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228DD"/>
    <w:multiLevelType w:val="multilevel"/>
    <w:tmpl w:val="AC9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E1A49"/>
    <w:multiLevelType w:val="multilevel"/>
    <w:tmpl w:val="54C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F0E55"/>
    <w:multiLevelType w:val="multilevel"/>
    <w:tmpl w:val="11A6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24DF0"/>
    <w:multiLevelType w:val="multilevel"/>
    <w:tmpl w:val="5DB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67E62"/>
    <w:multiLevelType w:val="multilevel"/>
    <w:tmpl w:val="958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D37DC"/>
    <w:multiLevelType w:val="multilevel"/>
    <w:tmpl w:val="52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65C8C"/>
    <w:multiLevelType w:val="multilevel"/>
    <w:tmpl w:val="3F0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71869"/>
    <w:multiLevelType w:val="multilevel"/>
    <w:tmpl w:val="630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80E1A"/>
    <w:multiLevelType w:val="multilevel"/>
    <w:tmpl w:val="38D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85BE4"/>
    <w:multiLevelType w:val="multilevel"/>
    <w:tmpl w:val="E1A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A5E9E"/>
    <w:multiLevelType w:val="multilevel"/>
    <w:tmpl w:val="55CCF4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A6499"/>
    <w:multiLevelType w:val="multilevel"/>
    <w:tmpl w:val="FAD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14AD9"/>
    <w:multiLevelType w:val="multilevel"/>
    <w:tmpl w:val="78A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246CF"/>
    <w:multiLevelType w:val="multilevel"/>
    <w:tmpl w:val="90C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029AA"/>
    <w:multiLevelType w:val="hybridMultilevel"/>
    <w:tmpl w:val="28DC0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9770F"/>
    <w:multiLevelType w:val="multilevel"/>
    <w:tmpl w:val="72D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0040B"/>
    <w:multiLevelType w:val="multilevel"/>
    <w:tmpl w:val="75A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008C7"/>
    <w:multiLevelType w:val="multilevel"/>
    <w:tmpl w:val="F46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30347">
    <w:abstractNumId w:val="10"/>
  </w:num>
  <w:num w:numId="2" w16cid:durableId="737705705">
    <w:abstractNumId w:val="20"/>
  </w:num>
  <w:num w:numId="3" w16cid:durableId="1544172539">
    <w:abstractNumId w:val="5"/>
  </w:num>
  <w:num w:numId="4" w16cid:durableId="868566321">
    <w:abstractNumId w:val="26"/>
  </w:num>
  <w:num w:numId="5" w16cid:durableId="806699964">
    <w:abstractNumId w:val="21"/>
  </w:num>
  <w:num w:numId="6" w16cid:durableId="574554835">
    <w:abstractNumId w:val="18"/>
  </w:num>
  <w:num w:numId="7" w16cid:durableId="1855801057">
    <w:abstractNumId w:val="24"/>
  </w:num>
  <w:num w:numId="8" w16cid:durableId="534274976">
    <w:abstractNumId w:val="27"/>
  </w:num>
  <w:num w:numId="9" w16cid:durableId="624312995">
    <w:abstractNumId w:val="12"/>
  </w:num>
  <w:num w:numId="10" w16cid:durableId="1011223770">
    <w:abstractNumId w:val="8"/>
  </w:num>
  <w:num w:numId="11" w16cid:durableId="1515219820">
    <w:abstractNumId w:val="11"/>
  </w:num>
  <w:num w:numId="12" w16cid:durableId="1955597777">
    <w:abstractNumId w:val="25"/>
  </w:num>
  <w:num w:numId="13" w16cid:durableId="147013700">
    <w:abstractNumId w:val="15"/>
  </w:num>
  <w:num w:numId="14" w16cid:durableId="1884440968">
    <w:abstractNumId w:val="16"/>
  </w:num>
  <w:num w:numId="15" w16cid:durableId="38208744">
    <w:abstractNumId w:val="7"/>
  </w:num>
  <w:num w:numId="16" w16cid:durableId="422604937">
    <w:abstractNumId w:val="28"/>
  </w:num>
  <w:num w:numId="17" w16cid:durableId="476264435">
    <w:abstractNumId w:val="4"/>
  </w:num>
  <w:num w:numId="18" w16cid:durableId="580026266">
    <w:abstractNumId w:val="13"/>
  </w:num>
  <w:num w:numId="19" w16cid:durableId="813714710">
    <w:abstractNumId w:val="0"/>
  </w:num>
  <w:num w:numId="20" w16cid:durableId="1530333537">
    <w:abstractNumId w:val="3"/>
  </w:num>
  <w:num w:numId="21" w16cid:durableId="1383558696">
    <w:abstractNumId w:val="2"/>
  </w:num>
  <w:num w:numId="22" w16cid:durableId="1931619522">
    <w:abstractNumId w:val="17"/>
  </w:num>
  <w:num w:numId="23" w16cid:durableId="553739328">
    <w:abstractNumId w:val="22"/>
  </w:num>
  <w:num w:numId="24" w16cid:durableId="237790606">
    <w:abstractNumId w:val="6"/>
  </w:num>
  <w:num w:numId="25" w16cid:durableId="1899972247">
    <w:abstractNumId w:val="19"/>
  </w:num>
  <w:num w:numId="26" w16cid:durableId="56708442">
    <w:abstractNumId w:val="23"/>
  </w:num>
  <w:num w:numId="27" w16cid:durableId="1326788552">
    <w:abstractNumId w:val="14"/>
  </w:num>
  <w:num w:numId="28" w16cid:durableId="1081835368">
    <w:abstractNumId w:val="9"/>
  </w:num>
  <w:num w:numId="29" w16cid:durableId="388772914">
    <w:abstractNumId w:val="29"/>
  </w:num>
  <w:num w:numId="30" w16cid:durableId="1685010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3F"/>
    <w:rsid w:val="0014640F"/>
    <w:rsid w:val="001D68DB"/>
    <w:rsid w:val="002841E9"/>
    <w:rsid w:val="005E3C32"/>
    <w:rsid w:val="0068408C"/>
    <w:rsid w:val="00690D45"/>
    <w:rsid w:val="007234DD"/>
    <w:rsid w:val="007307D6"/>
    <w:rsid w:val="009B4F25"/>
    <w:rsid w:val="009D3117"/>
    <w:rsid w:val="00A624AE"/>
    <w:rsid w:val="00AB2086"/>
    <w:rsid w:val="00BE363F"/>
    <w:rsid w:val="00C70FDE"/>
    <w:rsid w:val="00C7286E"/>
    <w:rsid w:val="00C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B30D"/>
  <w15:chartTrackingRefBased/>
  <w15:docId w15:val="{5E0839ED-FA58-4BA3-86EE-6DD2FC8D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F"/>
    <w:pPr>
      <w:spacing w:after="0" w:line="276" w:lineRule="auto"/>
    </w:pPr>
    <w:rPr>
      <w:rFonts w:asciiTheme="majorHAnsi" w:eastAsiaTheme="minorEastAsia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63F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086"/>
    <w:pPr>
      <w:outlineLvl w:val="1"/>
    </w:pPr>
    <w:rPr>
      <w:rFonts w:asciiTheme="minorHAnsi" w:hAnsiTheme="minorHAnsi" w:cstheme="minorHAnsi"/>
      <w:b/>
      <w:bCs/>
      <w:color w:val="00B0F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086"/>
    <w:rPr>
      <w:rFonts w:eastAsiaTheme="minorEastAsia" w:cstheme="minorHAnsi"/>
      <w:b/>
      <w:bCs/>
      <w:color w:val="00B0F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63F"/>
    <w:pPr>
      <w:spacing w:after="0" w:line="240" w:lineRule="auto"/>
    </w:pPr>
    <w:rPr>
      <w:rFonts w:ascii="Arial" w:eastAsiaTheme="minorEastAsia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BE3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63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E363F"/>
    <w:pPr>
      <w:spacing w:after="0" w:line="240" w:lineRule="auto"/>
      <w:jc w:val="both"/>
    </w:pPr>
    <w:rPr>
      <w:rFonts w:ascii="Calibri" w:eastAsia="Calibri" w:hAnsi="Calibri" w:cs="Times New Roman"/>
      <w:kern w:val="0"/>
      <w:sz w:val="20"/>
      <w:szCs w:val="22"/>
      <w:lang w:val="fr-FR" w:bidi="km-K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3F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paragraph" w:customStyle="1" w:styleId="CODE">
    <w:name w:val="CODE"/>
    <w:basedOn w:val="Normal"/>
    <w:link w:val="CODEChar"/>
    <w:qFormat/>
    <w:rsid w:val="00AB20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18"/>
      <w:szCs w:val="18"/>
    </w:rPr>
  </w:style>
  <w:style w:type="character" w:customStyle="1" w:styleId="CODEChar">
    <w:name w:val="CODE Char"/>
    <w:basedOn w:val="DefaultParagraphFont"/>
    <w:link w:val="CODE"/>
    <w:rsid w:val="00AB2086"/>
    <w:rPr>
      <w:rFonts w:ascii="Consolas" w:eastAsiaTheme="minorEastAsia" w:hAnsi="Consolas" w:cs="Consolas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1a17cd3-4ed9-4b10-852a-2822ad953c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C5CA25FF77B4789FCACDE38EDA0B0" ma:contentTypeVersion="1" ma:contentTypeDescription="Create a new document." ma:contentTypeScope="" ma:versionID="4ff3a54e3032028df4ebd229372a0ccf">
  <xsd:schema xmlns:xsd="http://www.w3.org/2001/XMLSchema" xmlns:xs="http://www.w3.org/2001/XMLSchema" xmlns:p="http://schemas.microsoft.com/office/2006/metadata/properties" xmlns:ns2="31a17cd3-4ed9-4b10-852a-2822ad953c6b" targetNamespace="http://schemas.microsoft.com/office/2006/metadata/properties" ma:root="true" ma:fieldsID="ea2a12e1f9252e63c831461c22a7032d" ns2:_="">
    <xsd:import namespace="31a17cd3-4ed9-4b10-852a-2822ad953c6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17cd3-4ed9-4b10-852a-2822ad953c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839E0-A423-430E-B7B1-4DF34A8D0252}">
  <ds:schemaRefs>
    <ds:schemaRef ds:uri="http://schemas.microsoft.com/office/2006/metadata/properties"/>
    <ds:schemaRef ds:uri="http://schemas.microsoft.com/office/infopath/2007/PartnerControls"/>
    <ds:schemaRef ds:uri="31a17cd3-4ed9-4b10-852a-2822ad953c6b"/>
  </ds:schemaRefs>
</ds:datastoreItem>
</file>

<file path=customXml/itemProps2.xml><?xml version="1.0" encoding="utf-8"?>
<ds:datastoreItem xmlns:ds="http://schemas.openxmlformats.org/officeDocument/2006/customXml" ds:itemID="{4AA7F773-F65C-4763-A3CD-6036910C3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4745E-01C3-4E15-ACF9-7935805F6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a17cd3-4ed9-4b10-852a-2822ad953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2788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Ogor</dc:creator>
  <cp:keywords/>
  <dc:description/>
  <cp:lastModifiedBy>Tep Somnang</cp:lastModifiedBy>
  <cp:revision>2</cp:revision>
  <dcterms:created xsi:type="dcterms:W3CDTF">2026-09-02T10:34:00Z</dcterms:created>
  <dcterms:modified xsi:type="dcterms:W3CDTF">2026-09-02T10:34:00Z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0x010100EA7C5CA25FF77B4789FCACDE38EDA0B0</vt:lpwstr>
  </property>
</Properties>
</file>